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B90AE8">
      <w:pPr>
        <w:spacing w:before="9" w:line="200" w:lineRule="exact"/>
        <w:rPr>
          <w:sz w:val="20"/>
          <w:szCs w:val="20"/>
        </w:rPr>
      </w:pPr>
    </w:p>
    <w:p w:rsidR="00B90AE8" w:rsidRDefault="004F768A">
      <w:pPr>
        <w:pStyle w:val="Ttulo1"/>
        <w:ind w:right="298"/>
        <w:rPr>
          <w:b w:val="0"/>
          <w:bCs w:val="0"/>
        </w:rPr>
      </w:pPr>
      <w:r>
        <w:rPr>
          <w:color w:val="5F9240"/>
        </w:rPr>
        <w:t>MEDIDAS DE IGUALDAD DE GÉNERO EN LA SEGURIDAD ALIMENTARIA</w:t>
      </w:r>
    </w:p>
    <w:p w:rsidR="00B90AE8" w:rsidRDefault="00453FDA">
      <w:pPr>
        <w:spacing w:before="146" w:line="294" w:lineRule="auto"/>
        <w:ind w:left="305" w:right="298"/>
        <w:rPr>
          <w:rFonts w:ascii="Arial" w:eastAsia="Arial" w:hAnsi="Arial" w:cs="Arial"/>
          <w:sz w:val="17"/>
          <w:szCs w:val="17"/>
        </w:rPr>
      </w:pPr>
      <w:r>
        <w:pict>
          <v:group id="_x0000_s1320" style="position:absolute;left:0;text-align:left;margin-left:44.45pt;margin-top:6.45pt;width:.1pt;height:57.7pt;z-index:-251666432;mso-position-horizontal-relative:page" coordorigin="889,129" coordsize="2,1154">
            <v:shape id="_x0000_s1321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4F768A">
        <w:rPr>
          <w:rFonts w:ascii="Arial"/>
          <w:i/>
          <w:color w:val="4D4D4B"/>
          <w:w w:val="105"/>
          <w:sz w:val="17"/>
        </w:rPr>
        <w:t>Esta Hoja de orientaci</w:t>
      </w:r>
      <w:r w:rsidR="004F768A">
        <w:rPr>
          <w:rFonts w:ascii="Arial"/>
          <w:i/>
          <w:color w:val="4D4D4B"/>
          <w:w w:val="105"/>
          <w:sz w:val="17"/>
        </w:rPr>
        <w:t>ó</w:t>
      </w:r>
      <w:r w:rsidR="004F768A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4F768A">
        <w:rPr>
          <w:rFonts w:ascii="Arial"/>
          <w:i/>
          <w:color w:val="4D4D4B"/>
          <w:w w:val="105"/>
          <w:sz w:val="17"/>
        </w:rPr>
        <w:t>ó</w:t>
      </w:r>
      <w:r w:rsidR="004F768A">
        <w:rPr>
          <w:rFonts w:ascii="Arial"/>
          <w:i/>
          <w:color w:val="4D4D4B"/>
          <w:w w:val="105"/>
          <w:sz w:val="17"/>
        </w:rPr>
        <w:t>mo las 4 Medidas Clave de Igualdad de G</w:t>
      </w:r>
      <w:r w:rsidR="004F768A">
        <w:rPr>
          <w:rFonts w:ascii="Arial"/>
          <w:i/>
          <w:color w:val="4D4D4B"/>
          <w:w w:val="105"/>
          <w:sz w:val="17"/>
        </w:rPr>
        <w:t>é</w:t>
      </w:r>
      <w:r w:rsidR="004F768A">
        <w:rPr>
          <w:rFonts w:ascii="Arial"/>
          <w:i/>
          <w:color w:val="4D4D4B"/>
          <w:w w:val="105"/>
          <w:sz w:val="17"/>
        </w:rPr>
        <w:t>nero (GEM) apoyan la igualdad de g</w:t>
      </w:r>
      <w:r w:rsidR="004F768A">
        <w:rPr>
          <w:rFonts w:ascii="Arial"/>
          <w:i/>
          <w:color w:val="4D4D4B"/>
          <w:w w:val="105"/>
          <w:sz w:val="17"/>
        </w:rPr>
        <w:t>é</w:t>
      </w:r>
      <w:r w:rsidR="004F768A">
        <w:rPr>
          <w:rFonts w:ascii="Arial"/>
          <w:i/>
          <w:color w:val="4D4D4B"/>
          <w:w w:val="105"/>
          <w:sz w:val="17"/>
        </w:rPr>
        <w:t>nero en proyectos y programas de Seguridad Alimentaria.  Debe leerse junto con el Resumen GAM.</w:t>
      </w:r>
    </w:p>
    <w:p w:rsidR="00B90AE8" w:rsidRDefault="004F768A" w:rsidP="00B117CA">
      <w:pPr>
        <w:spacing w:line="181" w:lineRule="exact"/>
        <w:ind w:left="305" w:right="298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IASC GAM identifica y codifica proyectos basados en la extensi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a la cual los elementos de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>
        <w:rPr>
          <w:rFonts w:ascii="Arial"/>
          <w:i/>
          <w:color w:val="4D4D4B"/>
          <w:w w:val="105"/>
          <w:sz w:val="17"/>
        </w:rPr>
        <w:t>ñ</w:t>
      </w:r>
      <w:r>
        <w:rPr>
          <w:rFonts w:ascii="Arial"/>
          <w:i/>
          <w:color w:val="4D4D4B"/>
          <w:w w:val="105"/>
          <w:sz w:val="17"/>
        </w:rPr>
        <w:t>o se eval</w:t>
      </w:r>
      <w:r>
        <w:rPr>
          <w:rFonts w:ascii="Arial"/>
          <w:i/>
          <w:color w:val="4D4D4B"/>
          <w:w w:val="105"/>
          <w:sz w:val="17"/>
        </w:rPr>
        <w:t>ú</w:t>
      </w:r>
      <w:r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B90AE8" w:rsidRDefault="00B90AE8">
      <w:pPr>
        <w:spacing w:before="17" w:line="240" w:lineRule="exact"/>
        <w:rPr>
          <w:sz w:val="24"/>
          <w:szCs w:val="24"/>
        </w:rPr>
      </w:pPr>
    </w:p>
    <w:p w:rsidR="00B90AE8" w:rsidRDefault="00B117CA" w:rsidP="00B117CA">
      <w:pPr>
        <w:pStyle w:val="Textoindependiente"/>
      </w:pPr>
      <w:r>
        <w:rPr>
          <w:color w:val="4D4D4B"/>
          <w:w w:val="105"/>
        </w:rPr>
        <w:t>Los roles y preferencias en producir, proveer, preparar y consumir alimentos pueden</w:t>
      </w:r>
      <w:r w:rsidR="004F768A">
        <w:rPr>
          <w:color w:val="4D4D4B"/>
          <w:w w:val="105"/>
        </w:rPr>
        <w:t xml:space="preserve"> diferir dependiendo de grupos de género y edad.</w:t>
      </w:r>
      <w:r>
        <w:t xml:space="preserve"> </w:t>
      </w:r>
      <w:r w:rsidR="004F768A">
        <w:rPr>
          <w:color w:val="4D4D4B"/>
          <w:w w:val="105"/>
        </w:rPr>
        <w:t>La inseguridad alimentaria plantea riesgos diferentes para grupos diferentes: por ejemplo, las mujeres, niñas o las personas mayores pueden comer por último y menos cuando escasean los alimentos; la incapacidad de asegurar los alimentos puede hacer que los hombres y niños migren en busca de ingresos.</w:t>
      </w:r>
    </w:p>
    <w:p w:rsidR="00B90AE8" w:rsidRDefault="004F768A">
      <w:pPr>
        <w:pStyle w:val="Textoindependiente"/>
        <w:spacing w:before="129"/>
        <w:ind w:right="298"/>
      </w:pPr>
      <w:r>
        <w:rPr>
          <w:color w:val="4D4D4B"/>
          <w:w w:val="105"/>
        </w:rPr>
        <w:t>Las intervenciones de Seguridad Alimentaria pueden lograr que la asistencia sea sensible y justa al:</w:t>
      </w:r>
    </w:p>
    <w:p w:rsidR="00B90AE8" w:rsidRDefault="004F768A">
      <w:pPr>
        <w:pStyle w:val="Textoindependiente"/>
        <w:numPr>
          <w:ilvl w:val="0"/>
          <w:numId w:val="2"/>
        </w:numPr>
        <w:tabs>
          <w:tab w:val="left" w:pos="418"/>
        </w:tabs>
        <w:spacing w:before="145" w:line="252" w:lineRule="auto"/>
        <w:ind w:right="575" w:hanging="288"/>
      </w:pPr>
      <w:r>
        <w:rPr>
          <w:color w:val="4D4D4B"/>
          <w:w w:val="105"/>
        </w:rPr>
        <w:t>Documentar las diferencias en necesidades dietéticas, preferencias y restricciones; roles y relaciones en la producción de alimentos, agrícola y ganadera a través del consumo;</w:t>
      </w:r>
    </w:p>
    <w:p w:rsidR="00B90AE8" w:rsidRDefault="004F768A">
      <w:pPr>
        <w:pStyle w:val="Textoindependiente"/>
        <w:numPr>
          <w:ilvl w:val="0"/>
          <w:numId w:val="2"/>
        </w:numPr>
        <w:tabs>
          <w:tab w:val="left" w:pos="418"/>
        </w:tabs>
        <w:spacing w:before="7" w:line="253" w:lineRule="auto"/>
        <w:ind w:right="558" w:hanging="288"/>
      </w:pPr>
      <w:r>
        <w:rPr>
          <w:color w:val="4D4D4B"/>
          <w:w w:val="105"/>
        </w:rPr>
        <w:t>Proporcionar paquetes alimenticios y agrícolas, asistencia basada en efectivo u otra asistencia personalizada para satisfacer las distintas necesidades de grupos diferentes;</w:t>
      </w:r>
    </w:p>
    <w:p w:rsidR="00B90AE8" w:rsidRDefault="004F768A">
      <w:pPr>
        <w:pStyle w:val="Textoindependiente"/>
        <w:numPr>
          <w:ilvl w:val="0"/>
          <w:numId w:val="2"/>
        </w:numPr>
        <w:tabs>
          <w:tab w:val="left" w:pos="418"/>
        </w:tabs>
        <w:spacing w:line="198" w:lineRule="exact"/>
        <w:ind w:hanging="288"/>
      </w:pPr>
      <w:r>
        <w:rPr>
          <w:color w:val="4D4D4B"/>
          <w:w w:val="105"/>
        </w:rPr>
        <w:t>Garantizar que las mujeres y hombres (niñas y niños según sea apropiado) tengan el mismo poder en la toma de decisiones que afectan al proyecto;</w:t>
      </w:r>
    </w:p>
    <w:p w:rsidR="00B90AE8" w:rsidRDefault="004F768A">
      <w:pPr>
        <w:pStyle w:val="Textoindependiente"/>
        <w:numPr>
          <w:ilvl w:val="0"/>
          <w:numId w:val="1"/>
        </w:numPr>
        <w:tabs>
          <w:tab w:val="left" w:pos="418"/>
        </w:tabs>
        <w:spacing w:line="254" w:lineRule="auto"/>
        <w:ind w:right="193" w:hanging="288"/>
      </w:pPr>
      <w:r>
        <w:rPr>
          <w:color w:val="4D4D4B"/>
          <w:w w:val="105"/>
        </w:rPr>
        <w:t xml:space="preserve">Monitorear si las mujeres y hombres (niños/niñas) reciben beneficios justos y comparables de intervenciones en alimentos, agricultura, ganado, pescadería y/o </w:t>
      </w:r>
      <w:r w:rsidR="00484869">
        <w:rPr>
          <w:color w:val="4D4D4B"/>
          <w:w w:val="105"/>
        </w:rPr>
        <w:t>medios de subsistencia</w:t>
      </w:r>
      <w:r>
        <w:rPr>
          <w:color w:val="4D4D4B"/>
          <w:w w:val="105"/>
        </w:rPr>
        <w:t>.</w:t>
      </w:r>
    </w:p>
    <w:p w:rsidR="00B90AE8" w:rsidRDefault="004F768A">
      <w:pPr>
        <w:pStyle w:val="Ttulo1"/>
        <w:spacing w:before="98"/>
        <w:ind w:left="3477" w:right="298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B90AE8" w:rsidRDefault="00B90AE8">
      <w:pPr>
        <w:spacing w:before="8" w:line="100" w:lineRule="exact"/>
        <w:rPr>
          <w:sz w:val="10"/>
          <w:szCs w:val="10"/>
        </w:rPr>
      </w:pPr>
    </w:p>
    <w:p w:rsidR="00B90AE8" w:rsidRDefault="00453FDA">
      <w:pPr>
        <w:tabs>
          <w:tab w:val="left" w:pos="3541"/>
        </w:tabs>
        <w:spacing w:before="85" w:line="231" w:lineRule="auto"/>
        <w:ind w:left="3541" w:right="260" w:hanging="2692"/>
        <w:rPr>
          <w:rFonts w:ascii="Arial" w:eastAsia="Arial" w:hAnsi="Arial" w:cs="Arial"/>
          <w:sz w:val="16"/>
          <w:szCs w:val="16"/>
        </w:rPr>
      </w:pPr>
      <w:r>
        <w:pict>
          <v:group id="_x0000_s1289" style="position:absolute;left:0;text-align:left;margin-left:41.2pt;margin-top:-5.35pt;width:512.8pt;height:54.1pt;z-index:-251665408;mso-position-horizontal-relative:page" coordorigin="824,-107" coordsize="10256,1082">
            <v:group id="_x0000_s1318" style="position:absolute;left:1426;top:-58;width:2692;height:881" coordorigin="1426,-58" coordsize="2692,881">
              <v:shape id="_x0000_s1319" style="position:absolute;left:1426;top:-58;width:2692;height:881" coordorigin="1426,-58" coordsize="2692,881" path="m1426,823r2692,l4118,-58r-2692,l1426,823xe" fillcolor="#f1ebd9" stroked="f">
                <v:path arrowok="t"/>
              </v:shape>
            </v:group>
            <v:group id="_x0000_s1316" style="position:absolute;left:1570;top:86;width:2404;height:209" coordorigin="1570,86" coordsize="2404,209">
              <v:shape id="_x0000_s1317" style="position:absolute;left:1570;top:86;width:2404;height:209" coordorigin="1570,86" coordsize="2404,209" path="m1570,294r2404,l3974,86r-2404,l1570,294xe" fillcolor="#f1ebd9" stroked="f">
                <v:path arrowok="t"/>
              </v:shape>
            </v:group>
            <v:group id="_x0000_s1314" style="position:absolute;left:4118;top:-58;width:6937;height:881" coordorigin="4118,-58" coordsize="6937,881">
              <v:shape id="_x0000_s1315" style="position:absolute;left:4118;top:-58;width:6937;height:881" coordorigin="4118,-58" coordsize="6937,881" path="m4118,823r6937,l11055,-58r-6937,l4118,823xe" fillcolor="#f1ebd9" stroked="f">
                <v:path arrowok="t"/>
              </v:shape>
            </v:group>
            <v:group id="_x0000_s1312" style="position:absolute;left:4262;top:86;width:6649;height:193" coordorigin="4262,86" coordsize="6649,193">
              <v:shape id="_x0000_s1313" style="position:absolute;left:4262;top:86;width:6649;height:193" coordorigin="4262,86" coordsize="6649,193" path="m4262,278r6649,l10911,86r-6649,l4262,278xe" fillcolor="#f1ebd9" stroked="f">
                <v:path arrowok="t"/>
              </v:shape>
            </v:group>
            <v:group id="_x0000_s1310" style="position:absolute;left:4262;top:278;width:6649;height:176" coordorigin="4262,278" coordsize="6649,176">
              <v:shape id="_x0000_s1311" style="position:absolute;left:4262;top:278;width:6649;height:176" coordorigin="4262,278" coordsize="6649,176" path="m4262,454r6649,l10911,278r-6649,l4262,454xe" fillcolor="#f1ebd9" stroked="f">
                <v:path arrowok="t"/>
              </v:shape>
            </v:group>
            <v:group id="_x0000_s1308" style="position:absolute;left:4262;top:454;width:6649;height:192" coordorigin="4262,454" coordsize="6649,192">
              <v:shape id="_x0000_s1309" style="position:absolute;left:4262;top:454;width:6649;height:192" coordorigin="4262,454" coordsize="6649,192" path="m4262,646r6649,l10911,454r-6649,l4262,646xe" fillcolor="#f1ebd9" stroked="f">
                <v:path arrowok="t"/>
              </v:shape>
            </v:group>
            <v:group id="_x0000_s1306" style="position:absolute;left:4262;top:646;width:6649;height:177" coordorigin="4262,646" coordsize="6649,177">
              <v:shape id="_x0000_s1307" style="position:absolute;left:4262;top:646;width:6649;height:177" coordorigin="4262,646" coordsize="6649,177" path="m4262,823r6649,l10911,646r-6649,l4262,823xe" fillcolor="#f1ebd9" stroked="f">
                <v:path arrowok="t"/>
              </v:shape>
            </v:group>
            <v:group id="_x0000_s1304" style="position:absolute;left:849;top:-82;width:10206;height:2" coordorigin="849,-82" coordsize="10206,2">
              <v:shape id="_x0000_s1305" style="position:absolute;left:849;top:-82;width:10206;height:2" coordorigin="849,-82" coordsize="10206,0" path="m849,-82r10206,e" filled="f" strokecolor="#b89f3c" strokeweight="2.5pt">
                <v:path arrowok="t"/>
              </v:shape>
            </v:group>
            <v:group id="_x0000_s1302" style="position:absolute;left:1434;top:-58;width:2;height:160" coordorigin="1434,-58" coordsize="2,160">
              <v:shape id="_x0000_s1303" style="position:absolute;left:1434;top:-58;width:2;height:160" coordorigin="1434,-58" coordsize="0,160" path="m1434,-58r,160e" filled="f" strokecolor="#f1ebd9" strokeweight="2.5pt">
                <v:path arrowok="t"/>
              </v:shape>
            </v:group>
            <v:group id="_x0000_s1300" style="position:absolute;left:1458;top:-58;width:2660;height:160" coordorigin="1458,-58" coordsize="2660,160">
              <v:shape id="_x0000_s1301" style="position:absolute;left:1458;top:-58;width:2660;height:160" coordorigin="1458,-58" coordsize="2660,160" path="m1458,102r2660,l4118,-58r-2660,l1458,102xe" fillcolor="#f1ebd9" stroked="f">
                <v:path arrowok="t"/>
              </v:shape>
            </v:group>
            <v:group id="_x0000_s1298" style="position:absolute;left:4142;top:-58;width:2;height:160" coordorigin="4142,-58" coordsize="2,160">
              <v:shape id="_x0000_s1299" style="position:absolute;left:4142;top:-58;width:2;height:160" coordorigin="4142,-58" coordsize="0,160" path="m4142,-58r,160e" filled="f" strokecolor="#f1ebd9" strokeweight="2.5pt">
                <v:path arrowok="t"/>
              </v:shape>
            </v:group>
            <v:group id="_x0000_s1296" style="position:absolute;left:4166;top:-58;width:6889;height:160" coordorigin="4166,-58" coordsize="6889,160">
              <v:shape id="_x0000_s1297" style="position:absolute;left:4166;top:-58;width:6889;height:160" coordorigin="4166,-58" coordsize="6889,160" path="m4166,102r6889,l11055,-58r-6889,l4166,102xe" fillcolor="#f1ebd9" stroked="f">
                <v:path arrowok="t"/>
              </v:shape>
            </v:group>
            <v:group id="_x0000_s1294" style="position:absolute;left:1410;top:823;width:2708;height:144" coordorigin="1410,823" coordsize="2708,144">
              <v:shape id="_x0000_s1295" style="position:absolute;left:1410;top:823;width:2708;height:144" coordorigin="1410,823" coordsize="2708,144" path="m1410,967r2708,l4118,823r-2708,l1410,967xe" fillcolor="#f1ebd9" stroked="f">
                <v:path arrowok="t"/>
              </v:shape>
            </v:group>
            <v:group id="_x0000_s1292" style="position:absolute;left:4118;top:823;width:6937;height:144" coordorigin="4118,823" coordsize="6937,144">
              <v:shape id="_x0000_s1293" style="position:absolute;left:4118;top:823;width:6937;height:144" coordorigin="4118,823" coordsize="6937,144" path="m4118,967r6937,l11055,823r-6937,l4118,967xe" fillcolor="#f1ebd9" stroked="f">
                <v:path arrowok="t"/>
              </v:shape>
            </v:group>
            <v:group id="_x0000_s1290" style="position:absolute;left:1410;top:967;width:9645;height:2" coordorigin="1410,967" coordsize="9645,2">
              <v:shape id="_x0000_s1291" style="position:absolute;left:1410;top:967;width:9645;height:2" coordorigin="1410,967" coordsize="9645,0" path="m1410,967r9645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left:0;text-align:left;margin-left:51.95pt;margin-top:25.2pt;width:10.8pt;height:84.2pt;z-index:-251657216;mso-position-horizontal-relative:page" filled="f" stroked="f">
            <v:textbox style="layout-flow:vertical;mso-layout-flow-alt:bottom-to-top" inset="0,0,0,0">
              <w:txbxContent>
                <w:p w:rsidR="00B90AE8" w:rsidRDefault="004F768A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Necesita 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</w:t>
                  </w:r>
                </w:p>
              </w:txbxContent>
            </v:textbox>
            <w10:wrap anchorx="page"/>
          </v:shape>
        </w:pict>
      </w:r>
      <w:r w:rsidR="004F768A">
        <w:rPr>
          <w:rFonts w:ascii="Arial"/>
          <w:b/>
          <w:color w:val="5F9240"/>
          <w:position w:val="-2"/>
          <w:sz w:val="17"/>
        </w:rPr>
        <w:t>An</w:t>
      </w:r>
      <w:r w:rsidR="004F768A">
        <w:rPr>
          <w:rFonts w:ascii="Arial"/>
          <w:b/>
          <w:color w:val="5F9240"/>
          <w:position w:val="-2"/>
          <w:sz w:val="17"/>
        </w:rPr>
        <w:t>á</w:t>
      </w:r>
      <w:r w:rsidR="004F768A">
        <w:rPr>
          <w:rFonts w:ascii="Arial"/>
          <w:b/>
          <w:color w:val="5F9240"/>
          <w:position w:val="-2"/>
          <w:sz w:val="17"/>
        </w:rPr>
        <w:t>lisis de g</w:t>
      </w:r>
      <w:r w:rsidR="004F768A">
        <w:rPr>
          <w:rFonts w:ascii="Arial"/>
          <w:b/>
          <w:color w:val="5F9240"/>
          <w:position w:val="-2"/>
          <w:sz w:val="17"/>
        </w:rPr>
        <w:t>é</w:t>
      </w:r>
      <w:r w:rsidR="004F768A">
        <w:rPr>
          <w:rFonts w:ascii="Arial"/>
          <w:b/>
          <w:color w:val="5F9240"/>
          <w:position w:val="-2"/>
          <w:sz w:val="17"/>
        </w:rPr>
        <w:t>nero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C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mo afecta la crisis a la seguridad alimentaria de mujeres, hombres, ni</w:t>
      </w:r>
      <w:r w:rsidR="004F768A">
        <w:rPr>
          <w:rFonts w:ascii="Arial"/>
          <w:color w:val="4D4D4B"/>
          <w:sz w:val="16"/>
        </w:rPr>
        <w:t>ñ</w:t>
      </w:r>
      <w:r w:rsidR="004F768A">
        <w:rPr>
          <w:rFonts w:ascii="Arial"/>
          <w:color w:val="4D4D4B"/>
          <w:sz w:val="16"/>
        </w:rPr>
        <w:t>as y ni</w:t>
      </w:r>
      <w:r w:rsidR="004F768A">
        <w:rPr>
          <w:rFonts w:ascii="Arial"/>
          <w:color w:val="4D4D4B"/>
          <w:sz w:val="16"/>
        </w:rPr>
        <w:t>ñ</w:t>
      </w:r>
      <w:r w:rsidR="004F768A">
        <w:rPr>
          <w:rFonts w:ascii="Arial"/>
          <w:color w:val="4D4D4B"/>
          <w:sz w:val="16"/>
        </w:rPr>
        <w:t xml:space="preserve">os en distintos grupos de edad?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Qu</w:t>
      </w:r>
      <w:r w:rsidR="004F768A">
        <w:rPr>
          <w:rFonts w:ascii="Arial"/>
          <w:color w:val="4D4D4B"/>
          <w:sz w:val="16"/>
        </w:rPr>
        <w:t>é</w:t>
      </w:r>
      <w:r w:rsidR="004F768A">
        <w:rPr>
          <w:rFonts w:ascii="Arial"/>
          <w:color w:val="4D4D4B"/>
          <w:sz w:val="16"/>
        </w:rPr>
        <w:t xml:space="preserve"> tareas hacen las mujeres, ni</w:t>
      </w:r>
      <w:r w:rsidR="004F768A">
        <w:rPr>
          <w:rFonts w:ascii="Arial"/>
          <w:color w:val="4D4D4B"/>
          <w:sz w:val="16"/>
        </w:rPr>
        <w:t>ñ</w:t>
      </w:r>
      <w:r w:rsidR="004F768A">
        <w:rPr>
          <w:rFonts w:ascii="Arial"/>
          <w:color w:val="4D4D4B"/>
          <w:sz w:val="16"/>
        </w:rPr>
        <w:t>as, ni</w:t>
      </w:r>
      <w:r w:rsidR="004F768A">
        <w:rPr>
          <w:rFonts w:ascii="Arial"/>
          <w:color w:val="4D4D4B"/>
          <w:sz w:val="16"/>
        </w:rPr>
        <w:t>ñ</w:t>
      </w:r>
      <w:r w:rsidR="004F768A">
        <w:rPr>
          <w:rFonts w:ascii="Arial"/>
          <w:color w:val="4D4D4B"/>
          <w:sz w:val="16"/>
        </w:rPr>
        <w:t xml:space="preserve">os y hombres en su hogar?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 xml:space="preserve">Es el espacio requerido para cultivar alimentos o generar ingresos?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Cu</w:t>
      </w:r>
      <w:r w:rsidR="004F768A">
        <w:rPr>
          <w:rFonts w:ascii="Arial"/>
          <w:color w:val="4D4D4B"/>
          <w:sz w:val="16"/>
        </w:rPr>
        <w:t>á</w:t>
      </w:r>
      <w:r w:rsidR="004F768A">
        <w:rPr>
          <w:rFonts w:ascii="Arial"/>
          <w:color w:val="4D4D4B"/>
          <w:sz w:val="16"/>
        </w:rPr>
        <w:t>les son los diferentes roles en la producci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n, selecci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n, recolecci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 y preparaci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 de alimentos?</w:t>
      </w:r>
    </w:p>
    <w:p w:rsidR="00B90AE8" w:rsidRDefault="00B90AE8">
      <w:pPr>
        <w:spacing w:before="17" w:line="220" w:lineRule="exact"/>
      </w:pPr>
    </w:p>
    <w:p w:rsidR="00B90AE8" w:rsidRDefault="00B90AE8">
      <w:pPr>
        <w:spacing w:line="220" w:lineRule="exact"/>
        <w:sectPr w:rsidR="00B90AE8">
          <w:headerReference w:type="default" r:id="rId7"/>
          <w:footerReference w:type="default" r:id="rId8"/>
          <w:type w:val="continuous"/>
          <w:pgSz w:w="11910" w:h="16850"/>
          <w:pgMar w:top="1420" w:right="740" w:bottom="680" w:left="720" w:header="704" w:footer="485" w:gutter="0"/>
          <w:pgNumType w:start="1"/>
          <w:cols w:space="720"/>
        </w:sectPr>
      </w:pPr>
    </w:p>
    <w:p w:rsidR="00B90AE8" w:rsidRDefault="00453FDA">
      <w:pPr>
        <w:pStyle w:val="Ttulo2"/>
        <w:spacing w:line="256" w:lineRule="auto"/>
        <w:ind w:left="850"/>
        <w:rPr>
          <w:b w:val="0"/>
          <w:bCs w:val="0"/>
        </w:rPr>
      </w:pPr>
      <w:r>
        <w:pict>
          <v:group id="_x0000_s1286" style="position:absolute;left:0;text-align:left;margin-left:70.5pt;margin-top:31.35pt;width:482.25pt;height:.1pt;z-index:-251664384;mso-position-horizontal-relative:page" coordorigin="1410,627" coordsize="9645,2">
            <v:shape id="_x0000_s1287" style="position:absolute;left:1410;top:627;width:9645;height:2" coordorigin="1410,627" coordsize="9645,0" path="m1410,627r9645,e" filled="f" strokecolor="#b89f3c" strokeweight=".8pt">
              <v:stroke dashstyle="dash"/>
              <v:path arrowok="t"/>
            </v:shape>
            <w10:wrap anchorx="page"/>
          </v:group>
        </w:pict>
      </w:r>
      <w:r w:rsidR="004F768A">
        <w:rPr>
          <w:color w:val="5F9240"/>
          <w:w w:val="105"/>
        </w:rPr>
        <w:t>Datos desglosados por sexo y edad (SADD)</w:t>
      </w:r>
    </w:p>
    <w:p w:rsidR="00B90AE8" w:rsidRDefault="004F768A">
      <w:pPr>
        <w:spacing w:before="102" w:line="176" w:lineRule="exact"/>
        <w:ind w:left="243" w:right="5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Cu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les son las tendencias de consumo?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usan sus ingresos la</w:t>
      </w:r>
      <w:r w:rsidR="00911397">
        <w:rPr>
          <w:rFonts w:ascii="Arial"/>
          <w:color w:val="4D4D4B"/>
          <w:sz w:val="16"/>
        </w:rPr>
        <w:t>s</w:t>
      </w:r>
      <w:r>
        <w:rPr>
          <w:rFonts w:ascii="Arial"/>
          <w:color w:val="4D4D4B"/>
          <w:sz w:val="16"/>
        </w:rPr>
        <w:t xml:space="preserve"> mujeres y hombres?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Cu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les son sus m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todos preferidos de distribuci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</w:p>
    <w:p w:rsidR="00B90AE8" w:rsidRDefault="00B90AE8">
      <w:pPr>
        <w:spacing w:line="176" w:lineRule="exact"/>
        <w:rPr>
          <w:rFonts w:ascii="Arial" w:eastAsia="Arial" w:hAnsi="Arial" w:cs="Arial"/>
          <w:sz w:val="16"/>
          <w:szCs w:val="16"/>
        </w:rPr>
        <w:sectPr w:rsidR="00B90AE8">
          <w:type w:val="continuous"/>
          <w:pgSz w:w="11910" w:h="16850"/>
          <w:pgMar w:top="1420" w:right="740" w:bottom="680" w:left="720" w:header="720" w:footer="720" w:gutter="0"/>
          <w:cols w:num="2" w:space="720" w:equalWidth="0">
            <w:col w:w="3259" w:space="40"/>
            <w:col w:w="7151"/>
          </w:cols>
        </w:sectPr>
      </w:pPr>
    </w:p>
    <w:p w:rsidR="00B90AE8" w:rsidRDefault="00B90AE8">
      <w:pPr>
        <w:spacing w:before="2" w:line="200" w:lineRule="exact"/>
        <w:rPr>
          <w:sz w:val="20"/>
          <w:szCs w:val="20"/>
        </w:rPr>
      </w:pPr>
    </w:p>
    <w:p w:rsidR="00B90AE8" w:rsidRDefault="004F768A">
      <w:pPr>
        <w:tabs>
          <w:tab w:val="left" w:pos="3541"/>
        </w:tabs>
        <w:spacing w:before="85" w:line="231" w:lineRule="auto"/>
        <w:ind w:left="3541" w:right="286" w:hanging="269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Buena focalizaci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la edad afectan la capacidad de los jefes y miembros del hogar de acceder a los alimentos?   En las familias pol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 xml:space="preserve">gamas,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se apoyan por igual las esposas e hijos en la seguridad alimentaria?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violencia o discriminaci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contra personas con diferentes identidades u orientaci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sexuales afectan su acceso?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tienen acceso a los alimentos las personas con discapacidades?</w:t>
      </w:r>
    </w:p>
    <w:p w:rsidR="00B90AE8" w:rsidRDefault="00B90AE8">
      <w:pPr>
        <w:spacing w:before="6" w:line="260" w:lineRule="exact"/>
        <w:rPr>
          <w:sz w:val="26"/>
          <w:szCs w:val="26"/>
        </w:rPr>
      </w:pPr>
    </w:p>
    <w:p w:rsidR="00B90AE8" w:rsidRDefault="00453FDA" w:rsidP="00B117CA">
      <w:pPr>
        <w:tabs>
          <w:tab w:val="left" w:pos="3541"/>
        </w:tabs>
        <w:spacing w:before="79" w:line="196" w:lineRule="exact"/>
        <w:ind w:left="850"/>
        <w:rPr>
          <w:rFonts w:ascii="Arial" w:eastAsia="Arial" w:hAnsi="Arial" w:cs="Arial"/>
          <w:sz w:val="16"/>
          <w:szCs w:val="16"/>
        </w:rPr>
      </w:pPr>
      <w:r>
        <w:pict>
          <v:group id="_x0000_s1255" style="position:absolute;left:0;text-align:left;margin-left:41.2pt;margin-top:-6.2pt;width:512.8pt;height:54.9pt;z-index:-251663360;mso-position-horizontal-relative:page" coordorigin="824,-124" coordsize="10256,1098">
            <v:group id="_x0000_s1284" style="position:absolute;left:1426;top:-59;width:2692;height:881" coordorigin="1426,-59" coordsize="2692,881">
              <v:shape id="_x0000_s1285" style="position:absolute;left:1426;top:-59;width:2692;height:881" coordorigin="1426,-59" coordsize="2692,881" path="m1426,822r2692,l4118,-59r-2692,l1426,822xe" fillcolor="#f1ebd9" stroked="f">
                <v:path arrowok="t"/>
              </v:shape>
            </v:group>
            <v:group id="_x0000_s1282" style="position:absolute;left:1570;top:85;width:2404;height:208" coordorigin="1570,85" coordsize="2404,208">
              <v:shape id="_x0000_s1283" style="position:absolute;left:1570;top:85;width:2404;height:208" coordorigin="1570,85" coordsize="2404,208" path="m1570,293r2404,l3974,85r-2404,l1570,293xe" fillcolor="#f1ebd9" stroked="f">
                <v:path arrowok="t"/>
              </v:shape>
            </v:group>
            <v:group id="_x0000_s1280" style="position:absolute;left:4118;top:-59;width:6937;height:881" coordorigin="4118,-59" coordsize="6937,881">
              <v:shape id="_x0000_s1281" style="position:absolute;left:4118;top:-59;width:6937;height:881" coordorigin="4118,-59" coordsize="6937,881" path="m4118,822r6937,l11055,-59r-6937,l4118,822xe" fillcolor="#f1ebd9" stroked="f">
                <v:path arrowok="t"/>
              </v:shape>
            </v:group>
            <v:group id="_x0000_s1278" style="position:absolute;left:4262;top:85;width:6649;height:176" coordorigin="4262,85" coordsize="6649,176">
              <v:shape id="_x0000_s1279" style="position:absolute;left:4262;top:85;width:6649;height:176" coordorigin="4262,85" coordsize="6649,176" path="m4262,261r6649,l10911,85r-6649,l4262,261xe" fillcolor="#f1ebd9" stroked="f">
                <v:path arrowok="t"/>
              </v:shape>
            </v:group>
            <v:group id="_x0000_s1276" style="position:absolute;left:4262;top:261;width:6649;height:192" coordorigin="4262,261" coordsize="6649,192">
              <v:shape id="_x0000_s1277" style="position:absolute;left:4262;top:261;width:6649;height:192" coordorigin="4262,261" coordsize="6649,192" path="m4262,453r6649,l10911,261r-6649,l4262,453xe" fillcolor="#f1ebd9" stroked="f">
                <v:path arrowok="t"/>
              </v:shape>
            </v:group>
            <v:group id="_x0000_s1274" style="position:absolute;left:4262;top:453;width:6649;height:177" coordorigin="4262,453" coordsize="6649,177">
              <v:shape id="_x0000_s1275" style="position:absolute;left:4262;top:453;width:6649;height:177" coordorigin="4262,453" coordsize="6649,177" path="m4262,630r6649,l10911,453r-6649,l4262,630xe" fillcolor="#f1ebd9" stroked="f">
                <v:path arrowok="t"/>
              </v:shape>
            </v:group>
            <v:group id="_x0000_s1272" style="position:absolute;left:4262;top:630;width:6649;height:192" coordorigin="4262,630" coordsize="6649,192">
              <v:shape id="_x0000_s1273" style="position:absolute;left:4262;top:630;width:6649;height:192" coordorigin="4262,630" coordsize="6649,192" path="m4262,822r6649,l10911,630r-6649,l4262,822xe" fillcolor="#f1ebd9" stroked="f">
                <v:path arrowok="t"/>
              </v:shape>
            </v:group>
            <v:group id="_x0000_s1270" style="position:absolute;left:849;top:-99;width:10206;height:2" coordorigin="849,-99" coordsize="10206,2">
              <v:shape id="_x0000_s1271" style="position:absolute;left:849;top:-99;width:10206;height:2" coordorigin="849,-99" coordsize="10206,0" path="m849,-99r10206,e" filled="f" strokecolor="#b89f3c" strokeweight="2.5pt">
                <v:path arrowok="t"/>
              </v:shape>
            </v:group>
            <v:group id="_x0000_s1268" style="position:absolute;left:1434;top:-75;width:2;height:161" coordorigin="1434,-75" coordsize="2,161">
              <v:shape id="_x0000_s1269" style="position:absolute;left:1434;top:-75;width:2;height:161" coordorigin="1434,-75" coordsize="0,161" path="m1434,-75r,160e" filled="f" strokecolor="#f1ebd9" strokeweight="2.5pt">
                <v:path arrowok="t"/>
              </v:shape>
            </v:group>
            <v:group id="_x0000_s1266" style="position:absolute;left:1458;top:-75;width:2660;height:161" coordorigin="1458,-75" coordsize="2660,161">
              <v:shape id="_x0000_s1267" style="position:absolute;left:1458;top:-75;width:2660;height:161" coordorigin="1458,-75" coordsize="2660,161" path="m1458,85r2660,l4118,-75r-2660,l1458,85xe" fillcolor="#f1ebd9" stroked="f">
                <v:path arrowok="t"/>
              </v:shape>
            </v:group>
            <v:group id="_x0000_s1264" style="position:absolute;left:4142;top:-75;width:2;height:161" coordorigin="4142,-75" coordsize="2,161">
              <v:shape id="_x0000_s1265" style="position:absolute;left:4142;top:-75;width:2;height:161" coordorigin="4142,-75" coordsize="0,161" path="m4142,-75r,160e" filled="f" strokecolor="#f1ebd9" strokeweight="2.5pt">
                <v:path arrowok="t"/>
              </v:shape>
            </v:group>
            <v:group id="_x0000_s1262" style="position:absolute;left:4166;top:-75;width:6889;height:161" coordorigin="4166,-75" coordsize="6889,161">
              <v:shape id="_x0000_s1263" style="position:absolute;left:4166;top:-75;width:6889;height:161" coordorigin="4166,-75" coordsize="6889,161" path="m4166,85r6889,l11055,-75r-6889,l4166,85xe" fillcolor="#f1ebd9" stroked="f">
                <v:path arrowok="t"/>
              </v:shape>
            </v:group>
            <v:group id="_x0000_s1260" style="position:absolute;left:1410;top:822;width:2708;height:144" coordorigin="1410,822" coordsize="2708,144">
              <v:shape id="_x0000_s1261" style="position:absolute;left:1410;top:822;width:2708;height:144" coordorigin="1410,822" coordsize="2708,144" path="m1410,966r2708,l4118,822r-2708,l1410,966xe" fillcolor="#f1ebd9" stroked="f">
                <v:path arrowok="t"/>
              </v:shape>
            </v:group>
            <v:group id="_x0000_s1258" style="position:absolute;left:4118;top:822;width:6937;height:144" coordorigin="4118,822" coordsize="6937,144">
              <v:shape id="_x0000_s1259" style="position:absolute;left:4118;top:822;width:6937;height:144" coordorigin="4118,822" coordsize="6937,144" path="m4118,966r6937,l11055,822r-6937,l4118,966xe" fillcolor="#f1ebd9" stroked="f">
                <v:path arrowok="t"/>
              </v:shape>
            </v:group>
            <v:group id="_x0000_s1256" style="position:absolute;left:1410;top:966;width:9645;height:2" coordorigin="1410,966" coordsize="9645,2">
              <v:shape id="_x0000_s1257" style="position:absolute;left:1410;top:966;width:9645;height:2" coordorigin="1410,966" coordsize="9645,0" path="m1410,966r9645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4F768A">
        <w:rPr>
          <w:rFonts w:ascii="Arial"/>
          <w:b/>
          <w:color w:val="5F9240"/>
          <w:position w:val="-2"/>
          <w:sz w:val="17"/>
        </w:rPr>
        <w:t>Actividades personalizadas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Las intervenciones responden a las necesidades, roles y din</w:t>
      </w:r>
      <w:r w:rsidR="004F768A">
        <w:rPr>
          <w:rFonts w:ascii="Arial"/>
          <w:color w:val="4D4D4B"/>
          <w:sz w:val="16"/>
        </w:rPr>
        <w:t>á</w:t>
      </w:r>
      <w:r w:rsidR="004F768A">
        <w:rPr>
          <w:rFonts w:ascii="Arial"/>
          <w:color w:val="4D4D4B"/>
          <w:sz w:val="16"/>
        </w:rPr>
        <w:t xml:space="preserve">micas de distintos grupos de </w:t>
      </w:r>
      <w:r w:rsidR="00B117CA">
        <w:rPr>
          <w:rFonts w:ascii="Arial"/>
          <w:color w:val="4D4D4B"/>
          <w:sz w:val="16"/>
        </w:rPr>
        <w:tab/>
      </w:r>
      <w:r w:rsidR="004F768A">
        <w:rPr>
          <w:rFonts w:ascii="Arial"/>
          <w:color w:val="4D4D4B"/>
          <w:sz w:val="16"/>
        </w:rPr>
        <w:t>g</w:t>
      </w:r>
      <w:r w:rsidR="004F768A">
        <w:rPr>
          <w:rFonts w:ascii="Arial"/>
          <w:color w:val="4D4D4B"/>
          <w:sz w:val="16"/>
        </w:rPr>
        <w:t>é</w:t>
      </w:r>
      <w:r w:rsidR="004F768A">
        <w:rPr>
          <w:rFonts w:ascii="Arial"/>
          <w:color w:val="4D4D4B"/>
          <w:sz w:val="16"/>
        </w:rPr>
        <w:t>nero/edad</w:t>
      </w:r>
      <w:r w:rsidR="00B117CA">
        <w:rPr>
          <w:rFonts w:ascii="Arial" w:eastAsia="Arial" w:hAnsi="Arial" w:cs="Arial"/>
          <w:sz w:val="16"/>
          <w:szCs w:val="16"/>
        </w:rPr>
        <w:t xml:space="preserve"> </w:t>
      </w:r>
      <w:r w:rsidR="004F768A">
        <w:rPr>
          <w:rFonts w:ascii="Arial"/>
          <w:color w:val="4D4D4B"/>
          <w:sz w:val="16"/>
        </w:rPr>
        <w:t>identificados en el an</w:t>
      </w:r>
      <w:r w:rsidR="004F768A">
        <w:rPr>
          <w:rFonts w:ascii="Arial"/>
          <w:color w:val="4D4D4B"/>
          <w:sz w:val="16"/>
        </w:rPr>
        <w:t>á</w:t>
      </w:r>
      <w:r w:rsidR="004F768A">
        <w:rPr>
          <w:rFonts w:ascii="Arial"/>
          <w:color w:val="4D4D4B"/>
          <w:sz w:val="16"/>
        </w:rPr>
        <w:t xml:space="preserve">lisis?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Qu</w:t>
      </w:r>
      <w:r w:rsidR="004F768A">
        <w:rPr>
          <w:rFonts w:ascii="Arial"/>
          <w:color w:val="4D4D4B"/>
          <w:sz w:val="16"/>
        </w:rPr>
        <w:t>é</w:t>
      </w:r>
      <w:r w:rsidR="004F768A">
        <w:rPr>
          <w:rFonts w:ascii="Arial"/>
          <w:color w:val="4D4D4B"/>
          <w:sz w:val="16"/>
        </w:rPr>
        <w:t xml:space="preserve"> esfuerzos se hacen para abordar las barreras al </w:t>
      </w:r>
      <w:r w:rsidR="00B117CA">
        <w:rPr>
          <w:rFonts w:ascii="Arial"/>
          <w:color w:val="4D4D4B"/>
          <w:sz w:val="16"/>
        </w:rPr>
        <w:tab/>
      </w:r>
      <w:r w:rsidR="004F768A">
        <w:rPr>
          <w:rFonts w:ascii="Arial"/>
          <w:color w:val="4D4D4B"/>
          <w:sz w:val="16"/>
        </w:rPr>
        <w:t>acceso al servicio que afectan a</w:t>
      </w:r>
      <w:r>
        <w:pict>
          <v:shape id="_x0000_s1254" type="#_x0000_t202" style="position:absolute;left:0;text-align:left;margin-left:50.35pt;margin-top:.6pt;width:21.25pt;height:86.8pt;z-index:-251658240;mso-position-horizontal-relative:page;mso-position-vertical-relative:text" filled="f" stroked="f">
            <v:textbox style="layout-flow:vertical;mso-layout-flow-alt:bottom-to-top" inset="0,0,0,0">
              <w:txbxContent>
                <w:p w:rsidR="00B90AE8" w:rsidRDefault="004F768A">
                  <w:pPr>
                    <w:spacing w:before="3" w:line="256" w:lineRule="auto"/>
                    <w:ind w:left="740" w:right="20" w:hanging="7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 w:rsidR="00B117CA">
        <w:rPr>
          <w:rFonts w:ascii="Arial" w:eastAsia="Arial" w:hAnsi="Arial" w:cs="Arial"/>
          <w:sz w:val="16"/>
          <w:szCs w:val="16"/>
        </w:rPr>
        <w:t xml:space="preserve"> </w:t>
      </w:r>
      <w:r w:rsidR="00B117CA">
        <w:rPr>
          <w:rFonts w:ascii="Arial"/>
          <w:color w:val="4D4D4B"/>
          <w:sz w:val="16"/>
        </w:rPr>
        <w:t xml:space="preserve">grupos diferentes? 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Qu</w:t>
      </w:r>
      <w:r w:rsidR="004F768A">
        <w:rPr>
          <w:rFonts w:ascii="Arial"/>
          <w:color w:val="4D4D4B"/>
          <w:sz w:val="16"/>
        </w:rPr>
        <w:t>é</w:t>
      </w:r>
      <w:r w:rsidR="004F768A">
        <w:rPr>
          <w:rFonts w:ascii="Arial"/>
          <w:color w:val="4D4D4B"/>
          <w:sz w:val="16"/>
        </w:rPr>
        <w:t xml:space="preserve"> cambia cuando la asistencia </w:t>
      </w:r>
      <w:r w:rsidR="00B117CA">
        <w:rPr>
          <w:rFonts w:ascii="Arial"/>
          <w:color w:val="4D4D4B"/>
          <w:sz w:val="16"/>
        </w:rPr>
        <w:tab/>
      </w:r>
      <w:r w:rsidR="004F768A">
        <w:rPr>
          <w:rFonts w:ascii="Arial"/>
          <w:color w:val="4D4D4B"/>
          <w:sz w:val="16"/>
        </w:rPr>
        <w:t>alimentaria se brinda en efectivo contra asistencia en especie</w:t>
      </w:r>
      <w:r w:rsidR="00B117CA">
        <w:rPr>
          <w:rFonts w:ascii="Arial"/>
          <w:color w:val="4D4D4B"/>
          <w:sz w:val="16"/>
        </w:rPr>
        <w:t>?</w:t>
      </w:r>
    </w:p>
    <w:p w:rsidR="00B90AE8" w:rsidRDefault="00B90AE8">
      <w:pPr>
        <w:spacing w:before="12" w:line="220" w:lineRule="exact"/>
      </w:pPr>
    </w:p>
    <w:p w:rsidR="00B90AE8" w:rsidRPr="00B117CA" w:rsidRDefault="004F768A" w:rsidP="00B117CA">
      <w:pPr>
        <w:tabs>
          <w:tab w:val="left" w:pos="3541"/>
        </w:tabs>
        <w:spacing w:before="79" w:line="196" w:lineRule="exact"/>
        <w:ind w:left="85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pasos se toman para reducir el riesgo de violencia y explotaci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sexuales para </w:t>
      </w:r>
      <w:r w:rsidR="00B117CA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personas</w:t>
      </w:r>
      <w:r w:rsidR="00B117CA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 xml:space="preserve">que acceden a la asistencia?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 les pregunta a mujeres,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as,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os y hombres 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</w:t>
      </w:r>
      <w:r w:rsidR="00B117CA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tan seguros se sienten en l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neas de distribuci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</w:t>
      </w:r>
      <w:r w:rsidR="00453FDA">
        <w:pict>
          <v:group id="_x0000_s1252" style="position:absolute;left:0;text-align:left;margin-left:70.5pt;margin-top:26.35pt;width:482.25pt;height:.1pt;z-index:-251662336;mso-position-horizontal-relative:page;mso-position-vertical-relative:text" coordorigin="1410,527" coordsize="9645,2">
            <v:shape id="_x0000_s1253" style="position:absolute;left:1410;top:527;width:9645;height:2" coordorigin="1410,527" coordsize="9645,0" path="m1410,527r9645,e" filled="f" strokecolor="#b89f3c" strokeweight=".8pt">
              <v:stroke dashstyle="dash"/>
              <v:path arrowok="t"/>
            </v:shape>
            <w10:wrap anchorx="page"/>
          </v:group>
        </w:pict>
      </w:r>
      <w:r>
        <w:rPr>
          <w:rFonts w:ascii="Arial"/>
          <w:color w:val="4D4D4B"/>
          <w:sz w:val="16"/>
        </w:rPr>
        <w:t>alimentaria o agr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 xml:space="preserve">cola?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Se encuesta a hombres </w:t>
      </w:r>
      <w:r w:rsidR="00B117CA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y mujeres sobre las modalidades de distribuci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y su impacto en la toma de decisiones?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Hay </w:t>
      </w:r>
      <w:r w:rsidR="00B117CA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una ruta de 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de GBV/SEA?</w:t>
      </w:r>
    </w:p>
    <w:p w:rsidR="00B90AE8" w:rsidRDefault="004F768A">
      <w:pPr>
        <w:tabs>
          <w:tab w:val="left" w:pos="3541"/>
        </w:tabs>
        <w:spacing w:before="89" w:line="176" w:lineRule="exact"/>
        <w:ind w:left="3541" w:right="431" w:hanging="269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F9240"/>
          <w:position w:val="-2"/>
          <w:sz w:val="17"/>
        </w:rPr>
        <w:t>Coordinación</w:t>
      </w:r>
      <w:r>
        <w:tab/>
      </w:r>
      <w:r>
        <w:rPr>
          <w:rFonts w:ascii="Arial" w:hAnsi="Arial"/>
          <w:color w:val="4D4D4B"/>
          <w:sz w:val="16"/>
        </w:rPr>
        <w:t>¿El proyecto se ajusta al plan de respuesta del grupo y complementa las acciones de otros grupos? ¿Se comparte el análisis y datos de género?</w:t>
      </w:r>
    </w:p>
    <w:p w:rsidR="00B90AE8" w:rsidRDefault="00B90AE8">
      <w:pPr>
        <w:spacing w:before="4" w:line="260" w:lineRule="exact"/>
        <w:rPr>
          <w:sz w:val="26"/>
          <w:szCs w:val="26"/>
        </w:rPr>
      </w:pPr>
    </w:p>
    <w:p w:rsidR="00B90AE8" w:rsidRPr="00B117CA" w:rsidRDefault="00453FDA" w:rsidP="00B117CA">
      <w:pPr>
        <w:tabs>
          <w:tab w:val="left" w:pos="3541"/>
        </w:tabs>
        <w:spacing w:before="85" w:line="231" w:lineRule="auto"/>
        <w:ind w:left="3541" w:right="309" w:hanging="2692"/>
        <w:rPr>
          <w:rFonts w:ascii="Arial" w:eastAsia="Arial" w:hAnsi="Arial" w:cs="Arial"/>
          <w:sz w:val="16"/>
          <w:szCs w:val="16"/>
        </w:rPr>
      </w:pPr>
      <w:r>
        <w:pict>
          <v:group id="_x0000_s1219" style="position:absolute;left:0;text-align:left;margin-left:41.2pt;margin-top:-5.35pt;width:512.8pt;height:63.7pt;z-index:-251661312;mso-position-horizontal-relative:page" coordorigin="824,-107" coordsize="10256,1274">
            <v:group id="_x0000_s1250" style="position:absolute;left:1426;top:-58;width:2692;height:1073" coordorigin="1426,-58" coordsize="2692,1073">
              <v:shape id="_x0000_s1251" style="position:absolute;left:1426;top:-58;width:2692;height:1073" coordorigin="1426,-58" coordsize="2692,1073" path="m1426,1015r2692,l4118,-58r-2692,l1426,1015xe" fillcolor="#f1ebd9" stroked="f">
                <v:path arrowok="t"/>
              </v:shape>
            </v:group>
            <v:group id="_x0000_s1248" style="position:absolute;left:1570;top:86;width:2404;height:208" coordorigin="1570,86" coordsize="2404,208">
              <v:shape id="_x0000_s1249" style="position:absolute;left:1570;top:86;width:2404;height:208" coordorigin="1570,86" coordsize="2404,208" path="m1570,294r2404,l3974,86r-2404,l1570,294xe" fillcolor="#f1ebd9" stroked="f">
                <v:path arrowok="t"/>
              </v:shape>
            </v:group>
            <v:group id="_x0000_s1246" style="position:absolute;left:4118;top:-58;width:6937;height:1073" coordorigin="4118,-58" coordsize="6937,1073">
              <v:shape id="_x0000_s1247" style="position:absolute;left:4118;top:-58;width:6937;height:1073" coordorigin="4118,-58" coordsize="6937,1073" path="m4118,1015r6937,l11055,-58r-6937,l4118,1015xe" fillcolor="#f1ebd9" stroked="f">
                <v:path arrowok="t"/>
              </v:shape>
            </v:group>
            <v:group id="_x0000_s1244" style="position:absolute;left:4262;top:86;width:6649;height:192" coordorigin="4262,86" coordsize="6649,192">
              <v:shape id="_x0000_s1245" style="position:absolute;left:4262;top:86;width:6649;height:192" coordorigin="4262,86" coordsize="6649,192" path="m4262,278r6649,l10911,86r-6649,l4262,278xe" fillcolor="#f1ebd9" stroked="f">
                <v:path arrowok="t"/>
              </v:shape>
            </v:group>
            <v:group id="_x0000_s1242" style="position:absolute;left:4262;top:277;width:6649;height:177" coordorigin="4262,277" coordsize="6649,177">
              <v:shape id="_x0000_s1243" style="position:absolute;left:4262;top:277;width:6649;height:177" coordorigin="4262,277" coordsize="6649,177" path="m4262,454r6649,l10911,277r-6649,l4262,454xe" fillcolor="#f1ebd9" stroked="f">
                <v:path arrowok="t"/>
              </v:shape>
            </v:group>
            <v:group id="_x0000_s1240" style="position:absolute;left:4262;top:454;width:6649;height:192" coordorigin="4262,454" coordsize="6649,192">
              <v:shape id="_x0000_s1241" style="position:absolute;left:4262;top:454;width:6649;height:192" coordorigin="4262,454" coordsize="6649,192" path="m4262,646r6649,l10911,454r-6649,l4262,646xe" fillcolor="#f1ebd9" stroked="f">
                <v:path arrowok="t"/>
              </v:shape>
            </v:group>
            <v:group id="_x0000_s1238" style="position:absolute;left:4262;top:646;width:6649;height:176" coordorigin="4262,646" coordsize="6649,176">
              <v:shape id="_x0000_s1239" style="position:absolute;left:4262;top:646;width:6649;height:176" coordorigin="4262,646" coordsize="6649,176" path="m4262,822r6649,l10911,646r-6649,l4262,822xe" fillcolor="#f1ebd9" stroked="f">
                <v:path arrowok="t"/>
              </v:shape>
            </v:group>
            <v:group id="_x0000_s1236" style="position:absolute;left:4262;top:822;width:6649;height:193" coordorigin="4262,822" coordsize="6649,193">
              <v:shape id="_x0000_s1237" style="position:absolute;left:4262;top:822;width:6649;height:193" coordorigin="4262,822" coordsize="6649,193" path="m4262,1015r6649,l10911,822r-6649,l4262,1015xe" fillcolor="#f1ebd9" stroked="f">
                <v:path arrowok="t"/>
              </v:shape>
            </v:group>
            <v:group id="_x0000_s1234" style="position:absolute;left:849;top:-82;width:10206;height:2" coordorigin="849,-82" coordsize="10206,2">
              <v:shape id="_x0000_s1235" style="position:absolute;left:849;top:-82;width:10206;height:2" coordorigin="849,-82" coordsize="10206,0" path="m849,-82r10206,e" filled="f" strokecolor="#b89f3c" strokeweight="2.5pt">
                <v:path arrowok="t"/>
              </v:shape>
            </v:group>
            <v:group id="_x0000_s1232" style="position:absolute;left:1434;top:-58;width:2;height:160" coordorigin="1434,-58" coordsize="2,160">
              <v:shape id="_x0000_s1233" style="position:absolute;left:1434;top:-58;width:2;height:160" coordorigin="1434,-58" coordsize="0,160" path="m1434,-58r,160e" filled="f" strokecolor="#f1ebd9" strokeweight="2.5pt">
                <v:path arrowok="t"/>
              </v:shape>
            </v:group>
            <v:group id="_x0000_s1230" style="position:absolute;left:1458;top:-58;width:2660;height:160" coordorigin="1458,-58" coordsize="2660,160">
              <v:shape id="_x0000_s1231" style="position:absolute;left:1458;top:-58;width:2660;height:160" coordorigin="1458,-58" coordsize="2660,160" path="m1458,102r2660,l4118,-58r-2660,l1458,102xe" fillcolor="#f1ebd9" stroked="f">
                <v:path arrowok="t"/>
              </v:shape>
            </v:group>
            <v:group id="_x0000_s1228" style="position:absolute;left:4142;top:-58;width:2;height:160" coordorigin="4142,-58" coordsize="2,160">
              <v:shape id="_x0000_s1229" style="position:absolute;left:4142;top:-58;width:2;height:160" coordorigin="4142,-58" coordsize="0,160" path="m4142,-58r,160e" filled="f" strokecolor="#f1ebd9" strokeweight="2.5pt">
                <v:path arrowok="t"/>
              </v:shape>
            </v:group>
            <v:group id="_x0000_s1226" style="position:absolute;left:4166;top:-58;width:6889;height:160" coordorigin="4166,-58" coordsize="6889,160">
              <v:shape id="_x0000_s1227" style="position:absolute;left:4166;top:-58;width:6889;height:160" coordorigin="4166,-58" coordsize="6889,160" path="m4166,102r6889,l11055,-58r-6889,l4166,102xe" fillcolor="#f1ebd9" stroked="f">
                <v:path arrowok="t"/>
              </v:shape>
            </v:group>
            <v:group id="_x0000_s1224" style="position:absolute;left:1410;top:1015;width:2708;height:144" coordorigin="1410,1015" coordsize="2708,144">
              <v:shape id="_x0000_s1225" style="position:absolute;left:1410;top:1015;width:2708;height:144" coordorigin="1410,1015" coordsize="2708,144" path="m1410,1159r2708,l4118,1015r-2708,l1410,1159xe" fillcolor="#f1ebd9" stroked="f">
                <v:path arrowok="t"/>
              </v:shape>
            </v:group>
            <v:group id="_x0000_s1222" style="position:absolute;left:4118;top:1015;width:6937;height:144" coordorigin="4118,1015" coordsize="6937,144">
              <v:shape id="_x0000_s1223" style="position:absolute;left:4118;top:1015;width:6937;height:144" coordorigin="4118,1015" coordsize="6937,144" path="m4118,1159r6937,l11055,1015r-6937,l4118,1159xe" fillcolor="#f1ebd9" stroked="f">
                <v:path arrowok="t"/>
              </v:shape>
            </v:group>
            <v:group id="_x0000_s1220" style="position:absolute;left:1410;top:1159;width:9645;height:2" coordorigin="1410,1159" coordsize="9645,2">
              <v:shape id="_x0000_s1221" style="position:absolute;left:1410;top:1159;width:9645;height:2" coordorigin="1410,1159" coordsize="9645,0" path="m1410,1159r9645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218" type="#_x0000_t202" style="position:absolute;left:0;text-align:left;margin-left:50.35pt;margin-top:12.5pt;width:21.25pt;height:98.5pt;z-index:-251659264;mso-position-horizontal-relative:page" filled="f" stroked="f">
            <v:textbox style="layout-flow:vertical;mso-layout-flow-alt:bottom-to-top" inset="0,0,0,0">
              <w:txbxContent>
                <w:p w:rsidR="00B90AE8" w:rsidRDefault="004F768A">
                  <w:pPr>
                    <w:spacing w:before="3" w:line="256" w:lineRule="auto"/>
                    <w:ind w:left="853" w:right="20" w:hanging="83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  <w:r w:rsidR="004F768A">
        <w:rPr>
          <w:rFonts w:ascii="Arial"/>
          <w:b/>
          <w:color w:val="5F9240"/>
          <w:position w:val="-2"/>
          <w:sz w:val="17"/>
        </w:rPr>
        <w:t>Influencia en el proyecto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Se consulta de forma separada a distintos grupos de g</w:t>
      </w:r>
      <w:r w:rsidR="004F768A">
        <w:rPr>
          <w:rFonts w:ascii="Arial"/>
          <w:color w:val="4D4D4B"/>
          <w:sz w:val="16"/>
        </w:rPr>
        <w:t>é</w:t>
      </w:r>
      <w:r w:rsidR="004F768A">
        <w:rPr>
          <w:rFonts w:ascii="Arial"/>
          <w:color w:val="4D4D4B"/>
          <w:sz w:val="16"/>
        </w:rPr>
        <w:t>nero y edad acerca del lugar y dise</w:t>
      </w:r>
      <w:r w:rsidR="004F768A">
        <w:rPr>
          <w:rFonts w:ascii="Arial"/>
          <w:color w:val="4D4D4B"/>
          <w:sz w:val="16"/>
        </w:rPr>
        <w:t>ñ</w:t>
      </w:r>
      <w:r w:rsidR="004F768A">
        <w:rPr>
          <w:rFonts w:ascii="Arial"/>
          <w:color w:val="4D4D4B"/>
          <w:sz w:val="16"/>
        </w:rPr>
        <w:t>o de los puntos de distribuci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 xml:space="preserve">n de alimentos?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Participan equitativ</w:t>
      </w:r>
      <w:r w:rsidR="00B117CA">
        <w:rPr>
          <w:rFonts w:ascii="Arial"/>
          <w:color w:val="4D4D4B"/>
          <w:sz w:val="16"/>
        </w:rPr>
        <w:t>amente los hombres y mujeres en</w:t>
      </w:r>
      <w:r w:rsidR="004F768A">
        <w:rPr>
          <w:rFonts w:ascii="Arial"/>
          <w:color w:val="4D4D4B"/>
          <w:sz w:val="16"/>
        </w:rPr>
        <w:t xml:space="preserve"> decisiones acerca de las modalidades?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 xml:space="preserve">Se incluye a las personas con discapacidades en estas discusiones?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Participan equitativamente los hombres y mujeres de distintos grupos de edad en la implementaci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 y trabajo relacionado o en oportunidades de capacitaci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 xml:space="preserve">n?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Existe participaci</w:t>
      </w:r>
      <w:r w:rsidR="004F768A">
        <w:rPr>
          <w:rFonts w:ascii="Arial"/>
          <w:color w:val="4D4D4B"/>
          <w:sz w:val="16"/>
        </w:rPr>
        <w:t>ó</w:t>
      </w:r>
      <w:r w:rsidR="004F768A">
        <w:rPr>
          <w:rFonts w:ascii="Arial"/>
          <w:color w:val="4D4D4B"/>
          <w:sz w:val="16"/>
        </w:rPr>
        <w:t>n equilibrada en el monitoreo del proyecto?</w:t>
      </w:r>
    </w:p>
    <w:p w:rsidR="00B90AE8" w:rsidRDefault="00453FDA">
      <w:pPr>
        <w:tabs>
          <w:tab w:val="left" w:pos="3541"/>
        </w:tabs>
        <w:spacing w:before="89" w:line="176" w:lineRule="exact"/>
        <w:ind w:left="3541" w:right="613" w:hanging="2692"/>
        <w:rPr>
          <w:rFonts w:ascii="Arial" w:eastAsia="Arial" w:hAnsi="Arial" w:cs="Arial"/>
          <w:sz w:val="16"/>
          <w:szCs w:val="16"/>
        </w:rPr>
      </w:pPr>
      <w:r>
        <w:pict>
          <v:group id="_x0000_s1216" style="position:absolute;left:0;text-align:left;margin-left:70.5pt;margin-top:29.9pt;width:482.25pt;height:.1pt;z-index:-251660288;mso-position-horizontal-relative:page" coordorigin="1410,598" coordsize="9645,2">
            <v:shape id="_x0000_s1217" style="position:absolute;left:1410;top:598;width:9645;height:2" coordorigin="1410,598" coordsize="9645,0" path="m1410,598r9645,e" filled="f" strokecolor="#b89f3c" strokeweight=".8pt">
              <v:stroke dashstyle="dash"/>
              <v:path arrowok="t"/>
            </v:shape>
            <w10:wrap anchorx="page"/>
          </v:group>
        </w:pict>
      </w:r>
      <w:r w:rsidR="004F768A">
        <w:rPr>
          <w:rFonts w:ascii="Arial"/>
          <w:b/>
          <w:color w:val="5F9240"/>
          <w:position w:val="-2"/>
          <w:sz w:val="17"/>
        </w:rPr>
        <w:t>Retroalimentaci</w:t>
      </w:r>
      <w:r w:rsidR="004F768A">
        <w:rPr>
          <w:rFonts w:ascii="Arial"/>
          <w:b/>
          <w:color w:val="5F9240"/>
          <w:position w:val="-2"/>
          <w:sz w:val="17"/>
        </w:rPr>
        <w:t>ó</w:t>
      </w:r>
      <w:r w:rsidR="004F768A">
        <w:rPr>
          <w:rFonts w:ascii="Arial"/>
          <w:b/>
          <w:color w:val="5F9240"/>
          <w:position w:val="-2"/>
          <w:sz w:val="17"/>
        </w:rPr>
        <w:t>n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 xml:space="preserve">Existe un proceso donde las personas puedan plantear problemas con seguridad, incluidas quejas?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Se tratan y responden apropiadamente estos problemas?</w:t>
      </w:r>
    </w:p>
    <w:p w:rsidR="00B90AE8" w:rsidRDefault="00B90AE8">
      <w:pPr>
        <w:spacing w:before="12" w:line="220" w:lineRule="exact"/>
      </w:pPr>
    </w:p>
    <w:p w:rsidR="00B90AE8" w:rsidRDefault="004F768A" w:rsidP="00911397">
      <w:pPr>
        <w:tabs>
          <w:tab w:val="left" w:pos="3541"/>
        </w:tabs>
        <w:spacing w:before="79" w:line="196" w:lineRule="exact"/>
        <w:ind w:left="85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sobre intervenciones alimentarias, agr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 xml:space="preserve">colas y de </w:t>
      </w:r>
      <w:r w:rsidR="00911397">
        <w:rPr>
          <w:rFonts w:ascii="Arial"/>
          <w:color w:val="4D4D4B"/>
          <w:sz w:val="16"/>
        </w:rPr>
        <w:t>medios de subsistencia</w:t>
      </w:r>
      <w:r>
        <w:rPr>
          <w:rFonts w:ascii="Arial"/>
          <w:color w:val="4D4D4B"/>
          <w:sz w:val="16"/>
        </w:rPr>
        <w:t xml:space="preserve"> es </w:t>
      </w:r>
      <w:r w:rsidR="0091139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accesible, f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cil de</w:t>
      </w:r>
      <w:r w:rsidR="0091139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entender y apropiada para distintos grupos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edad?</w:t>
      </w:r>
    </w:p>
    <w:p w:rsidR="00B90AE8" w:rsidRDefault="00B90AE8">
      <w:pPr>
        <w:spacing w:line="164" w:lineRule="exact"/>
        <w:rPr>
          <w:rFonts w:ascii="Arial" w:eastAsia="Arial" w:hAnsi="Arial" w:cs="Arial"/>
          <w:sz w:val="16"/>
          <w:szCs w:val="16"/>
        </w:rPr>
        <w:sectPr w:rsidR="00B90AE8">
          <w:type w:val="continuous"/>
          <w:pgSz w:w="11910" w:h="16850"/>
          <w:pgMar w:top="1420" w:right="740" w:bottom="680" w:left="720" w:header="720" w:footer="720" w:gutter="0"/>
          <w:cols w:space="720"/>
        </w:sectPr>
      </w:pPr>
    </w:p>
    <w:p w:rsidR="00B90AE8" w:rsidRDefault="00B90AE8">
      <w:pPr>
        <w:spacing w:before="9" w:line="140" w:lineRule="exact"/>
        <w:rPr>
          <w:sz w:val="14"/>
          <w:szCs w:val="14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453FDA">
      <w:pPr>
        <w:tabs>
          <w:tab w:val="left" w:pos="3541"/>
        </w:tabs>
        <w:spacing w:before="76" w:line="192" w:lineRule="exact"/>
        <w:ind w:left="3541" w:right="287" w:hanging="2692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41.2pt;margin-top:-5.4pt;width:512.8pt;height:35.7pt;z-index:-251656192;mso-position-horizontal-relative:page" coordorigin="824,-108" coordsize="10256,714">
            <v:group id="_x0000_s1214" style="position:absolute;left:1426;top:-59;width:2692;height:513" coordorigin="1426,-59" coordsize="2692,513">
              <v:shape id="_x0000_s1215" style="position:absolute;left:1426;top:-59;width:2692;height:513" coordorigin="1426,-59" coordsize="2692,513" path="m1426,453r2692,l4118,-59r-2692,l1426,453xe" fillcolor="#f1ebd9" stroked="f">
                <v:path arrowok="t"/>
              </v:shape>
            </v:group>
            <v:group id="_x0000_s1212" style="position:absolute;left:1570;top:86;width:2404;height:208" coordorigin="1570,86" coordsize="2404,208">
              <v:shape id="_x0000_s1213" style="position:absolute;left:1570;top:86;width:2404;height:208" coordorigin="1570,86" coordsize="2404,208" path="m1570,294r2404,l3974,86r-2404,l1570,294xe" fillcolor="#f1ebd9" stroked="f">
                <v:path arrowok="t"/>
              </v:shape>
            </v:group>
            <v:group id="_x0000_s1210" style="position:absolute;left:4118;top:-59;width:6937;height:513" coordorigin="4118,-59" coordsize="6937,513">
              <v:shape id="_x0000_s1211" style="position:absolute;left:4118;top:-59;width:6937;height:513" coordorigin="4118,-59" coordsize="6937,513" path="m4118,453r6937,l11055,-59r-6937,l4118,453xe" fillcolor="#f1ebd9" stroked="f">
                <v:path arrowok="t"/>
              </v:shape>
            </v:group>
            <v:group id="_x0000_s1208" style="position:absolute;left:4262;top:86;width:6649;height:192" coordorigin="4262,86" coordsize="6649,192">
              <v:shape id="_x0000_s1209" style="position:absolute;left:4262;top:86;width:6649;height:192" coordorigin="4262,86" coordsize="6649,192" path="m4262,278r6649,l10911,86r-6649,l4262,278xe" fillcolor="#f1ebd9" stroked="f">
                <v:path arrowok="t"/>
              </v:shape>
            </v:group>
            <v:group id="_x0000_s1206" style="position:absolute;left:4262;top:278;width:6649;height:176" coordorigin="4262,278" coordsize="6649,176">
              <v:shape id="_x0000_s1207" style="position:absolute;left:4262;top:278;width:6649;height:176" coordorigin="4262,278" coordsize="6649,176" path="m4262,454r6649,l10911,278r-6649,l4262,454xe" fillcolor="#f1ebd9" stroked="f">
                <v:path arrowok="t"/>
              </v:shape>
            </v:group>
            <v:group id="_x0000_s1204" style="position:absolute;left:849;top:-83;width:10206;height:2" coordorigin="849,-83" coordsize="10206,2">
              <v:shape id="_x0000_s1205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02" style="position:absolute;left:1434;top:-59;width:2;height:161" coordorigin="1434,-59" coordsize="2,161">
              <v:shape id="_x0000_s1203" style="position:absolute;left:1434;top:-59;width:2;height:161" coordorigin="1434,-59" coordsize="0,161" path="m1434,-59r,161e" filled="f" strokecolor="#f1ebd9" strokeweight="2.5pt">
                <v:path arrowok="t"/>
              </v:shape>
            </v:group>
            <v:group id="_x0000_s1200" style="position:absolute;left:1458;top:-59;width:2660;height:161" coordorigin="1458,-59" coordsize="2660,161">
              <v:shape id="_x0000_s1201" style="position:absolute;left:1458;top:-59;width:2660;height:161" coordorigin="1458,-59" coordsize="2660,161" path="m1458,102r2660,l4118,-59r-2660,l1458,102xe" fillcolor="#f1ebd9" stroked="f">
                <v:path arrowok="t"/>
              </v:shape>
            </v:group>
            <v:group id="_x0000_s1198" style="position:absolute;left:4142;top:-59;width:2;height:161" coordorigin="4142,-59" coordsize="2,161">
              <v:shape id="_x0000_s1199" style="position:absolute;left:4142;top:-59;width:2;height:161" coordorigin="4142,-59" coordsize="0,161" path="m4142,-59r,161e" filled="f" strokecolor="#f1ebd9" strokeweight="2.5pt">
                <v:path arrowok="t"/>
              </v:shape>
            </v:group>
            <v:group id="_x0000_s1196" style="position:absolute;left:4166;top:-59;width:6889;height:161" coordorigin="4166,-59" coordsize="6889,161">
              <v:shape id="_x0000_s1197" style="position:absolute;left:4166;top:-59;width:6889;height:161" coordorigin="4166,-59" coordsize="6889,161" path="m4166,102r6889,l11055,-59r-6889,l4166,102xe" fillcolor="#f1ebd9" stroked="f">
                <v:path arrowok="t"/>
              </v:shape>
            </v:group>
            <v:group id="_x0000_s1194" style="position:absolute;left:1410;top:453;width:2708;height:145" coordorigin="1410,453" coordsize="2708,145">
              <v:shape id="_x0000_s1195" style="position:absolute;left:1410;top:453;width:2708;height:145" coordorigin="1410,453" coordsize="2708,145" path="m1410,598r2708,l4118,453r-2708,l1410,598xe" fillcolor="#f1ebd9" stroked="f">
                <v:path arrowok="t"/>
              </v:shape>
            </v:group>
            <v:group id="_x0000_s1192" style="position:absolute;left:4118;top:453;width:6937;height:145" coordorigin="4118,453" coordsize="6937,145">
              <v:shape id="_x0000_s1193" style="position:absolute;left:4118;top:453;width:6937;height:145" coordorigin="4118,453" coordsize="6937,145" path="m4118,598r6937,l11055,453r-6937,l4118,598xe" fillcolor="#f1ebd9" stroked="f">
                <v:path arrowok="t"/>
              </v:shape>
            </v:group>
            <v:group id="_x0000_s1190" style="position:absolute;left:1410;top:598;width:9645;height:2" coordorigin="1410,598" coordsize="9645,2">
              <v:shape id="_x0000_s1191" style="position:absolute;left:1410;top:598;width:9645;height:2" coordorigin="1410,598" coordsize="9645,0" path="m1410,598r9645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4F768A">
        <w:rPr>
          <w:rFonts w:ascii="Arial"/>
          <w:b/>
          <w:color w:val="5F9240"/>
          <w:position w:val="-2"/>
          <w:sz w:val="17"/>
        </w:rPr>
        <w:t>Beneficios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 xml:space="preserve">Se desglosan las metas e indicadores por sexo y edad? </w:t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Demuestran que el proyecto est</w:t>
      </w:r>
      <w:r w:rsidR="004F768A">
        <w:rPr>
          <w:rFonts w:ascii="Arial"/>
          <w:color w:val="4D4D4B"/>
          <w:sz w:val="16"/>
        </w:rPr>
        <w:t>á</w:t>
      </w:r>
      <w:r w:rsidR="004F768A">
        <w:rPr>
          <w:rFonts w:ascii="Arial"/>
          <w:color w:val="4D4D4B"/>
          <w:sz w:val="16"/>
        </w:rPr>
        <w:t xml:space="preserve"> alcanzando a quienes los necesitan?</w:t>
      </w:r>
    </w:p>
    <w:p w:rsidR="00B90AE8" w:rsidRDefault="00B90AE8">
      <w:pPr>
        <w:spacing w:before="12" w:line="200" w:lineRule="exact"/>
        <w:rPr>
          <w:sz w:val="20"/>
          <w:szCs w:val="20"/>
        </w:rPr>
      </w:pPr>
    </w:p>
    <w:p w:rsidR="00B90AE8" w:rsidRPr="00B117CA" w:rsidRDefault="00453FDA" w:rsidP="00B117CA">
      <w:pPr>
        <w:tabs>
          <w:tab w:val="left" w:pos="3541"/>
        </w:tabs>
        <w:spacing w:before="79" w:line="204" w:lineRule="exact"/>
        <w:ind w:left="850"/>
        <w:rPr>
          <w:rFonts w:ascii="Arial" w:eastAsia="Arial" w:hAnsi="Arial" w:cs="Arial"/>
          <w:sz w:val="16"/>
          <w:szCs w:val="16"/>
        </w:rPr>
      </w:pPr>
      <w:r>
        <w:pict>
          <v:shape id="_x0000_s1188" type="#_x0000_t202" style="position:absolute;left:0;text-align:left;margin-left:51.95pt;margin-top:-5.2pt;width:10.8pt;height:48.9pt;z-index:-251651072;mso-position-horizontal-relative:page" filled="f" stroked="f">
            <v:textbox style="layout-flow:vertical;mso-layout-flow-alt:bottom-to-top" inset="0,0,0,0">
              <w:txbxContent>
                <w:p w:rsidR="00B90AE8" w:rsidRDefault="004F768A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4F768A">
        <w:rPr>
          <w:rFonts w:ascii="Arial"/>
          <w:b/>
          <w:color w:val="5F9240"/>
          <w:position w:val="-2"/>
          <w:sz w:val="17"/>
        </w:rPr>
        <w:t>Satisfacci</w:t>
      </w:r>
      <w:r w:rsidR="004F768A">
        <w:rPr>
          <w:rFonts w:ascii="Arial"/>
          <w:b/>
          <w:color w:val="5F9240"/>
          <w:position w:val="-2"/>
          <w:sz w:val="17"/>
        </w:rPr>
        <w:t>ó</w:t>
      </w:r>
      <w:r w:rsidR="004F768A">
        <w:rPr>
          <w:rFonts w:ascii="Arial"/>
          <w:b/>
          <w:color w:val="5F9240"/>
          <w:position w:val="-2"/>
          <w:sz w:val="17"/>
        </w:rPr>
        <w:t>n</w:t>
      </w:r>
      <w:r w:rsidR="004F768A">
        <w:tab/>
      </w:r>
      <w:r w:rsidR="004F768A">
        <w:rPr>
          <w:rFonts w:ascii="Arial"/>
          <w:color w:val="4D4D4B"/>
          <w:sz w:val="16"/>
        </w:rPr>
        <w:t>¿</w:t>
      </w:r>
      <w:r w:rsidR="004F768A">
        <w:rPr>
          <w:rFonts w:ascii="Arial"/>
          <w:color w:val="4D4D4B"/>
          <w:sz w:val="16"/>
        </w:rPr>
        <w:t>Est</w:t>
      </w:r>
      <w:r w:rsidR="004F768A">
        <w:rPr>
          <w:rFonts w:ascii="Arial"/>
          <w:color w:val="4D4D4B"/>
          <w:sz w:val="16"/>
        </w:rPr>
        <w:t>á</w:t>
      </w:r>
      <w:r w:rsidR="004F768A">
        <w:rPr>
          <w:rFonts w:ascii="Arial"/>
          <w:color w:val="4D4D4B"/>
          <w:sz w:val="16"/>
        </w:rPr>
        <w:t xml:space="preserve">n las mujeres y hombres en distintos grupos de edad igualmente satisfechos con la </w:t>
      </w:r>
      <w:r w:rsidR="00B117CA">
        <w:rPr>
          <w:rFonts w:ascii="Arial"/>
          <w:color w:val="4D4D4B"/>
          <w:sz w:val="16"/>
        </w:rPr>
        <w:tab/>
      </w:r>
      <w:r w:rsidR="004F768A">
        <w:rPr>
          <w:rFonts w:ascii="Arial"/>
          <w:color w:val="4D4D4B"/>
          <w:sz w:val="16"/>
        </w:rPr>
        <w:t>asistencia y</w:t>
      </w:r>
      <w:r>
        <w:pict>
          <v:group id="_x0000_s1186" style="position:absolute;left:0;text-align:left;margin-left:70.5pt;margin-top:15.75pt;width:482.25pt;height:.1pt;z-index:-251655168;mso-position-horizontal-relative:page;mso-position-vertical-relative:text" coordorigin="1410,315" coordsize="9645,2">
            <v:shape id="_x0000_s1187" style="position:absolute;left:1410;top:315;width:9645;height:2" coordorigin="1410,315" coordsize="9645,0" path="m1410,315r9645,e" filled="f" strokecolor="#b89f3c" strokeweight=".8pt">
              <v:stroke dashstyle="dash"/>
              <v:path arrowok="t"/>
            </v:shape>
            <w10:wrap anchorx="page"/>
          </v:group>
        </w:pict>
      </w:r>
      <w:r w:rsidR="00B117CA">
        <w:rPr>
          <w:rFonts w:ascii="Arial" w:eastAsia="Arial" w:hAnsi="Arial" w:cs="Arial"/>
          <w:sz w:val="16"/>
          <w:szCs w:val="16"/>
        </w:rPr>
        <w:t xml:space="preserve"> </w:t>
      </w:r>
      <w:r w:rsidR="004F768A">
        <w:rPr>
          <w:rFonts w:ascii="Arial"/>
          <w:color w:val="4D4D4B"/>
          <w:sz w:val="16"/>
        </w:rPr>
        <w:t>modalidad?</w:t>
      </w:r>
    </w:p>
    <w:p w:rsidR="00B90AE8" w:rsidRDefault="004F768A" w:rsidP="00B117CA">
      <w:pPr>
        <w:tabs>
          <w:tab w:val="left" w:pos="3541"/>
        </w:tabs>
        <w:spacing w:before="76" w:line="192" w:lineRule="exact"/>
        <w:ind w:left="3541" w:right="437" w:hanging="269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Problemas del proyecto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El proyecto consulta regularmente con los grupos afectados para averiguar 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se usa o no se usa la asistencia?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Existen barreras a la asistencia para alg</w:t>
      </w:r>
      <w:r>
        <w:rPr>
          <w:rFonts w:ascii="Arial"/>
          <w:color w:val="4D4D4B"/>
          <w:sz w:val="16"/>
        </w:rPr>
        <w:t>ú</w:t>
      </w:r>
      <w:r>
        <w:rPr>
          <w:rFonts w:ascii="Arial"/>
          <w:color w:val="4D4D4B"/>
          <w:sz w:val="16"/>
        </w:rPr>
        <w:t xml:space="preserve">n grupo?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el proyecto planea </w:t>
      </w:r>
      <w:r w:rsidR="00453FDA">
        <w:pict>
          <v:group id="_x0000_s1184" style="position:absolute;left:0;text-align:left;margin-left:42.45pt;margin-top:16.9pt;width:510.3pt;height:.1pt;z-index:-251654144;mso-position-horizontal-relative:page;mso-position-vertical-relative:text" coordorigin="849,338" coordsize="10206,2">
            <v:shape id="_x0000_s1185" style="position:absolute;left:849;top:338;width:10206;height:2" coordorigin="849,338" coordsize="10206,0" path="m849,338r10206,e" filled="f" strokecolor="#b89f3c" strokeweight=".9pt">
              <v:path arrowok="t"/>
            </v:shape>
            <w10:wrap anchorx="page"/>
          </v:group>
        </w:pict>
      </w:r>
      <w:r>
        <w:rPr>
          <w:rFonts w:ascii="Arial"/>
          <w:color w:val="4D4D4B"/>
          <w:sz w:val="16"/>
        </w:rPr>
        <w:t>mejorar?</w:t>
      </w:r>
    </w:p>
    <w:p w:rsidR="00B90AE8" w:rsidRDefault="00B90AE8">
      <w:pPr>
        <w:spacing w:before="1" w:line="140" w:lineRule="exact"/>
        <w:rPr>
          <w:sz w:val="14"/>
          <w:szCs w:val="14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4F768A">
      <w:pPr>
        <w:pStyle w:val="Ttulo1"/>
        <w:ind w:left="2292" w:right="298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B90AE8" w:rsidRDefault="00B90AE8">
      <w:pPr>
        <w:spacing w:before="10" w:line="280" w:lineRule="exact"/>
        <w:rPr>
          <w:sz w:val="28"/>
          <w:szCs w:val="28"/>
        </w:rPr>
      </w:pPr>
    </w:p>
    <w:p w:rsidR="00B90AE8" w:rsidRDefault="004F768A">
      <w:pPr>
        <w:pStyle w:val="Textoindependiente"/>
        <w:spacing w:line="268" w:lineRule="auto"/>
        <w:ind w:right="575"/>
      </w:pPr>
      <w:r>
        <w:rPr>
          <w:color w:val="4D4D4B"/>
          <w:w w:val="105"/>
        </w:rPr>
        <w:t>Algunas intervenciones de Seguridad Alimentaria pueden dirigir las acciones para abordar discriminación específica o brechas que resulten de normas y expectativas de género: estas son "acciones dirigidas" (T). Sin embargo, la mayoría de intervenciones humanitarias tendrán como objetivo asistir a todas las personas en necesidad a la vez que consideran y adaptan las actividades para cumplir con los distintos roles y prioridades de las mujeres, hombres, niñas y niños en diferentes grupos de edad: integración de género (M).  El Resumen GAM explica la codificación en mayor detalle.</w:t>
      </w:r>
    </w:p>
    <w:p w:rsidR="00B90AE8" w:rsidRDefault="00B117CA" w:rsidP="00B117CA">
      <w:pPr>
        <w:pStyle w:val="Ttulo2"/>
        <w:ind w:left="0" w:right="298"/>
        <w:jc w:val="center"/>
        <w:rPr>
          <w:b w:val="0"/>
          <w:bCs w:val="0"/>
        </w:rPr>
      </w:pPr>
      <w:r>
        <w:rPr>
          <w:color w:val="5F9240"/>
          <w:w w:val="105"/>
        </w:rPr>
        <w:t>EJEMPLO DE B</w:t>
      </w:r>
      <w:r w:rsidR="004F768A">
        <w:rPr>
          <w:color w:val="5F9240"/>
          <w:w w:val="105"/>
        </w:rPr>
        <w:t>UENA PROGRAMACIÓN DE IGUALDAD DE GÉNERO EN SEGURIDAD ALIMENTARIA</w:t>
      </w:r>
    </w:p>
    <w:p w:rsidR="00B90AE8" w:rsidRDefault="00B117CA" w:rsidP="00911397">
      <w:pPr>
        <w:spacing w:before="125"/>
        <w:ind w:right="29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 xml:space="preserve">Código </w:t>
      </w:r>
      <w:r w:rsidR="004F768A">
        <w:rPr>
          <w:rFonts w:ascii="Arial" w:hAnsi="Arial"/>
          <w:i/>
          <w:color w:val="4D4D4B"/>
          <w:w w:val="105"/>
          <w:sz w:val="17"/>
        </w:rPr>
        <w:t>4(T) de GAM  – ¿puede averiguar por qué? Consulte el Resumen GAM)</w:t>
      </w:r>
    </w:p>
    <w:p w:rsidR="00B90AE8" w:rsidRDefault="00B90AE8">
      <w:pPr>
        <w:spacing w:before="18" w:line="120" w:lineRule="exact"/>
        <w:rPr>
          <w:sz w:val="12"/>
          <w:szCs w:val="12"/>
        </w:rPr>
      </w:pPr>
    </w:p>
    <w:p w:rsidR="00B90AE8" w:rsidRDefault="00B90AE8">
      <w:pPr>
        <w:spacing w:line="120" w:lineRule="exact"/>
        <w:rPr>
          <w:sz w:val="12"/>
          <w:szCs w:val="12"/>
        </w:rPr>
        <w:sectPr w:rsidR="00B90AE8">
          <w:pgSz w:w="11910" w:h="16850"/>
          <w:pgMar w:top="1420" w:right="740" w:bottom="680" w:left="720" w:header="704" w:footer="485" w:gutter="0"/>
          <w:cols w:space="720"/>
        </w:sectPr>
      </w:pPr>
    </w:p>
    <w:p w:rsidR="00B90AE8" w:rsidRDefault="00453FDA">
      <w:pPr>
        <w:pStyle w:val="Ttulo2"/>
        <w:ind w:left="4262"/>
        <w:jc w:val="center"/>
        <w:rPr>
          <w:b w:val="0"/>
          <w:bCs w:val="0"/>
        </w:rPr>
      </w:pPr>
      <w:r>
        <w:pict>
          <v:shape id="_x0000_s1183" type="#_x0000_t202" style="position:absolute;left:0;text-align:left;margin-left:36.2pt;margin-top:4.1pt;width:158.3pt;height:307.5pt;z-index:-251652096;mso-position-horizontal-relative:page" filled="f" stroked="f">
            <v:textbox style="mso-next-textbox:#_x0000_s1183" inset="0,0,0,0">
              <w:txbxContent>
                <w:tbl>
                  <w:tblPr>
                    <w:tblStyle w:val="TableNormal"/>
                    <w:tblW w:w="0" w:type="auto"/>
                    <w:tblInd w:w="-4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5"/>
                  </w:tblGrid>
                  <w:tr w:rsidR="00B90AE8" w:rsidRPr="00B117CA" w:rsidTr="00B117CA">
                    <w:trPr>
                      <w:trHeight w:hRule="exact" w:val="1505"/>
                    </w:trPr>
                    <w:tc>
                      <w:tcPr>
                        <w:tcW w:w="3125" w:type="dxa"/>
                        <w:tcBorders>
                          <w:top w:val="single" w:sz="6" w:space="0" w:color="E0E7D2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B90AE8" w:rsidRPr="00B117CA" w:rsidRDefault="00B90AE8">
                        <w:pPr>
                          <w:pStyle w:val="TableParagraph"/>
                          <w:spacing w:before="7" w:line="17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90AE8" w:rsidRPr="00B117CA" w:rsidRDefault="004F768A">
                        <w:pPr>
                          <w:pStyle w:val="TableParagraph"/>
                          <w:spacing w:line="294" w:lineRule="auto"/>
                          <w:ind w:left="224" w:right="260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GEM  A clave: An</w:t>
                        </w:r>
                        <w:r w:rsidRPr="00B117CA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B117CA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lisis de g</w:t>
                        </w:r>
                        <w:r w:rsidRPr="00B117CA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é</w:t>
                        </w:r>
                        <w:r w:rsidRPr="00B117CA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 xml:space="preserve">nero </w:t>
                        </w:r>
                        <w:r w:rsidRPr="00B117C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Las necesidades, roles y din</w:t>
                        </w:r>
                        <w:r w:rsidRPr="00B117C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B117C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micas de mujeres, chicas, chicos y hombres en </w:t>
                        </w:r>
                      </w:p>
                      <w:p w:rsidR="00B90AE8" w:rsidRPr="00B117CA" w:rsidRDefault="004F768A">
                        <w:pPr>
                          <w:pStyle w:val="TableParagraph"/>
                          <w:spacing w:line="181" w:lineRule="exact"/>
                          <w:ind w:right="3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diferentes grupos de edad son </w:t>
                        </w:r>
                      </w:p>
                      <w:p w:rsidR="00B90AE8" w:rsidRPr="00B117CA" w:rsidRDefault="004F768A">
                        <w:pPr>
                          <w:pStyle w:val="TableParagraph"/>
                          <w:spacing w:before="45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comprendidas.</w:t>
                        </w:r>
                      </w:p>
                    </w:tc>
                  </w:tr>
                  <w:tr w:rsidR="00B90AE8" w:rsidRPr="00B117CA" w:rsidTr="00B117CA">
                    <w:trPr>
                      <w:trHeight w:hRule="exact" w:val="4076"/>
                    </w:trPr>
                    <w:tc>
                      <w:tcPr>
                        <w:tcW w:w="3125" w:type="dxa"/>
                        <w:tcBorders>
                          <w:top w:val="single" w:sz="6" w:space="0" w:color="E0E7D2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B90AE8" w:rsidRPr="00B117CA" w:rsidRDefault="00B90AE8">
                        <w:pPr>
                          <w:pStyle w:val="TableParagraph"/>
                          <w:spacing w:before="7" w:line="17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90AE8" w:rsidRPr="00B117CA" w:rsidRDefault="004F768A">
                        <w:pPr>
                          <w:pStyle w:val="TableParagraph"/>
                          <w:spacing w:line="255" w:lineRule="auto"/>
                          <w:ind w:left="224" w:righ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 w:hAnsi="Arial"/>
                            <w:color w:val="4D4D4B"/>
                            <w:w w:val="105"/>
                            <w:sz w:val="14"/>
                            <w:szCs w:val="14"/>
                          </w:rPr>
                          <w:t>El Bazar de Cox es uno de los distritos más pobres y más vulnerables en Bangladesh. En el 2013, la mala nutrición y la inseguridad alimentaria se encontraban a niveles de crisis. Las mujeres y niñas</w:t>
                        </w:r>
                      </w:p>
                      <w:p w:rsidR="00B90AE8" w:rsidRPr="00B117CA" w:rsidRDefault="004F768A">
                        <w:pPr>
                          <w:pStyle w:val="TableParagraph"/>
                          <w:spacing w:line="255" w:lineRule="auto"/>
                          <w:ind w:left="22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enfrentaban discriminaci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social en muchas formas. Por ejemplo, se esperaba que los hombres seguidos de los ni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 recibir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la mayor cantidad de</w:t>
                        </w:r>
                      </w:p>
                      <w:p w:rsidR="00B90AE8" w:rsidRPr="00B117CA" w:rsidRDefault="004F768A">
                        <w:pPr>
                          <w:pStyle w:val="TableParagraph"/>
                          <w:spacing w:line="180" w:lineRule="exact"/>
                          <w:ind w:left="22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alimentos (particularmente prote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nas) y que</w:t>
                        </w:r>
                      </w:p>
                      <w:p w:rsidR="00B90AE8" w:rsidRPr="00B117CA" w:rsidRDefault="004F768A">
                        <w:pPr>
                          <w:pStyle w:val="TableParagraph"/>
                          <w:spacing w:before="13" w:line="255" w:lineRule="auto"/>
                          <w:ind w:left="224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mujeres y ni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as comieran lo que sobraba. Las mujeres y ni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as ten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mala nutrici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y menos capacidad de generar ingresos.  En esta comunidad, los hombres ten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B117CA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la primera prioridad</w:t>
                        </w:r>
                      </w:p>
                    </w:tc>
                  </w:tr>
                </w:tbl>
                <w:p w:rsidR="00B90AE8" w:rsidRPr="00B117CA" w:rsidRDefault="00B90AE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42.05pt;margin-top:-5.9pt;width:513.5pt;height:411.65pt;z-index:-251653120;mso-position-horizontal-relative:page" coordorigin="841,-118" coordsize="10270,8233">
            <v:group id="_x0000_s1181" style="position:absolute;left:4678;top:-110;width:3269;height:17" coordorigin="4678,-110" coordsize="3269,17">
              <v:shape id="_x0000_s1182" style="position:absolute;left:4678;top:-110;width:3269;height:17" coordorigin="4678,-110" coordsize="3269,17" path="m4678,-94r3269,l7947,-110r-3269,l4678,-94xe" fillcolor="#e0e7d2" stroked="f">
                <v:path arrowok="t"/>
              </v:shape>
            </v:group>
            <v:group id="_x0000_s1179" style="position:absolute;left:4678;top:82;width:3269;height:1138" coordorigin="4678,82" coordsize="3269,1138">
              <v:shape id="_x0000_s1180" style="position:absolute;left:4678;top:82;width:3269;height:1138" coordorigin="4678,82" coordsize="3269,1138" path="m4678,1219r3269,l7947,82r-3269,l4678,1219xe" fillcolor="#e0e7d2" stroked="f">
                <v:path arrowok="t"/>
              </v:shape>
            </v:group>
            <v:group id="_x0000_s1177" style="position:absolute;left:4903;top:66;width:2820;height:257" coordorigin="4903,66" coordsize="2820,257">
              <v:shape id="_x0000_s1178" style="position:absolute;left:4903;top:66;width:2820;height:257" coordorigin="4903,66" coordsize="2820,257" path="m4903,322r2820,l7723,66r-2820,l4903,322xe" fillcolor="#e0e7d2" stroked="f">
                <v:path arrowok="t"/>
              </v:shape>
            </v:group>
            <v:group id="_x0000_s1175" style="position:absolute;left:4903;top:322;width:2820;height:208" coordorigin="4903,322" coordsize="2820,208">
              <v:shape id="_x0000_s1176" style="position:absolute;left:4903;top:322;width:2820;height:208" coordorigin="4903,322" coordsize="2820,208" path="m4903,530r2820,l7723,322r-2820,l4903,530xe" fillcolor="#e0e7d2" stroked="f">
                <v:path arrowok="t"/>
              </v:shape>
            </v:group>
            <v:group id="_x0000_s1173" style="position:absolute;left:4903;top:531;width:2820;height:209" coordorigin="4903,531" coordsize="2820,209">
              <v:shape id="_x0000_s1174" style="position:absolute;left:4903;top:531;width:2820;height:209" coordorigin="4903,531" coordsize="2820,209" path="m4903,739r2820,l7723,531r-2820,l4903,739xe" fillcolor="#e0e7d2" stroked="f">
                <v:path arrowok="t"/>
              </v:shape>
            </v:group>
            <v:group id="_x0000_s1171" style="position:absolute;left:4678;top:-94;width:3269;height:176" coordorigin="4678,-94" coordsize="3269,176">
              <v:shape id="_x0000_s1172" style="position:absolute;left:4678;top:-94;width:3269;height:176" coordorigin="4678,-94" coordsize="3269,176" path="m4678,82r3269,l7947,-94r-3269,l4678,82xe" fillcolor="#e0e7d2" stroked="f">
                <v:path arrowok="t"/>
              </v:shape>
            </v:group>
            <v:group id="_x0000_s1169" style="position:absolute;left:4678;top:1395;width:3269;height:16" coordorigin="4678,1395" coordsize="3269,16">
              <v:shape id="_x0000_s1170" style="position:absolute;left:4678;top:1395;width:3269;height:16" coordorigin="4678,1395" coordsize="3269,16" path="m4678,1411r3269,l7947,1395r-3269,l4678,1411xe" fillcolor="#e0e7d2" stroked="f">
                <v:path arrowok="t"/>
              </v:shape>
            </v:group>
            <v:group id="_x0000_s1167" style="position:absolute;left:4678;top:1219;width:3269;height:176" coordorigin="4678,1219" coordsize="3269,176">
              <v:shape id="_x0000_s1168" style="position:absolute;left:4678;top:1219;width:3269;height:176" coordorigin="4678,1219" coordsize="3269,176" path="m4678,1395r3269,l7947,1219r-3269,l4678,1395xe" fillcolor="#e0e7d2" stroked="f">
                <v:path arrowok="t"/>
              </v:shape>
            </v:group>
            <v:group id="_x0000_s1165" style="position:absolute;left:4678;top:1571;width:3269;height:3732" coordorigin="4678,1571" coordsize="3269,3732">
              <v:shape id="_x0000_s1166" style="position:absolute;left:4678;top:1571;width:3269;height:3732" coordorigin="4678,1571" coordsize="3269,3732" path="m4678,5303r3269,l7947,1571r-3269,l4678,5303xe" fillcolor="#e0e7d2" stroked="f">
                <v:path arrowok="t"/>
              </v:shape>
            </v:group>
            <v:group id="_x0000_s1163" style="position:absolute;left:4903;top:1572;width:2820;height:209" coordorigin="4903,1572" coordsize="2820,209">
              <v:shape id="_x0000_s1164" style="position:absolute;left:4903;top:1572;width:2820;height:209" coordorigin="4903,1572" coordsize="2820,209" path="m4903,1780r2820,l7723,1572r-2820,l4903,1780xe" fillcolor="#e0e7d2" stroked="f">
                <v:path arrowok="t"/>
              </v:shape>
            </v:group>
            <v:group id="_x0000_s1161" style="position:absolute;left:4903;top:1780;width:2820;height:208" coordorigin="4903,1780" coordsize="2820,208">
              <v:shape id="_x0000_s1162" style="position:absolute;left:4903;top:1780;width:2820;height:208" coordorigin="4903,1780" coordsize="2820,208" path="m4903,1988r2820,l7723,1780r-2820,l4903,1988xe" fillcolor="#e0e7d2" stroked="f">
                <v:path arrowok="t"/>
              </v:shape>
            </v:group>
            <v:group id="_x0000_s1159" style="position:absolute;left:4903;top:1988;width:2820;height:208" coordorigin="4903,1988" coordsize="2820,208">
              <v:shape id="_x0000_s1160" style="position:absolute;left:4903;top:1988;width:2820;height:208" coordorigin="4903,1988" coordsize="2820,208" path="m4903,2196r2820,l7723,1988r-2820,l4903,2196xe" fillcolor="#e0e7d2" stroked="f">
                <v:path arrowok="t"/>
              </v:shape>
            </v:group>
            <v:group id="_x0000_s1157" style="position:absolute;left:4903;top:2196;width:2820;height:209" coordorigin="4903,2196" coordsize="2820,209">
              <v:shape id="_x0000_s1158" style="position:absolute;left:4903;top:2196;width:2820;height:209" coordorigin="4903,2196" coordsize="2820,209" path="m4903,2404r2820,l7723,2196r-2820,l4903,2404xe" fillcolor="#e0e7d2" stroked="f">
                <v:path arrowok="t"/>
              </v:shape>
            </v:group>
            <v:group id="_x0000_s1155" style="position:absolute;left:4903;top:2404;width:2820;height:208" coordorigin="4903,2404" coordsize="2820,208">
              <v:shape id="_x0000_s1156" style="position:absolute;left:4903;top:2404;width:2820;height:208" coordorigin="4903,2404" coordsize="2820,208" path="m4903,2612r2820,l7723,2404r-2820,l4903,2612xe" fillcolor="#e0e7d2" stroked="f">
                <v:path arrowok="t"/>
              </v:shape>
            </v:group>
            <v:group id="_x0000_s1153" style="position:absolute;left:4903;top:2613;width:2820;height:209" coordorigin="4903,2613" coordsize="2820,209">
              <v:shape id="_x0000_s1154" style="position:absolute;left:4903;top:2613;width:2820;height:209" coordorigin="4903,2613" coordsize="2820,209" path="m4903,2821r2820,l7723,2613r-2820,l4903,2821xe" fillcolor="#e0e7d2" stroked="f">
                <v:path arrowok="t"/>
              </v:shape>
            </v:group>
            <v:group id="_x0000_s1151" style="position:absolute;left:4903;top:2821;width:2820;height:208" coordorigin="4903,2821" coordsize="2820,208">
              <v:shape id="_x0000_s1152" style="position:absolute;left:4903;top:2821;width:2820;height:208" coordorigin="4903,2821" coordsize="2820,208" path="m4903,3029r2820,l7723,2821r-2820,l4903,3029xe" fillcolor="#e0e7d2" stroked="f">
                <v:path arrowok="t"/>
              </v:shape>
            </v:group>
            <v:group id="_x0000_s1149" style="position:absolute;left:4903;top:3029;width:2820;height:208" coordorigin="4903,3029" coordsize="2820,208">
              <v:shape id="_x0000_s1150" style="position:absolute;left:4903;top:3029;width:2820;height:208" coordorigin="4903,3029" coordsize="2820,208" path="m4903,3237r2820,l7723,3029r-2820,l4903,3237xe" fillcolor="#e0e7d2" stroked="f">
                <v:path arrowok="t"/>
              </v:shape>
            </v:group>
            <v:group id="_x0000_s1147" style="position:absolute;left:4903;top:3237;width:2820;height:209" coordorigin="4903,3237" coordsize="2820,209">
              <v:shape id="_x0000_s1148" style="position:absolute;left:4903;top:3237;width:2820;height:209" coordorigin="4903,3237" coordsize="2820,209" path="m4903,3445r2820,l7723,3237r-2820,l4903,3445xe" fillcolor="#e0e7d2" stroked="f">
                <v:path arrowok="t"/>
              </v:shape>
            </v:group>
            <v:group id="_x0000_s1145" style="position:absolute;left:4903;top:3445;width:2820;height:192" coordorigin="4903,3445" coordsize="2820,192">
              <v:shape id="_x0000_s1146" style="position:absolute;left:4903;top:3445;width:2820;height:192" coordorigin="4903,3445" coordsize="2820,192" path="m4903,3637r2820,l7723,3445r-2820,l4903,3637xe" fillcolor="#e0e7d2" stroked="f">
                <v:path arrowok="t"/>
              </v:shape>
            </v:group>
            <v:group id="_x0000_s1143" style="position:absolute;left:4903;top:3638;width:2820;height:209" coordorigin="4903,3638" coordsize="2820,209">
              <v:shape id="_x0000_s1144" style="position:absolute;left:4903;top:3638;width:2820;height:209" coordorigin="4903,3638" coordsize="2820,209" path="m4903,3846r2820,l7723,3638r-2820,l4903,3846xe" fillcolor="#e0e7d2" stroked="f">
                <v:path arrowok="t"/>
              </v:shape>
            </v:group>
            <v:group id="_x0000_s1141" style="position:absolute;left:4903;top:3846;width:2820;height:208" coordorigin="4903,3846" coordsize="2820,208">
              <v:shape id="_x0000_s1142" style="position:absolute;left:4903;top:3846;width:2820;height:208" coordorigin="4903,3846" coordsize="2820,208" path="m4903,4054r2820,l7723,3846r-2820,l4903,4054xe" fillcolor="#e0e7d2" stroked="f">
                <v:path arrowok="t"/>
              </v:shape>
            </v:group>
            <v:group id="_x0000_s1139" style="position:absolute;left:4903;top:4054;width:2820;height:208" coordorigin="4903,4054" coordsize="2820,208">
              <v:shape id="_x0000_s1140" style="position:absolute;left:4903;top:4054;width:2820;height:208" coordorigin="4903,4054" coordsize="2820,208" path="m4903,4262r2820,l7723,4054r-2820,l4903,4262xe" fillcolor="#e0e7d2" stroked="f">
                <v:path arrowok="t"/>
              </v:shape>
            </v:group>
            <v:group id="_x0000_s1137" style="position:absolute;left:4903;top:4262;width:2820;height:209" coordorigin="4903,4262" coordsize="2820,209">
              <v:shape id="_x0000_s1138" style="position:absolute;left:4903;top:4262;width:2820;height:209" coordorigin="4903,4262" coordsize="2820,209" path="m4903,4471r2820,l7723,4262r-2820,l4903,4471xe" fillcolor="#e0e7d2" stroked="f">
                <v:path arrowok="t"/>
              </v:shape>
            </v:group>
            <v:group id="_x0000_s1135" style="position:absolute;left:4903;top:4470;width:2820;height:208" coordorigin="4903,4470" coordsize="2820,208">
              <v:shape id="_x0000_s1136" style="position:absolute;left:4903;top:4470;width:2820;height:208" coordorigin="4903,4470" coordsize="2820,208" path="m4903,4678r2820,l7723,4470r-2820,l4903,4678xe" fillcolor="#e0e7d2" stroked="f">
                <v:path arrowok="t"/>
              </v:shape>
            </v:group>
            <v:group id="_x0000_s1133" style="position:absolute;left:4903;top:4679;width:2820;height:209" coordorigin="4903,4679" coordsize="2820,209">
              <v:shape id="_x0000_s1134" style="position:absolute;left:4903;top:4679;width:2820;height:209" coordorigin="4903,4679" coordsize="2820,209" path="m4903,4887r2820,l7723,4679r-2820,l4903,4887xe" fillcolor="#e0e7d2" stroked="f">
                <v:path arrowok="t"/>
              </v:shape>
            </v:group>
            <v:group id="_x0000_s1131" style="position:absolute;left:4903;top:4887;width:2820;height:208" coordorigin="4903,4887" coordsize="2820,208">
              <v:shape id="_x0000_s1132" style="position:absolute;left:4903;top:4887;width:2820;height:208" coordorigin="4903,4887" coordsize="2820,208" path="m4903,5095r2820,l7723,4887r-2820,l4903,5095xe" fillcolor="#e0e7d2" stroked="f">
                <v:path arrowok="t"/>
              </v:shape>
            </v:group>
            <v:group id="_x0000_s1129" style="position:absolute;left:4903;top:5095;width:2820;height:208" coordorigin="4903,5095" coordsize="2820,208">
              <v:shape id="_x0000_s1130" style="position:absolute;left:4903;top:5095;width:2820;height:208" coordorigin="4903,5095" coordsize="2820,208" path="m4903,5303r2820,l7723,5095r-2820,l4903,5303xe" fillcolor="#e0e7d2" stroked="f">
                <v:path arrowok="t"/>
              </v:shape>
            </v:group>
            <v:group id="_x0000_s1127" style="position:absolute;left:4678;top:1395;width:3269;height:176" coordorigin="4678,1395" coordsize="3269,176">
              <v:shape id="_x0000_s1128" style="position:absolute;left:4678;top:1395;width:3269;height:176" coordorigin="4678,1395" coordsize="3269,176" path="m4678,1571r3269,l7947,1395r-3269,l4678,1571xe" fillcolor="#e0e7d2" stroked="f">
                <v:path arrowok="t"/>
              </v:shape>
            </v:group>
            <v:group id="_x0000_s1125" style="position:absolute;left:4678;top:5303;width:3269;height:177" coordorigin="4678,5303" coordsize="3269,177">
              <v:shape id="_x0000_s1126" style="position:absolute;left:4678;top:5303;width:3269;height:177" coordorigin="4678,5303" coordsize="3269,177" path="m4678,5479r3269,l7947,5303r-3269,l4678,5479xe" fillcolor="#e0e7d2" stroked="f">
                <v:path arrowok="t"/>
              </v:shape>
            </v:group>
            <v:group id="_x0000_s1121" style="position:absolute;left:4083;top:2442;width:524;height:120" coordorigin="4083,2442" coordsize="524,120">
              <v:shape id="_x0000_s1124" style="position:absolute;left:4083;top:2442;width:524;height:120" coordorigin="4083,2442" coordsize="524,120" path="m4487,2442r,120l4567,2522r-60,l4507,2482r60,l4487,2442xe" fillcolor="#b89f3c" stroked="f">
                <v:path arrowok="t"/>
              </v:shape>
              <v:shape id="_x0000_s1123" style="position:absolute;left:4083;top:2442;width:524;height:120" coordorigin="4083,2442" coordsize="524,120" path="m4487,2482r-404,l4083,2522r404,l4487,2482xe" fillcolor="#b89f3c" stroked="f">
                <v:path arrowok="t"/>
              </v:shape>
              <v:shape id="_x0000_s1122" style="position:absolute;left:4083;top:2442;width:524;height:120" coordorigin="4083,2442" coordsize="524,120" path="m4567,2482r-60,l4507,2522r60,l4607,2502r-40,-20xe" fillcolor="#b89f3c" stroked="f">
                <v:path arrowok="t"/>
              </v:shape>
            </v:group>
            <v:group id="_x0000_s1119" style="position:absolute;left:849;top:6008;width:10206;height:1906" coordorigin="849,6008" coordsize="10206,1906">
              <v:shape id="_x0000_s1120" style="position:absolute;left:849;top:6008;width:10206;height:1906" coordorigin="849,6008" coordsize="10206,1906" path="m849,7914r10206,l11055,6008r-10206,l849,7914xe" fillcolor="#e0e7d2" stroked="f">
                <v:path arrowok="t"/>
              </v:shape>
            </v:group>
            <v:group id="_x0000_s1117" style="position:absolute;left:1073;top:6184;width:9757;height:257" coordorigin="1073,6184" coordsize="9757,257">
              <v:shape id="_x0000_s1118" style="position:absolute;left:1073;top:6184;width:9757;height:257" coordorigin="1073,6184" coordsize="9757,257" path="m1073,6441r9757,l10830,6184r-9757,l1073,6441xe" fillcolor="#e0e7d2" stroked="f">
                <v:path arrowok="t"/>
              </v:shape>
            </v:group>
            <v:group id="_x0000_s1115" style="position:absolute;left:1073;top:6441;width:9757;height:240" coordorigin="1073,6441" coordsize="9757,240">
              <v:shape id="_x0000_s1116" style="position:absolute;left:1073;top:6441;width:9757;height:240" coordorigin="1073,6441" coordsize="9757,240" path="m1073,6681r9757,l10830,6441r-9757,l1073,6681xe" fillcolor="#e0e7d2" stroked="f">
                <v:path arrowok="t"/>
              </v:shape>
            </v:group>
            <v:group id="_x0000_s1113" style="position:absolute;left:1073;top:6680;width:9757;height:208" coordorigin="1073,6680" coordsize="9757,208">
              <v:shape id="_x0000_s1114" style="position:absolute;left:1073;top:6680;width:9757;height:208" coordorigin="1073,6680" coordsize="9757,208" path="m1073,6888r9757,l10830,6680r-9757,l1073,6888xe" fillcolor="#e0e7d2" stroked="f">
                <v:path arrowok="t"/>
              </v:shape>
            </v:group>
            <v:group id="_x0000_s1111" style="position:absolute;left:1073;top:6889;width:9757;height:209" coordorigin="1073,6889" coordsize="9757,209">
              <v:shape id="_x0000_s1112" style="position:absolute;left:1073;top:6889;width:9757;height:209" coordorigin="1073,6889" coordsize="9757,209" path="m1073,7097r9757,l10830,6889r-9757,l1073,7097xe" fillcolor="#e0e7d2" stroked="f">
                <v:path arrowok="t"/>
              </v:shape>
            </v:group>
            <v:group id="_x0000_s1109" style="position:absolute;left:1073;top:7097;width:9757;height:208" coordorigin="1073,7097" coordsize="9757,208">
              <v:shape id="_x0000_s1110" style="position:absolute;left:1073;top:7097;width:9757;height:208" coordorigin="1073,7097" coordsize="9757,208" path="m1073,7305r9757,l10830,7097r-9757,l1073,7305xe" fillcolor="#e0e7d2" stroked="f">
                <v:path arrowok="t"/>
              </v:shape>
            </v:group>
            <v:group id="_x0000_s1107" style="position:absolute;left:1073;top:7305;width:9757;height:209" coordorigin="1073,7305" coordsize="9757,209">
              <v:shape id="_x0000_s1108" style="position:absolute;left:1073;top:7305;width:9757;height:209" coordorigin="1073,7305" coordsize="9757,209" path="m1073,7513r9757,l10830,7305r-9757,l1073,7513xe" fillcolor="#e0e7d2" stroked="f">
                <v:path arrowok="t"/>
              </v:shape>
            </v:group>
            <v:group id="_x0000_s1105" style="position:absolute;left:1073;top:7513;width:9757;height:208" coordorigin="1073,7513" coordsize="9757,208">
              <v:shape id="_x0000_s1106" style="position:absolute;left:1073;top:7513;width:9757;height:208" coordorigin="1073,7513" coordsize="9757,208" path="m1073,7721r9757,l10830,7513r-9757,l1073,7721xe" fillcolor="#e0e7d2" stroked="f">
                <v:path arrowok="t"/>
              </v:shape>
            </v:group>
            <v:group id="_x0000_s1103" style="position:absolute;left:1073;top:7721;width:9757;height:208" coordorigin="1073,7721" coordsize="9757,208">
              <v:shape id="_x0000_s1104" style="position:absolute;left:1073;top:7721;width:9757;height:208" coordorigin="1073,7721" coordsize="9757,208" path="m1073,7929r9757,l10830,7721r-9757,l1073,7929xe" fillcolor="#e0e7d2" stroked="f">
                <v:path arrowok="t"/>
              </v:shape>
            </v:group>
            <v:group id="_x0000_s1101" style="position:absolute;left:849;top:6024;width:3125;height:176" coordorigin="849,6024" coordsize="3125,176">
              <v:shape id="_x0000_s1102" style="position:absolute;left:849;top:6024;width:3125;height:176" coordorigin="849,6024" coordsize="3125,176" path="m849,6200r3125,l3974,6024r-3125,l849,6200xe" fillcolor="#e0e7d2" stroked="f">
                <v:path arrowok="t"/>
              </v:shape>
            </v:group>
            <v:group id="_x0000_s1099" style="position:absolute;left:3974;top:6024;width:705;height:176" coordorigin="3974,6024" coordsize="705,176">
              <v:shape id="_x0000_s1100" style="position:absolute;left:3974;top:6024;width:705;height:176" coordorigin="3974,6024" coordsize="705,176" path="m3974,6200r704,l4678,6024r-704,l3974,6200xe" fillcolor="#e0e7d2" stroked="f">
                <v:path arrowok="t"/>
              </v:shape>
            </v:group>
            <v:group id="_x0000_s1097" style="position:absolute;left:4678;top:6024;width:3269;height:176" coordorigin="4678,6024" coordsize="3269,176">
              <v:shape id="_x0000_s1098" style="position:absolute;left:4678;top:6024;width:3269;height:176" coordorigin="4678,6024" coordsize="3269,176" path="m4678,6200r3269,l7947,6024r-3269,l4678,6200xe" fillcolor="#e0e7d2" stroked="f">
                <v:path arrowok="t"/>
              </v:shape>
            </v:group>
            <v:group id="_x0000_s1095" style="position:absolute;left:7947;top:6024;width:481;height:176" coordorigin="7947,6024" coordsize="481,176">
              <v:shape id="_x0000_s1096" style="position:absolute;left:7947;top:6024;width:481;height:176" coordorigin="7947,6024" coordsize="481,176" path="m7947,6200r480,l8427,6024r-480,l7947,6200xe" fillcolor="#e0e7d2" stroked="f">
                <v:path arrowok="t"/>
              </v:shape>
            </v:group>
            <v:group id="_x0000_s1093" style="position:absolute;left:8427;top:6024;width:2628;height:176" coordorigin="8427,6024" coordsize="2628,176">
              <v:shape id="_x0000_s1094" style="position:absolute;left:8427;top:6024;width:2628;height:176" coordorigin="8427,6024" coordsize="2628,176" path="m8427,6200r2628,l11055,6024r-2628,l8427,6200xe" fillcolor="#e0e7d2" stroked="f">
                <v:path arrowok="t"/>
              </v:shape>
            </v:group>
            <v:group id="_x0000_s1091" style="position:absolute;left:849;top:8090;width:10206;height:16" coordorigin="849,8090" coordsize="10206,16">
              <v:shape id="_x0000_s1092" style="position:absolute;left:849;top:8090;width:10206;height:16" coordorigin="849,8090" coordsize="10206,16" path="m849,8106r10206,l11055,8090r-10206,l849,8106xe" fillcolor="#e0e7d2" stroked="f">
                <v:path arrowok="t"/>
              </v:shape>
            </v:group>
            <v:group id="_x0000_s1089" style="position:absolute;left:849;top:7914;width:10206;height:177" coordorigin="849,7914" coordsize="10206,177">
              <v:shape id="_x0000_s1090" style="position:absolute;left:849;top:7914;width:10206;height:177" coordorigin="849,7914" coordsize="10206,177" path="m849,8090r10206,l11055,7914r-10206,l849,8090xe" fillcolor="#e0e7d2" stroked="f">
                <v:path arrowok="t"/>
              </v:shape>
            </v:group>
            <v:group id="_x0000_s1085" style="position:absolute;left:2399;top:5474;width:120;height:534" coordorigin="2399,5474" coordsize="120,534">
              <v:shape id="_x0000_s1088" style="position:absolute;left:2399;top:5474;width:120;height:534" coordorigin="2399,5474" coordsize="120,534" path="m2479,5574r-40,l2439,6008r40,l2479,5574xe" fillcolor="#b89f3c" stroked="f">
                <v:path arrowok="t"/>
              </v:shape>
              <v:shape id="_x0000_s1087" style="position:absolute;left:2399;top:5474;width:120;height:534" coordorigin="2399,5474" coordsize="120,534" path="m2459,5474r-60,120l2439,5594r,-20l2509,5574r-50,-100xe" fillcolor="#b89f3c" stroked="f">
                <v:path arrowok="t"/>
              </v:shape>
              <v:shape id="_x0000_s1086" style="position:absolute;left:2399;top:5474;width:120;height:534" coordorigin="2399,5474" coordsize="120,534" path="m2509,5574r-30,l2479,5594r40,l2509,5574xe" fillcolor="#b89f3c" stroked="f">
                <v:path arrowok="t"/>
              </v:shape>
            </v:group>
            <v:group id="_x0000_s1081" style="position:absolute;left:6249;top:5489;width:120;height:534" coordorigin="6249,5489" coordsize="120,534">
              <v:shape id="_x0000_s1084" style="position:absolute;left:6249;top:5489;width:120;height:534" coordorigin="6249,5489" coordsize="120,534" path="m6329,5589r-40,l6289,6023r40,l6329,5589xe" fillcolor="#b89f3c" stroked="f">
                <v:path arrowok="t"/>
              </v:shape>
              <v:shape id="_x0000_s1083" style="position:absolute;left:6249;top:5489;width:120;height:534" coordorigin="6249,5489" coordsize="120,534" path="m6309,5489r-60,120l6289,5609r,-20l6359,5589r-50,-100xe" fillcolor="#b89f3c" stroked="f">
                <v:path arrowok="t"/>
              </v:shape>
              <v:shape id="_x0000_s1082" style="position:absolute;left:6249;top:5489;width:120;height:534" coordorigin="6249,5489" coordsize="120,534" path="m6359,5589r-30,l6329,5609r40,l6359,5589xe" fillcolor="#b89f3c" stroked="f">
                <v:path arrowok="t"/>
              </v:shape>
            </v:group>
            <v:group id="_x0000_s1079" style="position:absolute;left:8427;top:-110;width:2676;height:17" coordorigin="8427,-110" coordsize="2676,17">
              <v:shape id="_x0000_s1080" style="position:absolute;left:8427;top:-110;width:2676;height:17" coordorigin="8427,-110" coordsize="2676,17" path="m8427,-94r2676,l11103,-110r-2676,l8427,-94xe" fillcolor="#e0e7d2" stroked="f">
                <v:path arrowok="t"/>
              </v:shape>
            </v:group>
            <v:group id="_x0000_s1077" style="position:absolute;left:8427;top:82;width:2676;height:1138" coordorigin="8427,82" coordsize="2676,1138">
              <v:shape id="_x0000_s1078" style="position:absolute;left:8427;top:82;width:2676;height:1138" coordorigin="8427,82" coordsize="2676,1138" path="m8427,1219r2676,l11103,82r-2676,l8427,1219xe" fillcolor="#e0e7d2" stroked="f">
                <v:path arrowok="t"/>
              </v:shape>
            </v:group>
            <v:group id="_x0000_s1075" style="position:absolute;left:8652;top:66;width:2227;height:257" coordorigin="8652,66" coordsize="2227,257">
              <v:shape id="_x0000_s1076" style="position:absolute;left:8652;top:66;width:2227;height:257" coordorigin="8652,66" coordsize="2227,257" path="m8652,322r2227,l10879,66r-2227,l8652,322xe" fillcolor="#e0e7d2" stroked="f">
                <v:path arrowok="t"/>
              </v:shape>
            </v:group>
            <v:group id="_x0000_s1073" style="position:absolute;left:8652;top:322;width:2227;height:208" coordorigin="8652,322" coordsize="2227,208">
              <v:shape id="_x0000_s1074" style="position:absolute;left:8652;top:322;width:2227;height:208" coordorigin="8652,322" coordsize="2227,208" path="m8652,530r2227,l10879,322r-2227,l8652,530xe" fillcolor="#e0e7d2" stroked="f">
                <v:path arrowok="t"/>
              </v:shape>
            </v:group>
            <v:group id="_x0000_s1071" style="position:absolute;left:8652;top:531;width:2227;height:209" coordorigin="8652,531" coordsize="2227,209">
              <v:shape id="_x0000_s1072" style="position:absolute;left:8652;top:531;width:2227;height:209" coordorigin="8652,531" coordsize="2227,209" path="m8652,739r2227,l10879,531r-2227,l8652,739xe" fillcolor="#e0e7d2" stroked="f">
                <v:path arrowok="t"/>
              </v:shape>
            </v:group>
            <v:group id="_x0000_s1069" style="position:absolute;left:8652;top:739;width:2227;height:208" coordorigin="8652,739" coordsize="2227,208">
              <v:shape id="_x0000_s1070" style="position:absolute;left:8652;top:739;width:2227;height:208" coordorigin="8652,739" coordsize="2227,208" path="m8652,947r2227,l10879,739r-2227,l8652,947xe" fillcolor="#e0e7d2" stroked="f">
                <v:path arrowok="t"/>
              </v:shape>
            </v:group>
            <v:group id="_x0000_s1067" style="position:absolute;left:8427;top:-94;width:2676;height:176" coordorigin="8427,-94" coordsize="2676,176">
              <v:shape id="_x0000_s1068" style="position:absolute;left:8427;top:-94;width:2676;height:176" coordorigin="8427,-94" coordsize="2676,176" path="m8427,82r2676,l11103,-94r-2676,l8427,82xe" fillcolor="#e0e7d2" stroked="f">
                <v:path arrowok="t"/>
              </v:shape>
            </v:group>
            <v:group id="_x0000_s1065" style="position:absolute;left:8427;top:1395;width:2676;height:16" coordorigin="8427,1395" coordsize="2676,16">
              <v:shape id="_x0000_s1066" style="position:absolute;left:8427;top:1395;width:2676;height:16" coordorigin="8427,1395" coordsize="2676,16" path="m8427,1411r2676,l11103,1395r-2676,l8427,1411xe" fillcolor="#e0e7d2" stroked="f">
                <v:path arrowok="t"/>
              </v:shape>
            </v:group>
            <v:group id="_x0000_s1063" style="position:absolute;left:8427;top:1219;width:2676;height:176" coordorigin="8427,1219" coordsize="2676,176">
              <v:shape id="_x0000_s1064" style="position:absolute;left:8427;top:1219;width:2676;height:176" coordorigin="8427,1219" coordsize="2676,176" path="m8427,1395r2676,l11103,1219r-2676,l8427,1395xe" fillcolor="#e0e7d2" stroked="f">
                <v:path arrowok="t"/>
              </v:shape>
            </v:group>
            <v:group id="_x0000_s1061" style="position:absolute;left:8427;top:1571;width:2676;height:3732" coordorigin="8427,1571" coordsize="2676,3732">
              <v:shape id="_x0000_s1062" style="position:absolute;left:8427;top:1571;width:2676;height:3732" coordorigin="8427,1571" coordsize="2676,3732" path="m8427,5303r2676,l11103,1571r-2676,l8427,5303xe" fillcolor="#e0e7d2" stroked="f">
                <v:path arrowok="t"/>
              </v:shape>
            </v:group>
            <v:group id="_x0000_s1059" style="position:absolute;left:8652;top:1572;width:2227;height:209" coordorigin="8652,1572" coordsize="2227,209">
              <v:shape id="_x0000_s1060" style="position:absolute;left:8652;top:1572;width:2227;height:209" coordorigin="8652,1572" coordsize="2227,209" path="m8652,1780r2227,l10879,1572r-2227,l8652,1780xe" fillcolor="#e0e7d2" stroked="f">
                <v:path arrowok="t"/>
              </v:shape>
            </v:group>
            <v:group id="_x0000_s1057" style="position:absolute;left:8652;top:1780;width:2227;height:208" coordorigin="8652,1780" coordsize="2227,208">
              <v:shape id="_x0000_s1058" style="position:absolute;left:8652;top:1780;width:2227;height:208" coordorigin="8652,1780" coordsize="2227,208" path="m8652,1988r2227,l10879,1780r-2227,l8652,1988xe" fillcolor="#e0e7d2" stroked="f">
                <v:path arrowok="t"/>
              </v:shape>
            </v:group>
            <v:group id="_x0000_s1055" style="position:absolute;left:8652;top:1988;width:2227;height:208" coordorigin="8652,1988" coordsize="2227,208">
              <v:shape id="_x0000_s1056" style="position:absolute;left:8652;top:1988;width:2227;height:208" coordorigin="8652,1988" coordsize="2227,208" path="m8652,2196r2227,l10879,1988r-2227,l8652,2196xe" fillcolor="#e0e7d2" stroked="f">
                <v:path arrowok="t"/>
              </v:shape>
            </v:group>
            <v:group id="_x0000_s1053" style="position:absolute;left:8652;top:2196;width:2227;height:209" coordorigin="8652,2196" coordsize="2227,209">
              <v:shape id="_x0000_s1054" style="position:absolute;left:8652;top:2196;width:2227;height:209" coordorigin="8652,2196" coordsize="2227,209" path="m8652,2404r2227,l10879,2196r-2227,l8652,2404xe" fillcolor="#e0e7d2" stroked="f">
                <v:path arrowok="t"/>
              </v:shape>
            </v:group>
            <v:group id="_x0000_s1051" style="position:absolute;left:8652;top:2404;width:2227;height:208" coordorigin="8652,2404" coordsize="2227,208">
              <v:shape id="_x0000_s1052" style="position:absolute;left:8652;top:2404;width:2227;height:208" coordorigin="8652,2404" coordsize="2227,208" path="m8652,2612r2227,l10879,2404r-2227,l8652,2612xe" fillcolor="#e0e7d2" stroked="f">
                <v:path arrowok="t"/>
              </v:shape>
            </v:group>
            <v:group id="_x0000_s1049" style="position:absolute;left:8652;top:2613;width:2227;height:209" coordorigin="8652,2613" coordsize="2227,209">
              <v:shape id="_x0000_s1050" style="position:absolute;left:8652;top:2613;width:2227;height:209" coordorigin="8652,2613" coordsize="2227,209" path="m8652,2821r2227,l10879,2613r-2227,l8652,2821xe" fillcolor="#e0e7d2" stroked="f">
                <v:path arrowok="t"/>
              </v:shape>
            </v:group>
            <v:group id="_x0000_s1047" style="position:absolute;left:8652;top:2821;width:2227;height:208" coordorigin="8652,2821" coordsize="2227,208">
              <v:shape id="_x0000_s1048" style="position:absolute;left:8652;top:2821;width:2227;height:208" coordorigin="8652,2821" coordsize="2227,208" path="m8652,3029r2227,l10879,2821r-2227,l8652,3029xe" fillcolor="#e0e7d2" stroked="f">
                <v:path arrowok="t"/>
              </v:shape>
            </v:group>
            <v:group id="_x0000_s1045" style="position:absolute;left:8652;top:3029;width:2227;height:208" coordorigin="8652,3029" coordsize="2227,208">
              <v:shape id="_x0000_s1046" style="position:absolute;left:8652;top:3029;width:2227;height:208" coordorigin="8652,3029" coordsize="2227,208" path="m8652,3237r2227,l10879,3029r-2227,l8652,3237xe" fillcolor="#e0e7d2" stroked="f">
                <v:path arrowok="t"/>
              </v:shape>
            </v:group>
            <v:group id="_x0000_s1043" style="position:absolute;left:8652;top:3237;width:2227;height:209" coordorigin="8652,3237" coordsize="2227,209">
              <v:shape id="_x0000_s1044" style="position:absolute;left:8652;top:3237;width:2227;height:209" coordorigin="8652,3237" coordsize="2227,209" path="m8652,3445r2227,l10879,3237r-2227,l8652,3445xe" fillcolor="#e0e7d2" stroked="f">
                <v:path arrowok="t"/>
              </v:shape>
            </v:group>
            <v:group id="_x0000_s1041" style="position:absolute;left:8652;top:3445;width:2227;height:192" coordorigin="8652,3445" coordsize="2227,192">
              <v:shape id="_x0000_s1042" style="position:absolute;left:8652;top:3445;width:2227;height:192" coordorigin="8652,3445" coordsize="2227,192" path="m8652,3637r2227,l10879,3445r-2227,l8652,3637xe" fillcolor="#e0e7d2" stroked="f">
                <v:path arrowok="t"/>
              </v:shape>
            </v:group>
            <v:group id="_x0000_s1039" style="position:absolute;left:8652;top:3638;width:2227;height:209" coordorigin="8652,3638" coordsize="2227,209">
              <v:shape id="_x0000_s1040" style="position:absolute;left:8652;top:3638;width:2227;height:209" coordorigin="8652,3638" coordsize="2227,209" path="m8652,3846r2227,l10879,3638r-2227,l8652,3846xe" fillcolor="#e0e7d2" stroked="f">
                <v:path arrowok="t"/>
              </v:shape>
            </v:group>
            <v:group id="_x0000_s1037" style="position:absolute;left:8427;top:1395;width:2676;height:176" coordorigin="8427,1395" coordsize="2676,176">
              <v:shape id="_x0000_s1038" style="position:absolute;left:8427;top:1395;width:2676;height:176" coordorigin="8427,1395" coordsize="2676,176" path="m8427,1571r2676,l11103,1395r-2676,l8427,1571xe" fillcolor="#e0e7d2" stroked="f">
                <v:path arrowok="t"/>
              </v:shape>
            </v:group>
            <v:group id="_x0000_s1035" style="position:absolute;left:8427;top:5303;width:2676;height:177" coordorigin="8427,5303" coordsize="2676,177">
              <v:shape id="_x0000_s1036" style="position:absolute;left:8427;top:5303;width:2676;height:177" coordorigin="8427,5303" coordsize="2676,177" path="m8427,5479r2676,l11103,5303r-2676,l8427,5479xe" fillcolor="#e0e7d2" stroked="f">
                <v:path arrowok="t"/>
              </v:shape>
            </v:group>
            <v:group id="_x0000_s1031" style="position:absolute;left:8039;top:2442;width:524;height:120" coordorigin="8039,2442" coordsize="524,120">
              <v:shape id="_x0000_s1034" style="position:absolute;left:8039;top:2442;width:524;height:120" coordorigin="8039,2442" coordsize="524,120" path="m8443,2442r,120l8523,2522r-60,l8463,2482r60,l8443,2442xe" fillcolor="#b89f3c" stroked="f">
                <v:path arrowok="t"/>
              </v:shape>
              <v:shape id="_x0000_s1033" style="position:absolute;left:8039;top:2442;width:524;height:120" coordorigin="8039,2442" coordsize="524,120" path="m8443,2482r-404,l8039,2522r404,l8443,2482xe" fillcolor="#b89f3c" stroked="f">
                <v:path arrowok="t"/>
              </v:shape>
              <v:shape id="_x0000_s1032" style="position:absolute;left:8039;top:2442;width:524;height:120" coordorigin="8039,2442" coordsize="524,120" path="m8523,2482r-60,l8463,2522r60,l8563,2502r-40,-20xe" fillcolor="#b89f3c" stroked="f">
                <v:path arrowok="t"/>
              </v:shape>
            </v:group>
            <v:group id="_x0000_s1027" style="position:absolute;left:9845;top:5489;width:120;height:534" coordorigin="9845,5489" coordsize="120,534">
              <v:shape id="_x0000_s1030" style="position:absolute;left:9845;top:5489;width:120;height:534" coordorigin="9845,5489" coordsize="120,534" path="m9925,5589r-40,l9885,6023r40,l9925,5589xe" fillcolor="#b89f3c" stroked="f">
                <v:path arrowok="t"/>
              </v:shape>
              <v:shape id="_x0000_s1029" style="position:absolute;left:9845;top:5489;width:120;height:534" coordorigin="9845,5489" coordsize="120,534" path="m9905,5489r-60,120l9885,5609r,-20l9955,5589r-50,-100xe" fillcolor="#b89f3c" stroked="f">
                <v:path arrowok="t"/>
              </v:shape>
              <v:shape id="_x0000_s1028" style="position:absolute;left:9845;top:5489;width:120;height:534" coordorigin="9845,5489" coordsize="120,534" path="m9955,5589r-30,l9925,5609r40,l9955,5589xe" fillcolor="#b89f3c" stroked="f">
                <v:path arrowok="t"/>
              </v:shape>
            </v:group>
            <w10:wrap anchorx="page"/>
          </v:group>
        </w:pict>
      </w:r>
      <w:r w:rsidR="004F768A">
        <w:rPr>
          <w:color w:val="5F9240"/>
          <w:w w:val="105"/>
        </w:rPr>
        <w:t>GEM D clave: Actividades personalizadas</w:t>
      </w:r>
    </w:p>
    <w:p w:rsidR="00B90AE8" w:rsidRDefault="004F768A">
      <w:pPr>
        <w:spacing w:before="60" w:line="256" w:lineRule="auto"/>
        <w:ind w:left="4326" w:right="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abord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 el proyecto el an</w:t>
      </w:r>
      <w:r>
        <w:rPr>
          <w:rFonts w:ascii="Arial"/>
          <w:i/>
          <w:color w:val="4D4D4B"/>
          <w:w w:val="105"/>
          <w:sz w:val="17"/>
        </w:rPr>
        <w:t>á</w:t>
      </w:r>
      <w:r>
        <w:rPr>
          <w:rFonts w:ascii="Arial"/>
          <w:i/>
          <w:color w:val="4D4D4B"/>
          <w:w w:val="105"/>
          <w:sz w:val="17"/>
        </w:rPr>
        <w:t>lisis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nero?</w:t>
      </w:r>
    </w:p>
    <w:p w:rsidR="00B90AE8" w:rsidRDefault="004F768A">
      <w:pPr>
        <w:pStyle w:val="Ttulo2"/>
        <w:ind w:left="672"/>
        <w:jc w:val="center"/>
        <w:rPr>
          <w:b w:val="0"/>
          <w:bCs w:val="0"/>
        </w:rPr>
      </w:pPr>
      <w:r>
        <w:br w:type="column"/>
      </w:r>
      <w:r>
        <w:rPr>
          <w:color w:val="5F9240"/>
          <w:w w:val="105"/>
        </w:rPr>
        <w:t>GEM  J clave: Beneficios</w:t>
      </w:r>
    </w:p>
    <w:p w:rsidR="00B90AE8" w:rsidRDefault="004F768A">
      <w:pPr>
        <w:spacing w:before="60" w:line="255" w:lineRule="auto"/>
        <w:ind w:left="1085" w:right="3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Qu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 xml:space="preserve"> beneficios s</w:t>
      </w:r>
      <w:r>
        <w:rPr>
          <w:rFonts w:ascii="Arial"/>
          <w:i/>
          <w:color w:val="4D4D4B"/>
          <w:w w:val="105"/>
          <w:sz w:val="17"/>
        </w:rPr>
        <w:t>í</w:t>
      </w:r>
      <w:r>
        <w:rPr>
          <w:rFonts w:ascii="Arial"/>
          <w:i/>
          <w:color w:val="4D4D4B"/>
          <w:w w:val="105"/>
          <w:sz w:val="17"/>
        </w:rPr>
        <w:t xml:space="preserve"> ganan los grupos afectados en este ejemplo?</w:t>
      </w:r>
    </w:p>
    <w:p w:rsidR="00B90AE8" w:rsidRDefault="00B90AE8">
      <w:pPr>
        <w:spacing w:line="255" w:lineRule="auto"/>
        <w:jc w:val="center"/>
        <w:rPr>
          <w:rFonts w:ascii="Arial" w:eastAsia="Arial" w:hAnsi="Arial" w:cs="Arial"/>
          <w:sz w:val="17"/>
          <w:szCs w:val="17"/>
        </w:rPr>
        <w:sectPr w:rsidR="00B90AE8">
          <w:type w:val="continuous"/>
          <w:pgSz w:w="11910" w:h="16850"/>
          <w:pgMar w:top="1420" w:right="740" w:bottom="680" w:left="720" w:header="720" w:footer="720" w:gutter="0"/>
          <w:cols w:num="2" w:space="720" w:equalWidth="0">
            <w:col w:w="6902" w:space="40"/>
            <w:col w:w="3508"/>
          </w:cols>
        </w:sectPr>
      </w:pPr>
    </w:p>
    <w:p w:rsidR="00B90AE8" w:rsidRDefault="00B90AE8">
      <w:pPr>
        <w:spacing w:before="2" w:line="140" w:lineRule="exact"/>
        <w:rPr>
          <w:sz w:val="14"/>
          <w:szCs w:val="14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B90AE8">
      <w:pPr>
        <w:spacing w:line="200" w:lineRule="exact"/>
        <w:rPr>
          <w:sz w:val="20"/>
          <w:szCs w:val="20"/>
        </w:rPr>
        <w:sectPr w:rsidR="00B90AE8">
          <w:type w:val="continuous"/>
          <w:pgSz w:w="11910" w:h="16850"/>
          <w:pgMar w:top="1420" w:right="740" w:bottom="680" w:left="720" w:header="720" w:footer="720" w:gutter="0"/>
          <w:cols w:space="720"/>
        </w:sectPr>
      </w:pPr>
    </w:p>
    <w:p w:rsidR="00B90AE8" w:rsidRPr="00B117CA" w:rsidRDefault="004F768A">
      <w:pPr>
        <w:pStyle w:val="Textoindependiente"/>
        <w:spacing w:before="83" w:line="255" w:lineRule="auto"/>
        <w:ind w:left="4182" w:right="120"/>
        <w:rPr>
          <w:sz w:val="14"/>
          <w:szCs w:val="14"/>
        </w:rPr>
      </w:pPr>
      <w:r w:rsidRPr="00B117CA">
        <w:rPr>
          <w:color w:val="4D4D4B"/>
          <w:w w:val="105"/>
          <w:sz w:val="14"/>
          <w:szCs w:val="14"/>
        </w:rPr>
        <w:t>WFP tenía por objeto a más de 9.600 mujeres y sus familias para mejorar su nutrición y la seguridad alimentaria. La</w:t>
      </w:r>
    </w:p>
    <w:p w:rsidR="00B90AE8" w:rsidRPr="00911397" w:rsidRDefault="00B117CA" w:rsidP="00911397">
      <w:pPr>
        <w:pStyle w:val="Textoindependiente"/>
        <w:spacing w:line="255" w:lineRule="auto"/>
        <w:ind w:left="4182" w:right="143"/>
        <w:rPr>
          <w:rFonts w:cs="Arial"/>
          <w:sz w:val="14"/>
          <w:szCs w:val="14"/>
        </w:rPr>
      </w:pPr>
      <w:r>
        <w:rPr>
          <w:color w:val="4D4D4B"/>
          <w:w w:val="105"/>
          <w:sz w:val="14"/>
          <w:szCs w:val="14"/>
        </w:rPr>
        <w:t>siguiente asistencia se dio a</w:t>
      </w:r>
      <w:r w:rsidR="004F768A" w:rsidRPr="00B117CA">
        <w:rPr>
          <w:color w:val="4D4D4B"/>
          <w:w w:val="105"/>
          <w:sz w:val="14"/>
          <w:szCs w:val="14"/>
        </w:rPr>
        <w:t xml:space="preserve"> mujeres: un subsidio mensual para cubrir necesidades básicas de</w:t>
      </w:r>
      <w:r w:rsidR="00911397">
        <w:rPr>
          <w:color w:val="4D4D4B"/>
          <w:w w:val="105"/>
          <w:sz w:val="14"/>
          <w:szCs w:val="14"/>
        </w:rPr>
        <w:t xml:space="preserve">l hogar; apoyo al empoderamiento </w:t>
      </w:r>
      <w:r w:rsidR="004F768A" w:rsidRPr="00B117CA">
        <w:rPr>
          <w:color w:val="4D4D4B"/>
          <w:w w:val="105"/>
          <w:sz w:val="14"/>
          <w:szCs w:val="14"/>
        </w:rPr>
        <w:t>de las mujeres y gestión de desastres de la comunidad; y apoyo para la generación de ingresos a través de ca</w:t>
      </w:r>
      <w:r>
        <w:rPr>
          <w:color w:val="4D4D4B"/>
          <w:w w:val="105"/>
          <w:sz w:val="14"/>
          <w:szCs w:val="14"/>
        </w:rPr>
        <w:t>pacitación de emprendedores. Se</w:t>
      </w:r>
      <w:r w:rsidR="004F768A" w:rsidRPr="00B117CA">
        <w:rPr>
          <w:color w:val="4D4D4B"/>
          <w:w w:val="105"/>
          <w:sz w:val="14"/>
          <w:szCs w:val="14"/>
        </w:rPr>
        <w:t xml:space="preserve"> ayudó a</w:t>
      </w:r>
      <w:r w:rsidR="00911397">
        <w:rPr>
          <w:rFonts w:cs="Arial"/>
          <w:sz w:val="14"/>
          <w:szCs w:val="14"/>
        </w:rPr>
        <w:t xml:space="preserve"> </w:t>
      </w:r>
      <w:r w:rsidR="004F768A" w:rsidRPr="00B117CA">
        <w:rPr>
          <w:color w:val="4D4D4B"/>
          <w:w w:val="105"/>
          <w:sz w:val="14"/>
          <w:szCs w:val="14"/>
        </w:rPr>
        <w:t>las mujeres a organizar grupos para mujeres para apoyo, defensa pública, y para operar un esquema de ahorros. El proyecto involucró a cuidadores, esposos, suegras e hijas jóvenes para apoyar el cambio.</w:t>
      </w:r>
    </w:p>
    <w:p w:rsidR="00B90AE8" w:rsidRPr="00B117CA" w:rsidRDefault="004F768A">
      <w:pPr>
        <w:pStyle w:val="Textoindependiente"/>
        <w:spacing w:before="83" w:line="253" w:lineRule="auto"/>
        <w:ind w:left="942" w:right="346"/>
        <w:rPr>
          <w:sz w:val="14"/>
          <w:szCs w:val="14"/>
        </w:rPr>
      </w:pPr>
      <w:r w:rsidRPr="00B117CA">
        <w:rPr>
          <w:sz w:val="14"/>
          <w:szCs w:val="14"/>
        </w:rPr>
        <w:br w:type="column"/>
      </w:r>
      <w:r w:rsidRPr="00B117CA">
        <w:rPr>
          <w:color w:val="4D4D4B"/>
          <w:w w:val="105"/>
          <w:sz w:val="14"/>
          <w:szCs w:val="14"/>
        </w:rPr>
        <w:t>Las mujeres reportaron que la asistencia les ayudó a ellas y a sus familias a sobrevivir. Los hombres que participaron en el proyecto reportaron que la asistencia hizo diferencias significativas para que los hogares pudieran comer. El cambio en los roles fue beneficioso y no perturbador.</w:t>
      </w:r>
    </w:p>
    <w:p w:rsidR="00B90AE8" w:rsidRPr="00B117CA" w:rsidRDefault="00B90AE8">
      <w:pPr>
        <w:spacing w:line="253" w:lineRule="auto"/>
        <w:rPr>
          <w:sz w:val="14"/>
          <w:szCs w:val="14"/>
        </w:rPr>
        <w:sectPr w:rsidR="00B90AE8" w:rsidRPr="00B117CA">
          <w:type w:val="continuous"/>
          <w:pgSz w:w="11910" w:h="16850"/>
          <w:pgMar w:top="1420" w:right="740" w:bottom="680" w:left="720" w:header="720" w:footer="720" w:gutter="0"/>
          <w:cols w:num="2" w:space="720" w:equalWidth="0">
            <w:col w:w="6949" w:space="40"/>
            <w:col w:w="3461"/>
          </w:cols>
        </w:sectPr>
      </w:pPr>
    </w:p>
    <w:p w:rsidR="00B90AE8" w:rsidRPr="00B117CA" w:rsidRDefault="00B90AE8">
      <w:pPr>
        <w:spacing w:before="8" w:line="190" w:lineRule="exact"/>
        <w:rPr>
          <w:sz w:val="14"/>
          <w:szCs w:val="14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90AE8" w:rsidRDefault="00B90AE8">
      <w:pPr>
        <w:spacing w:line="200" w:lineRule="exact"/>
        <w:rPr>
          <w:sz w:val="20"/>
          <w:szCs w:val="20"/>
        </w:rPr>
      </w:pPr>
    </w:p>
    <w:p w:rsidR="00B117CA" w:rsidRDefault="00B117CA">
      <w:pPr>
        <w:pStyle w:val="Ttulo2"/>
        <w:ind w:left="1269" w:right="1284"/>
        <w:jc w:val="center"/>
        <w:rPr>
          <w:color w:val="5F9240"/>
          <w:w w:val="105"/>
        </w:rPr>
      </w:pPr>
    </w:p>
    <w:p w:rsidR="00B117CA" w:rsidRDefault="00B117CA">
      <w:pPr>
        <w:pStyle w:val="Ttulo2"/>
        <w:ind w:left="1269" w:right="1284"/>
        <w:jc w:val="center"/>
        <w:rPr>
          <w:color w:val="5F9240"/>
          <w:w w:val="105"/>
        </w:rPr>
      </w:pPr>
    </w:p>
    <w:p w:rsidR="00B117CA" w:rsidRDefault="00B117CA">
      <w:pPr>
        <w:pStyle w:val="Ttulo2"/>
        <w:ind w:left="1269" w:right="1284"/>
        <w:jc w:val="center"/>
        <w:rPr>
          <w:color w:val="5F9240"/>
          <w:w w:val="105"/>
        </w:rPr>
      </w:pPr>
    </w:p>
    <w:p w:rsidR="00B90AE8" w:rsidRDefault="00911397">
      <w:pPr>
        <w:pStyle w:val="Ttulo2"/>
        <w:ind w:left="1269" w:right="1284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GEM </w:t>
      </w:r>
      <w:bookmarkStart w:id="0" w:name="_GoBack"/>
      <w:bookmarkEnd w:id="0"/>
      <w:r w:rsidR="004F768A">
        <w:rPr>
          <w:color w:val="5F9240"/>
          <w:w w:val="105"/>
        </w:rPr>
        <w:t>G clave: Influencia en los proyectos</w:t>
      </w:r>
    </w:p>
    <w:p w:rsidR="00B90AE8" w:rsidRDefault="004F768A" w:rsidP="00B117CA">
      <w:pPr>
        <w:spacing w:before="61"/>
        <w:ind w:left="142" w:right="2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mo las mujeres, </w:t>
      </w:r>
      <w:r w:rsidR="00911397">
        <w:rPr>
          <w:rFonts w:ascii="Arial"/>
          <w:i/>
          <w:color w:val="4D4D4B"/>
          <w:w w:val="105"/>
          <w:sz w:val="17"/>
        </w:rPr>
        <w:t>ni</w:t>
      </w:r>
      <w:r w:rsidR="00911397">
        <w:rPr>
          <w:rFonts w:ascii="Arial"/>
          <w:i/>
          <w:color w:val="4D4D4B"/>
          <w:w w:val="105"/>
          <w:sz w:val="17"/>
        </w:rPr>
        <w:t>ñ</w:t>
      </w:r>
      <w:r w:rsidR="00911397">
        <w:rPr>
          <w:rFonts w:ascii="Arial"/>
          <w:i/>
          <w:color w:val="4D4D4B"/>
          <w:w w:val="105"/>
          <w:sz w:val="17"/>
        </w:rPr>
        <w:t>as, ni</w:t>
      </w:r>
      <w:r w:rsidR="00911397">
        <w:rPr>
          <w:rFonts w:ascii="Arial"/>
          <w:i/>
          <w:color w:val="4D4D4B"/>
          <w:w w:val="105"/>
          <w:sz w:val="17"/>
        </w:rPr>
        <w:t>ñ</w:t>
      </w:r>
      <w:r w:rsidR="00911397">
        <w:rPr>
          <w:rFonts w:ascii="Arial"/>
          <w:i/>
          <w:color w:val="4D4D4B"/>
          <w:w w:val="105"/>
          <w:sz w:val="17"/>
        </w:rPr>
        <w:t>os</w:t>
      </w:r>
      <w:r>
        <w:rPr>
          <w:rFonts w:ascii="Arial"/>
          <w:i/>
          <w:color w:val="4D4D4B"/>
          <w:w w:val="105"/>
          <w:sz w:val="17"/>
        </w:rPr>
        <w:t xml:space="preserve"> y hombres en diferentes grupos de edad se involucraron en decisiones en este ejemplo:</w:t>
      </w:r>
    </w:p>
    <w:p w:rsidR="00B90AE8" w:rsidRDefault="004F768A">
      <w:pPr>
        <w:pStyle w:val="Textoindependiente"/>
        <w:spacing w:before="44" w:line="255" w:lineRule="auto"/>
        <w:ind w:left="353" w:right="418"/>
      </w:pPr>
      <w:r>
        <w:rPr>
          <w:color w:val="4D4D4B"/>
          <w:w w:val="105"/>
        </w:rPr>
        <w:t>WFP preguntó a las mujeres locales (adolescentes, mujeres jóvenes a mayores) y a hombres (de jóvenes a mayores) en grupos separados acerca de sus necesidades y cómo podrían ser abordadas de mejor manera. Todos estuvieron de acuerdo sobre los grupos comunitarios y los esquemas de ahorro. También se acordó que los mensajes de cambio de conducta se difundirían en las escuelas, centros de nutrición y visitas mensuales a hogares por parte de facilitadores comunitarios preguntándole a la gente que pensaban y cuáles fueron sus experiencias. Así, WFP dirigió sus mensajes de estas maneras. Se estableció una línea directa para recibir quejas con claros mensajes acerca de su</w:t>
      </w:r>
    </w:p>
    <w:p w:rsidR="00B90AE8" w:rsidRDefault="004F768A">
      <w:pPr>
        <w:pStyle w:val="Textoindependiente"/>
        <w:spacing w:line="195" w:lineRule="exact"/>
        <w:ind w:left="353" w:right="298"/>
      </w:pPr>
      <w:r>
        <w:rPr>
          <w:color w:val="4D4D4B"/>
          <w:w w:val="105"/>
        </w:rPr>
        <w:t>confidencialidad.</w:t>
      </w:r>
    </w:p>
    <w:p w:rsidR="00B90AE8" w:rsidRDefault="00B90AE8">
      <w:pPr>
        <w:spacing w:before="2" w:line="200" w:lineRule="exact"/>
        <w:rPr>
          <w:sz w:val="20"/>
          <w:szCs w:val="20"/>
        </w:rPr>
      </w:pPr>
    </w:p>
    <w:p w:rsidR="00B90AE8" w:rsidRDefault="004F768A">
      <w:pPr>
        <w:spacing w:before="83" w:line="275" w:lineRule="auto"/>
        <w:ind w:left="3718" w:right="575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B90AE8" w:rsidRDefault="00B90AE8">
      <w:pPr>
        <w:spacing w:before="5" w:line="170" w:lineRule="exact"/>
        <w:rPr>
          <w:sz w:val="17"/>
          <w:szCs w:val="17"/>
        </w:rPr>
      </w:pPr>
    </w:p>
    <w:p w:rsidR="00B90AE8" w:rsidRDefault="004F768A">
      <w:pPr>
        <w:ind w:left="129" w:right="298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B90AE8" w:rsidRDefault="004F768A">
      <w:pPr>
        <w:tabs>
          <w:tab w:val="left" w:pos="1538"/>
        </w:tabs>
        <w:spacing w:before="3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B90AE8">
      <w:type w:val="continuous"/>
      <w:pgSz w:w="11910" w:h="16850"/>
      <w:pgMar w:top="1420" w:right="740" w:bottom="6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DA" w:rsidRDefault="00453FDA">
      <w:r>
        <w:separator/>
      </w:r>
    </w:p>
  </w:endnote>
  <w:endnote w:type="continuationSeparator" w:id="0">
    <w:p w:rsidR="00453FDA" w:rsidRDefault="004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E8" w:rsidRDefault="00453F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14.9pt;width:454.1pt;height:10pt;z-index:-251657216;mso-position-horizontal-relative:page;mso-position-vertical-relative:page" filled="f" stroked="f">
          <v:textbox inset="0,0,0,0">
            <w:txbxContent>
              <w:p w:rsidR="00B90AE8" w:rsidRDefault="004F768A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B117CA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807.55pt;width:505.15pt;height:.55pt;z-index:-251658240;mso-position-horizontal-relative:page;mso-position-vertical-relative:page" coordorigin="839,16151" coordsize="10103,11">
          <v:shape id="_x0000_s2052" style="position:absolute;left:839;top:16151;width:10103;height:11" coordorigin="839,16151" coordsize="10103,11" path="m839,16151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15.85pt;width:8.9pt;height:10.8pt;z-index:-251656192;mso-position-horizontal-relative:page;mso-position-vertical-relative:page" filled="f" stroked="f">
          <v:textbox inset="0,0,0,0">
            <w:txbxContent>
              <w:p w:rsidR="00B90AE8" w:rsidRDefault="004F768A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11397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DA" w:rsidRDefault="00453FDA">
      <w:r>
        <w:separator/>
      </w:r>
    </w:p>
  </w:footnote>
  <w:footnote w:type="continuationSeparator" w:id="0">
    <w:p w:rsidR="00453FDA" w:rsidRDefault="004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E8" w:rsidRDefault="00453F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254.5pt;height:33.05pt;z-index:-251659264;mso-position-horizontal-relative:page;mso-position-vertical-relative:page" filled="f" stroked="f">
          <v:textbox inset="0,0,0,0">
            <w:txbxContent>
              <w:p w:rsidR="00B90AE8" w:rsidRDefault="004F768A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SEGURIDAD ALIMENTARIA</w:t>
                </w:r>
              </w:p>
              <w:p w:rsidR="00B90AE8" w:rsidRDefault="004F768A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2.65pt;margin-top:35.2pt;width:98.7pt;height:36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432.1pt;margin-top:41.8pt;width:120.35pt;height:18.6pt;z-index:-251660288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35"/>
    <w:multiLevelType w:val="hybridMultilevel"/>
    <w:tmpl w:val="AB380536"/>
    <w:lvl w:ilvl="0" w:tplc="61C89DBE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5F9240"/>
        <w:w w:val="101"/>
        <w:sz w:val="22"/>
        <w:szCs w:val="22"/>
      </w:rPr>
    </w:lvl>
    <w:lvl w:ilvl="1" w:tplc="2508F3AE">
      <w:start w:val="1"/>
      <w:numFmt w:val="bullet"/>
      <w:lvlText w:val="•"/>
      <w:lvlJc w:val="left"/>
      <w:pPr>
        <w:ind w:left="1420" w:hanging="289"/>
      </w:pPr>
      <w:rPr>
        <w:rFonts w:hint="default"/>
      </w:rPr>
    </w:lvl>
    <w:lvl w:ilvl="2" w:tplc="22E299EE">
      <w:start w:val="1"/>
      <w:numFmt w:val="bullet"/>
      <w:lvlText w:val="•"/>
      <w:lvlJc w:val="left"/>
      <w:pPr>
        <w:ind w:left="2422" w:hanging="289"/>
      </w:pPr>
      <w:rPr>
        <w:rFonts w:hint="default"/>
      </w:rPr>
    </w:lvl>
    <w:lvl w:ilvl="3" w:tplc="D4044DB4">
      <w:start w:val="1"/>
      <w:numFmt w:val="bullet"/>
      <w:lvlText w:val="•"/>
      <w:lvlJc w:val="left"/>
      <w:pPr>
        <w:ind w:left="3425" w:hanging="289"/>
      </w:pPr>
      <w:rPr>
        <w:rFonts w:hint="default"/>
      </w:rPr>
    </w:lvl>
    <w:lvl w:ilvl="4" w:tplc="5EB48BB2">
      <w:start w:val="1"/>
      <w:numFmt w:val="bullet"/>
      <w:lvlText w:val="•"/>
      <w:lvlJc w:val="left"/>
      <w:pPr>
        <w:ind w:left="4428" w:hanging="289"/>
      </w:pPr>
      <w:rPr>
        <w:rFonts w:hint="default"/>
      </w:rPr>
    </w:lvl>
    <w:lvl w:ilvl="5" w:tplc="8ECC8FA2">
      <w:start w:val="1"/>
      <w:numFmt w:val="bullet"/>
      <w:lvlText w:val="•"/>
      <w:lvlJc w:val="left"/>
      <w:pPr>
        <w:ind w:left="5430" w:hanging="289"/>
      </w:pPr>
      <w:rPr>
        <w:rFonts w:hint="default"/>
      </w:rPr>
    </w:lvl>
    <w:lvl w:ilvl="6" w:tplc="E22E8CCA">
      <w:start w:val="1"/>
      <w:numFmt w:val="bullet"/>
      <w:lvlText w:val="•"/>
      <w:lvlJc w:val="left"/>
      <w:pPr>
        <w:ind w:left="6433" w:hanging="289"/>
      </w:pPr>
      <w:rPr>
        <w:rFonts w:hint="default"/>
      </w:rPr>
    </w:lvl>
    <w:lvl w:ilvl="7" w:tplc="B5EE18E0">
      <w:start w:val="1"/>
      <w:numFmt w:val="bullet"/>
      <w:lvlText w:val="•"/>
      <w:lvlJc w:val="left"/>
      <w:pPr>
        <w:ind w:left="7436" w:hanging="289"/>
      </w:pPr>
      <w:rPr>
        <w:rFonts w:hint="default"/>
      </w:rPr>
    </w:lvl>
    <w:lvl w:ilvl="8" w:tplc="9BF80AFA">
      <w:start w:val="1"/>
      <w:numFmt w:val="bullet"/>
      <w:lvlText w:val="•"/>
      <w:lvlJc w:val="left"/>
      <w:pPr>
        <w:ind w:left="8438" w:hanging="289"/>
      </w:pPr>
      <w:rPr>
        <w:rFonts w:hint="default"/>
      </w:rPr>
    </w:lvl>
  </w:abstractNum>
  <w:abstractNum w:abstractNumId="1" w15:restartNumberingAfterBreak="0">
    <w:nsid w:val="3E370448"/>
    <w:multiLevelType w:val="hybridMultilevel"/>
    <w:tmpl w:val="D9DA3D42"/>
    <w:lvl w:ilvl="0" w:tplc="8FFAFB1E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5DEEF290">
      <w:start w:val="1"/>
      <w:numFmt w:val="bullet"/>
      <w:lvlText w:val="•"/>
      <w:lvlJc w:val="left"/>
      <w:pPr>
        <w:ind w:left="1420" w:hanging="289"/>
      </w:pPr>
      <w:rPr>
        <w:rFonts w:hint="default"/>
      </w:rPr>
    </w:lvl>
    <w:lvl w:ilvl="2" w:tplc="09BA6D58">
      <w:start w:val="1"/>
      <w:numFmt w:val="bullet"/>
      <w:lvlText w:val="•"/>
      <w:lvlJc w:val="left"/>
      <w:pPr>
        <w:ind w:left="2422" w:hanging="289"/>
      </w:pPr>
      <w:rPr>
        <w:rFonts w:hint="default"/>
      </w:rPr>
    </w:lvl>
    <w:lvl w:ilvl="3" w:tplc="5B0C314C">
      <w:start w:val="1"/>
      <w:numFmt w:val="bullet"/>
      <w:lvlText w:val="•"/>
      <w:lvlJc w:val="left"/>
      <w:pPr>
        <w:ind w:left="3425" w:hanging="289"/>
      </w:pPr>
      <w:rPr>
        <w:rFonts w:hint="default"/>
      </w:rPr>
    </w:lvl>
    <w:lvl w:ilvl="4" w:tplc="83C48E5E">
      <w:start w:val="1"/>
      <w:numFmt w:val="bullet"/>
      <w:lvlText w:val="•"/>
      <w:lvlJc w:val="left"/>
      <w:pPr>
        <w:ind w:left="4428" w:hanging="289"/>
      </w:pPr>
      <w:rPr>
        <w:rFonts w:hint="default"/>
      </w:rPr>
    </w:lvl>
    <w:lvl w:ilvl="5" w:tplc="20060B4C">
      <w:start w:val="1"/>
      <w:numFmt w:val="bullet"/>
      <w:lvlText w:val="•"/>
      <w:lvlJc w:val="left"/>
      <w:pPr>
        <w:ind w:left="5430" w:hanging="289"/>
      </w:pPr>
      <w:rPr>
        <w:rFonts w:hint="default"/>
      </w:rPr>
    </w:lvl>
    <w:lvl w:ilvl="6" w:tplc="C03EA10C">
      <w:start w:val="1"/>
      <w:numFmt w:val="bullet"/>
      <w:lvlText w:val="•"/>
      <w:lvlJc w:val="left"/>
      <w:pPr>
        <w:ind w:left="6433" w:hanging="289"/>
      </w:pPr>
      <w:rPr>
        <w:rFonts w:hint="default"/>
      </w:rPr>
    </w:lvl>
    <w:lvl w:ilvl="7" w:tplc="BB7C090A">
      <w:start w:val="1"/>
      <w:numFmt w:val="bullet"/>
      <w:lvlText w:val="•"/>
      <w:lvlJc w:val="left"/>
      <w:pPr>
        <w:ind w:left="7436" w:hanging="289"/>
      </w:pPr>
      <w:rPr>
        <w:rFonts w:hint="default"/>
      </w:rPr>
    </w:lvl>
    <w:lvl w:ilvl="8" w:tplc="2BEA3EC6">
      <w:start w:val="1"/>
      <w:numFmt w:val="bullet"/>
      <w:lvlText w:val="•"/>
      <w:lvlJc w:val="left"/>
      <w:pPr>
        <w:ind w:left="8438" w:hanging="2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0AE8"/>
    <w:rsid w:val="00137884"/>
    <w:rsid w:val="00453FDA"/>
    <w:rsid w:val="00484869"/>
    <w:rsid w:val="004F768A"/>
    <w:rsid w:val="00706EC7"/>
    <w:rsid w:val="00911397"/>
    <w:rsid w:val="00B117CA"/>
    <w:rsid w:val="00B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26EA3874"/>
  <w15:docId w15:val="{59472F79-CDD0-4204-896F-E28E1CE1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8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9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EC7"/>
  </w:style>
  <w:style w:type="paragraph" w:styleId="Piedepgina">
    <w:name w:val="footer"/>
    <w:basedOn w:val="Normal"/>
    <w:link w:val="PiedepginaCar"/>
    <w:uiPriority w:val="99"/>
    <w:unhideWhenUsed/>
    <w:rsid w:val="0070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2019-09-25T18:23:00Z</dcterms:created>
  <dcterms:modified xsi:type="dcterms:W3CDTF">2019-09-26T00:01:00Z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2019-09-23T00:00:00Z</vt:filetime>
  </property>
</Properties>
</file>