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C9" w:rsidRDefault="00172FC9">
      <w:pPr>
        <w:spacing w:line="200" w:lineRule="exact"/>
        <w:rPr>
          <w:sz w:val="20"/>
          <w:szCs w:val="20"/>
        </w:rPr>
      </w:pPr>
    </w:p>
    <w:p w:rsidR="00172FC9" w:rsidRDefault="00172FC9">
      <w:pPr>
        <w:spacing w:before="3" w:line="240" w:lineRule="exact"/>
        <w:rPr>
          <w:sz w:val="24"/>
          <w:szCs w:val="24"/>
        </w:rPr>
      </w:pPr>
    </w:p>
    <w:p w:rsidR="00172FC9" w:rsidRDefault="000703D8">
      <w:pPr>
        <w:pStyle w:val="Ttulo1"/>
        <w:ind w:right="362"/>
        <w:rPr>
          <w:b w:val="0"/>
          <w:bCs w:val="0"/>
        </w:rPr>
      </w:pPr>
      <w:r>
        <w:rPr>
          <w:color w:val="5F9240"/>
        </w:rPr>
        <w:t>MEDIDAS DE IGUALDAD DE GÉNERO EN LA SALUD</w:t>
      </w:r>
    </w:p>
    <w:p w:rsidR="00172FC9" w:rsidRDefault="00F422BC">
      <w:pPr>
        <w:spacing w:before="146" w:line="280" w:lineRule="auto"/>
        <w:ind w:left="305" w:right="362"/>
        <w:rPr>
          <w:rFonts w:ascii="Arial" w:eastAsia="Arial" w:hAnsi="Arial" w:cs="Arial"/>
          <w:sz w:val="17"/>
          <w:szCs w:val="17"/>
        </w:rPr>
      </w:pPr>
      <w:r>
        <w:pict>
          <v:group id="_x0000_s1395" style="position:absolute;left:0;text-align:left;margin-left:44.45pt;margin-top:6.45pt;width:.1pt;height:57.7pt;z-index:-251666432;mso-position-horizontal-relative:page" coordorigin="889,129" coordsize="2,1154">
            <v:shape id="_x0000_s1396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0703D8">
        <w:rPr>
          <w:rFonts w:ascii="Arial"/>
          <w:i/>
          <w:color w:val="4D4D4B"/>
          <w:w w:val="105"/>
          <w:sz w:val="17"/>
        </w:rPr>
        <w:t>Esta Hoja de orientaci</w:t>
      </w:r>
      <w:r w:rsidR="000703D8">
        <w:rPr>
          <w:rFonts w:ascii="Arial"/>
          <w:i/>
          <w:color w:val="4D4D4B"/>
          <w:w w:val="105"/>
          <w:sz w:val="17"/>
        </w:rPr>
        <w:t>ó</w:t>
      </w:r>
      <w:r w:rsidR="000703D8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0703D8">
        <w:rPr>
          <w:rFonts w:ascii="Arial"/>
          <w:i/>
          <w:color w:val="4D4D4B"/>
          <w:w w:val="105"/>
          <w:sz w:val="17"/>
        </w:rPr>
        <w:t>ó</w:t>
      </w:r>
      <w:r w:rsidR="000703D8">
        <w:rPr>
          <w:rFonts w:ascii="Arial"/>
          <w:i/>
          <w:color w:val="4D4D4B"/>
          <w:w w:val="105"/>
          <w:sz w:val="17"/>
        </w:rPr>
        <w:t>mo las 4 Medidas Clave de Igualdad de G</w:t>
      </w:r>
      <w:r w:rsidR="000703D8">
        <w:rPr>
          <w:rFonts w:ascii="Arial"/>
          <w:i/>
          <w:color w:val="4D4D4B"/>
          <w:w w:val="105"/>
          <w:sz w:val="17"/>
        </w:rPr>
        <w:t>é</w:t>
      </w:r>
      <w:r w:rsidR="000703D8">
        <w:rPr>
          <w:rFonts w:ascii="Arial"/>
          <w:i/>
          <w:color w:val="4D4D4B"/>
          <w:w w:val="105"/>
          <w:sz w:val="17"/>
        </w:rPr>
        <w:t>nero (GEM) apoyan la igualdad de g</w:t>
      </w:r>
      <w:r w:rsidR="000703D8">
        <w:rPr>
          <w:rFonts w:ascii="Arial"/>
          <w:i/>
          <w:color w:val="4D4D4B"/>
          <w:w w:val="105"/>
          <w:sz w:val="17"/>
        </w:rPr>
        <w:t>é</w:t>
      </w:r>
      <w:r w:rsidR="000703D8">
        <w:rPr>
          <w:rFonts w:ascii="Arial"/>
          <w:i/>
          <w:color w:val="4D4D4B"/>
          <w:w w:val="105"/>
          <w:sz w:val="17"/>
        </w:rPr>
        <w:t>nero en proyectos y programas de Salud.  Debe leerse junto con el Resumen GAM.  El IASC GAM identifica y codifica proyectos basados en la extensi</w:t>
      </w:r>
      <w:r w:rsidR="000703D8">
        <w:rPr>
          <w:rFonts w:ascii="Arial"/>
          <w:i/>
          <w:color w:val="4D4D4B"/>
          <w:w w:val="105"/>
          <w:sz w:val="17"/>
        </w:rPr>
        <w:t>ó</w:t>
      </w:r>
      <w:r w:rsidR="000703D8">
        <w:rPr>
          <w:rFonts w:ascii="Arial"/>
          <w:i/>
          <w:color w:val="4D4D4B"/>
          <w:w w:val="105"/>
          <w:sz w:val="17"/>
        </w:rPr>
        <w:t>n a la cual los elementos de programaci</w:t>
      </w:r>
      <w:r w:rsidR="000703D8">
        <w:rPr>
          <w:rFonts w:ascii="Arial"/>
          <w:i/>
          <w:color w:val="4D4D4B"/>
          <w:w w:val="105"/>
          <w:sz w:val="17"/>
        </w:rPr>
        <w:t>ó</w:t>
      </w:r>
      <w:r w:rsidR="000703D8"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 w:rsidR="000703D8">
        <w:rPr>
          <w:rFonts w:ascii="Arial"/>
          <w:i/>
          <w:color w:val="4D4D4B"/>
          <w:w w:val="105"/>
          <w:sz w:val="17"/>
        </w:rPr>
        <w:t>ñ</w:t>
      </w:r>
      <w:r w:rsidR="000703D8">
        <w:rPr>
          <w:rFonts w:ascii="Arial"/>
          <w:i/>
          <w:color w:val="4D4D4B"/>
          <w:w w:val="105"/>
          <w:sz w:val="17"/>
        </w:rPr>
        <w:t>o se eval</w:t>
      </w:r>
      <w:r w:rsidR="000703D8">
        <w:rPr>
          <w:rFonts w:ascii="Arial"/>
          <w:i/>
          <w:color w:val="4D4D4B"/>
          <w:w w:val="105"/>
          <w:sz w:val="17"/>
        </w:rPr>
        <w:t>ú</w:t>
      </w:r>
      <w:r w:rsidR="000703D8"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172FC9" w:rsidRDefault="00172FC9">
      <w:pPr>
        <w:spacing w:before="13" w:line="240" w:lineRule="exact"/>
        <w:rPr>
          <w:sz w:val="24"/>
          <w:szCs w:val="24"/>
        </w:rPr>
      </w:pPr>
    </w:p>
    <w:p w:rsidR="00172FC9" w:rsidRDefault="000703D8">
      <w:pPr>
        <w:pStyle w:val="Textoindependiente"/>
        <w:spacing w:line="275" w:lineRule="auto"/>
        <w:ind w:left="129" w:right="18"/>
      </w:pPr>
      <w:r>
        <w:rPr>
          <w:color w:val="4D4D4B"/>
          <w:w w:val="105"/>
        </w:rPr>
        <w:t>Las diferencias de género pueden influir en la exposición de mujeres y hombres a factores de riesgo o vulnerabilidad, su acceso a y comprensión de información de salud, diferencias en estado de salud y los servicios que reciben. Cuando las personas no se ajustan a normas de género establecidas, pueden enfrentar d</w:t>
      </w:r>
      <w:r w:rsidR="00AE7E31">
        <w:rPr>
          <w:color w:val="4D4D4B"/>
          <w:w w:val="105"/>
        </w:rPr>
        <w:t xml:space="preserve">iscriminación o exclusión, con </w:t>
      </w:r>
      <w:r>
        <w:rPr>
          <w:color w:val="4D4D4B"/>
          <w:w w:val="105"/>
        </w:rPr>
        <w:t>impactos adicionales negativos a la salud.</w:t>
      </w:r>
    </w:p>
    <w:p w:rsidR="00172FC9" w:rsidRDefault="000703D8">
      <w:pPr>
        <w:pStyle w:val="Textoindependiente"/>
        <w:spacing w:before="129"/>
        <w:ind w:left="129" w:right="362"/>
      </w:pPr>
      <w:r>
        <w:rPr>
          <w:color w:val="4D4D4B"/>
          <w:w w:val="105"/>
        </w:rPr>
        <w:t>Las intervenciones de SALUD pueden lograr que la asistencia sea sensible y justa al:</w:t>
      </w:r>
    </w:p>
    <w:p w:rsidR="00172FC9" w:rsidRDefault="000703D8">
      <w:pPr>
        <w:pStyle w:val="Textoindependiente"/>
        <w:numPr>
          <w:ilvl w:val="0"/>
          <w:numId w:val="1"/>
        </w:numPr>
        <w:tabs>
          <w:tab w:val="left" w:pos="418"/>
        </w:tabs>
        <w:spacing w:before="145" w:line="252" w:lineRule="auto"/>
        <w:ind w:right="695" w:hanging="288"/>
      </w:pPr>
      <w:r>
        <w:rPr>
          <w:color w:val="4D4D4B"/>
          <w:w w:val="105"/>
        </w:rPr>
        <w:t>Describir las prioridades, necesidades y las dinámicas específicas que afectan a mujeres y hombres, niñas y niños en distintos grupos de edad para servicios de salud de emergencia;</w:t>
      </w:r>
    </w:p>
    <w:p w:rsidR="00172FC9" w:rsidRDefault="000703D8">
      <w:pPr>
        <w:pStyle w:val="Textoindependiente"/>
        <w:numPr>
          <w:ilvl w:val="0"/>
          <w:numId w:val="1"/>
        </w:numPr>
        <w:tabs>
          <w:tab w:val="left" w:pos="418"/>
        </w:tabs>
        <w:spacing w:before="7" w:line="253" w:lineRule="auto"/>
        <w:ind w:right="244" w:hanging="288"/>
      </w:pPr>
      <w:r>
        <w:rPr>
          <w:color w:val="4D4D4B"/>
          <w:w w:val="105"/>
        </w:rPr>
        <w:t>Diseñar actividades para abordar las necesidades, roles y dinámicas de poder en el hogar y en la comunidad que podrían privar a grupos de</w:t>
      </w:r>
      <w:r w:rsidR="00A0465F">
        <w:rPr>
          <w:color w:val="4D4D4B"/>
          <w:w w:val="105"/>
        </w:rPr>
        <w:t>l</w:t>
      </w:r>
      <w:r>
        <w:rPr>
          <w:color w:val="4D4D4B"/>
          <w:w w:val="105"/>
        </w:rPr>
        <w:t xml:space="preserve"> acceso equitativo a </w:t>
      </w:r>
      <w:r w:rsidR="00A0465F">
        <w:rPr>
          <w:color w:val="4D4D4B"/>
          <w:w w:val="105"/>
        </w:rPr>
        <w:t xml:space="preserve">los </w:t>
      </w:r>
      <w:r>
        <w:rPr>
          <w:color w:val="4D4D4B"/>
          <w:w w:val="105"/>
        </w:rPr>
        <w:t>servicios de salud;</w:t>
      </w:r>
    </w:p>
    <w:p w:rsidR="00172FC9" w:rsidRDefault="00AE7E31">
      <w:pPr>
        <w:pStyle w:val="Textoindependiente"/>
        <w:numPr>
          <w:ilvl w:val="0"/>
          <w:numId w:val="1"/>
        </w:numPr>
        <w:tabs>
          <w:tab w:val="left" w:pos="418"/>
        </w:tabs>
        <w:spacing w:line="253" w:lineRule="auto"/>
        <w:ind w:right="279" w:hanging="288"/>
      </w:pPr>
      <w:r>
        <w:rPr>
          <w:color w:val="4D4D4B"/>
          <w:w w:val="105"/>
        </w:rPr>
        <w:t xml:space="preserve">Ubicar </w:t>
      </w:r>
      <w:r w:rsidR="000703D8">
        <w:rPr>
          <w:color w:val="4D4D4B"/>
          <w:w w:val="105"/>
        </w:rPr>
        <w:t xml:space="preserve">los tipos de servicios de salud basados en las necesidades expresadas por niñas, niños, hombres y mujeres en distintos grupos de edad, incluidas chicas y chicos adolescentes y mujeres y hombres mayores; y </w:t>
      </w:r>
    </w:p>
    <w:p w:rsidR="00172FC9" w:rsidRDefault="000703D8">
      <w:pPr>
        <w:pStyle w:val="Textoindependiente"/>
        <w:numPr>
          <w:ilvl w:val="0"/>
          <w:numId w:val="1"/>
        </w:numPr>
        <w:tabs>
          <w:tab w:val="left" w:pos="418"/>
        </w:tabs>
        <w:spacing w:before="6" w:line="252" w:lineRule="auto"/>
        <w:ind w:right="556" w:hanging="288"/>
      </w:pPr>
      <w:r>
        <w:rPr>
          <w:color w:val="4D4D4B"/>
          <w:w w:val="105"/>
        </w:rPr>
        <w:t>Registrar y comparar los distintos resultados de salud para mujeres y hombres, niñas y niños en grupos de edad comparable. Revisar las actividades donde hay problemas del proyecto, incluidas las barreras.</w:t>
      </w:r>
    </w:p>
    <w:p w:rsidR="00172FC9" w:rsidRDefault="00172FC9">
      <w:pPr>
        <w:spacing w:before="8" w:line="220" w:lineRule="exact"/>
      </w:pPr>
    </w:p>
    <w:p w:rsidR="00172FC9" w:rsidRDefault="000703D8">
      <w:pPr>
        <w:pStyle w:val="Ttulo1"/>
        <w:spacing w:before="0"/>
        <w:ind w:left="3477" w:right="362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172FC9" w:rsidRDefault="00172FC9">
      <w:pPr>
        <w:spacing w:before="12" w:line="240" w:lineRule="exact"/>
        <w:rPr>
          <w:sz w:val="24"/>
          <w:szCs w:val="24"/>
        </w:rPr>
      </w:pPr>
    </w:p>
    <w:p w:rsidR="00172FC9" w:rsidRDefault="00F422BC">
      <w:pPr>
        <w:tabs>
          <w:tab w:val="left" w:pos="3685"/>
        </w:tabs>
        <w:spacing w:before="85" w:line="231" w:lineRule="auto"/>
        <w:ind w:left="3686" w:right="362" w:hanging="2692"/>
        <w:rPr>
          <w:rFonts w:ascii="Arial" w:eastAsia="Arial" w:hAnsi="Arial" w:cs="Arial"/>
          <w:sz w:val="16"/>
          <w:szCs w:val="16"/>
        </w:rPr>
      </w:pPr>
      <w:r>
        <w:pict>
          <v:group id="_x0000_s1360" style="position:absolute;left:0;text-align:left;margin-left:41.2pt;margin-top:-5.35pt;width:512.8pt;height:63.7pt;z-index:-251665408;mso-position-horizontal-relative:page" coordorigin="824,-107" coordsize="10256,1274">
            <v:group id="_x0000_s1393" style="position:absolute;left:1570;top:-58;width:2692;height:1073" coordorigin="1570,-58" coordsize="2692,1073">
              <v:shape id="_x0000_s1394" style="position:absolute;left:1570;top:-58;width:2692;height:1073" coordorigin="1570,-58" coordsize="2692,1073" path="m1570,1015r2692,l4262,-58r-2692,l1570,1015xe" fillcolor="#f1ebd9" stroked="f">
                <v:path arrowok="t"/>
              </v:shape>
            </v:group>
            <v:group id="_x0000_s1391" style="position:absolute;left:1715;top:86;width:2403;height:208" coordorigin="1715,86" coordsize="2403,208">
              <v:shape id="_x0000_s1392" style="position:absolute;left:1715;top:86;width:2403;height:208" coordorigin="1715,86" coordsize="2403,208" path="m1715,294r2403,l4118,86r-2403,l1715,294xe" fillcolor="#f1ebd9" stroked="f">
                <v:path arrowok="t"/>
              </v:shape>
            </v:group>
            <v:group id="_x0000_s1389" style="position:absolute;left:4262;top:-58;width:6793;height:1073" coordorigin="4262,-58" coordsize="6793,1073">
              <v:shape id="_x0000_s1390" style="position:absolute;left:4262;top:-58;width:6793;height:1073" coordorigin="4262,-58" coordsize="6793,1073" path="m4262,1015r6793,l11055,-58r-6793,l4262,1015xe" fillcolor="#f1ebd9" stroked="f">
                <v:path arrowok="t"/>
              </v:shape>
            </v:group>
            <v:group id="_x0000_s1387" style="position:absolute;left:4406;top:86;width:6505;height:192" coordorigin="4406,86" coordsize="6505,192">
              <v:shape id="_x0000_s1388" style="position:absolute;left:4406;top:86;width:6505;height:192" coordorigin="4406,86" coordsize="6505,192" path="m4406,278r6505,l10911,86r-6505,l4406,278xe" fillcolor="#f1ebd9" stroked="f">
                <v:path arrowok="t"/>
              </v:shape>
            </v:group>
            <v:group id="_x0000_s1385" style="position:absolute;left:4406;top:277;width:6505;height:177" coordorigin="4406,277" coordsize="6505,177">
              <v:shape id="_x0000_s1386" style="position:absolute;left:4406;top:277;width:6505;height:177" coordorigin="4406,277" coordsize="6505,177" path="m4406,454r6505,l10911,277r-6505,l4406,454xe" fillcolor="#f1ebd9" stroked="f">
                <v:path arrowok="t"/>
              </v:shape>
            </v:group>
            <v:group id="_x0000_s1383" style="position:absolute;left:4406;top:454;width:6505;height:192" coordorigin="4406,454" coordsize="6505,192">
              <v:shape id="_x0000_s1384" style="position:absolute;left:4406;top:454;width:6505;height:192" coordorigin="4406,454" coordsize="6505,192" path="m4406,646r6505,l10911,454r-6505,l4406,646xe" fillcolor="#f1ebd9" stroked="f">
                <v:path arrowok="t"/>
              </v:shape>
            </v:group>
            <v:group id="_x0000_s1381" style="position:absolute;left:4406;top:646;width:6505;height:176" coordorigin="4406,646" coordsize="6505,176">
              <v:shape id="_x0000_s1382" style="position:absolute;left:4406;top:646;width:6505;height:176" coordorigin="4406,646" coordsize="6505,176" path="m4406,822r6505,l10911,646r-6505,l4406,822xe" fillcolor="#f1ebd9" stroked="f">
                <v:path arrowok="t"/>
              </v:shape>
            </v:group>
            <v:group id="_x0000_s1379" style="position:absolute;left:4406;top:822;width:6505;height:193" coordorigin="4406,822" coordsize="6505,193">
              <v:shape id="_x0000_s1380" style="position:absolute;left:4406;top:822;width:6505;height:193" coordorigin="4406,822" coordsize="6505,193" path="m4406,1015r6505,l10911,822r-6505,l4406,1015xe" fillcolor="#f1ebd9" stroked="f">
                <v:path arrowok="t"/>
              </v:shape>
            </v:group>
            <v:group id="_x0000_s1377" style="position:absolute;left:849;top:-82;width:10206;height:2" coordorigin="849,-82" coordsize="10206,2">
              <v:shape id="_x0000_s1378" style="position:absolute;left:849;top:-82;width:10206;height:2" coordorigin="849,-82" coordsize="10206,0" path="m849,-82r10206,e" filled="f" strokecolor="#b89f3c" strokeweight="2.5pt">
                <v:path arrowok="t"/>
              </v:shape>
            </v:group>
            <v:group id="_x0000_s1375" style="position:absolute;left:1594;top:-58;width:2;height:160" coordorigin="1594,-58" coordsize="2,160">
              <v:shape id="_x0000_s1376" style="position:absolute;left:1594;top:-58;width:2;height:160" coordorigin="1594,-58" coordsize="0,160" path="m1594,-58r,160e" filled="f" strokecolor="#f1ebd9" strokeweight="2.5pt">
                <v:path arrowok="t"/>
              </v:shape>
            </v:group>
            <v:group id="_x0000_s1373" style="position:absolute;left:1618;top:-58;width:2644;height:160" coordorigin="1618,-58" coordsize="2644,160">
              <v:shape id="_x0000_s1374" style="position:absolute;left:1618;top:-58;width:2644;height:160" coordorigin="1618,-58" coordsize="2644,160" path="m1618,102r2643,l4261,-58r-2643,l1618,102xe" fillcolor="#f1ebd9" stroked="f">
                <v:path arrowok="t"/>
              </v:shape>
            </v:group>
            <v:group id="_x0000_s1371" style="position:absolute;left:4286;top:-58;width:2;height:160" coordorigin="4286,-58" coordsize="2,160">
              <v:shape id="_x0000_s1372" style="position:absolute;left:4286;top:-58;width:2;height:160" coordorigin="4286,-58" coordsize="0,160" path="m4286,-58r,160e" filled="f" strokecolor="#f1ebd9" strokeweight="2.5pt">
                <v:path arrowok="t"/>
              </v:shape>
            </v:group>
            <v:group id="_x0000_s1369" style="position:absolute;left:4310;top:-58;width:6745;height:160" coordorigin="4310,-58" coordsize="6745,160">
              <v:shape id="_x0000_s1370" style="position:absolute;left:4310;top:-58;width:6745;height:160" coordorigin="4310,-58" coordsize="6745,160" path="m4310,102r6745,l11055,-58r-6745,l4310,102xe" fillcolor="#f1ebd9" stroked="f">
                <v:path arrowok="t"/>
              </v:shape>
            </v:group>
            <v:group id="_x0000_s1367" style="position:absolute;left:1570;top:1015;width:2692;height:144" coordorigin="1570,1015" coordsize="2692,144">
              <v:shape id="_x0000_s1368" style="position:absolute;left:1570;top:1015;width:2692;height:144" coordorigin="1570,1015" coordsize="2692,144" path="m1570,1159r2692,l4262,1015r-2692,l1570,1159xe" fillcolor="#f1ebd9" stroked="f">
                <v:path arrowok="t"/>
              </v:shape>
            </v:group>
            <v:group id="_x0000_s1365" style="position:absolute;left:4262;top:1015;width:6793;height:144" coordorigin="4262,1015" coordsize="6793,144">
              <v:shape id="_x0000_s1366" style="position:absolute;left:4262;top:1015;width:6793;height:144" coordorigin="4262,1015" coordsize="6793,144" path="m4262,1159r6793,l11055,1015r-6793,l4262,1159xe" fillcolor="#f1ebd9" stroked="f">
                <v:path arrowok="t"/>
              </v:shape>
            </v:group>
            <v:group id="_x0000_s1363" style="position:absolute;left:1570;top:1159;width:9485;height:2" coordorigin="1570,1159" coordsize="9485,2">
              <v:shape id="_x0000_s1364" style="position:absolute;left:1570;top:1159;width:9485;height:2" coordorigin="1570,1159" coordsize="9485,0" path="m1570,1159r9485,e" filled="f" strokecolor="#b89f3c" strokeweight=".8pt">
                <v:stroke dashstyle="dash"/>
                <v:path arrowok="t"/>
              </v:shape>
            </v:group>
            <v:group id="_x0000_s1361" style="position:absolute;left:4262;top:1159;width:16;height:2" coordorigin="4262,1159" coordsize="16,2">
              <v:shape id="_x0000_s1362" style="position:absolute;left:4262;top:1159;width:16;height:2" coordorigin="4262,1159" coordsize="16,0" path="m4262,1159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9" type="#_x0000_t202" style="position:absolute;left:0;text-align:left;margin-left:55.95pt;margin-top:29.15pt;width:10.8pt;height:84.25pt;z-index:-251656192;mso-position-horizontal-relative:page" filled="f" stroked="f">
            <v:textbox style="layout-flow:vertical;mso-layout-flow-alt:bottom-to-top" inset="0,0,0,0">
              <w:txbxContent>
                <w:p w:rsidR="00172FC9" w:rsidRDefault="000703D8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Necesita 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</w:t>
                  </w:r>
                </w:p>
              </w:txbxContent>
            </v:textbox>
            <w10:wrap anchorx="page"/>
          </v:shape>
        </w:pict>
      </w:r>
      <w:r w:rsidR="000703D8">
        <w:rPr>
          <w:rFonts w:ascii="Arial"/>
          <w:b/>
          <w:color w:val="5F9240"/>
          <w:position w:val="-2"/>
          <w:sz w:val="17"/>
        </w:rPr>
        <w:t>An</w:t>
      </w:r>
      <w:r w:rsidR="000703D8">
        <w:rPr>
          <w:rFonts w:ascii="Arial"/>
          <w:b/>
          <w:color w:val="5F9240"/>
          <w:position w:val="-2"/>
          <w:sz w:val="17"/>
        </w:rPr>
        <w:t>á</w:t>
      </w:r>
      <w:r w:rsidR="000703D8">
        <w:rPr>
          <w:rFonts w:ascii="Arial"/>
          <w:b/>
          <w:color w:val="5F9240"/>
          <w:position w:val="-2"/>
          <w:sz w:val="17"/>
        </w:rPr>
        <w:t>lisis de g</w:t>
      </w:r>
      <w:r w:rsidR="000703D8">
        <w:rPr>
          <w:rFonts w:ascii="Arial"/>
          <w:b/>
          <w:color w:val="5F9240"/>
          <w:position w:val="-2"/>
          <w:sz w:val="17"/>
        </w:rPr>
        <w:t>é</w:t>
      </w:r>
      <w:r w:rsidR="000703D8">
        <w:rPr>
          <w:rFonts w:ascii="Arial"/>
          <w:b/>
          <w:color w:val="5F9240"/>
          <w:position w:val="-2"/>
          <w:sz w:val="17"/>
        </w:rPr>
        <w:t>nero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Cu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les son las tendencias de salud por grupo de g</w:t>
      </w:r>
      <w:r w:rsidR="000703D8">
        <w:rPr>
          <w:rFonts w:ascii="Arial"/>
          <w:color w:val="4D4D4B"/>
          <w:sz w:val="16"/>
        </w:rPr>
        <w:t>é</w:t>
      </w:r>
      <w:r w:rsidR="000703D8">
        <w:rPr>
          <w:rFonts w:ascii="Arial"/>
          <w:color w:val="4D4D4B"/>
          <w:sz w:val="16"/>
        </w:rPr>
        <w:t xml:space="preserve">nero y edad? 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C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mo afecta la crisis a las respectivas capacidades para acceder a servicios de salud y rehabilitaci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n? 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Existen servicios de RHS y gesti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n cl</w:t>
      </w:r>
      <w:r w:rsidR="000703D8">
        <w:rPr>
          <w:rFonts w:ascii="Arial"/>
          <w:color w:val="4D4D4B"/>
          <w:sz w:val="16"/>
        </w:rPr>
        <w:t>í</w:t>
      </w:r>
      <w:r w:rsidR="000703D8">
        <w:rPr>
          <w:rFonts w:ascii="Arial"/>
          <w:color w:val="4D4D4B"/>
          <w:sz w:val="16"/>
        </w:rPr>
        <w:t>nica apropiada de la violaci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n?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C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mo las creencias y pr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cticas culturales relacionadas con el embarazo, parto, cuidado del enfermo, disposici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n de cad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veres, lavar la ropa, uso del agua, cocina e higiene afectan la salud de las mujeres y ni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as en comparaci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n con los hombres y ni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os?</w:t>
      </w:r>
    </w:p>
    <w:p w:rsidR="00172FC9" w:rsidRDefault="00172FC9">
      <w:pPr>
        <w:spacing w:line="220" w:lineRule="exact"/>
        <w:sectPr w:rsidR="00172FC9">
          <w:headerReference w:type="default" r:id="rId7"/>
          <w:footerReference w:type="default" r:id="rId8"/>
          <w:type w:val="continuous"/>
          <w:pgSz w:w="11910" w:h="16850"/>
          <w:pgMar w:top="1380" w:right="780" w:bottom="860" w:left="720" w:header="769" w:footer="678" w:gutter="0"/>
          <w:pgNumType w:start="1"/>
          <w:cols w:space="720"/>
        </w:sectPr>
      </w:pPr>
    </w:p>
    <w:p w:rsidR="00172FC9" w:rsidRDefault="000703D8">
      <w:pPr>
        <w:pStyle w:val="Ttulo2"/>
        <w:spacing w:before="102" w:line="255" w:lineRule="auto"/>
        <w:ind w:left="994"/>
        <w:rPr>
          <w:b w:val="0"/>
          <w:bCs w:val="0"/>
        </w:rPr>
      </w:pPr>
      <w:r>
        <w:rPr>
          <w:color w:val="5F9240"/>
          <w:w w:val="105"/>
        </w:rPr>
        <w:t>Datos desglosados por sexo y edad (SADD)</w:t>
      </w:r>
    </w:p>
    <w:p w:rsidR="00172FC9" w:rsidRDefault="000703D8">
      <w:pPr>
        <w:spacing w:before="79"/>
        <w:ind w:left="254" w:right="25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Las patolog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as son vistas a tasas similares en distintos grupos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var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an las tasas de acceso al proyecto por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Existen tasas desproporcion</w:t>
      </w:r>
      <w:r w:rsidR="00AE7E31">
        <w:rPr>
          <w:rFonts w:ascii="Arial"/>
          <w:color w:val="4D4D4B"/>
          <w:sz w:val="16"/>
        </w:rPr>
        <w:t xml:space="preserve">adas de enfermedad o muerte en </w:t>
      </w:r>
      <w:r>
        <w:rPr>
          <w:rFonts w:ascii="Arial"/>
          <w:color w:val="4D4D4B"/>
          <w:sz w:val="16"/>
        </w:rPr>
        <w:t>ciertos grupos? De ser as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 xml:space="preserve">,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por 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?</w:t>
      </w:r>
    </w:p>
    <w:p w:rsidR="00172FC9" w:rsidRDefault="00172FC9">
      <w:pPr>
        <w:rPr>
          <w:rFonts w:ascii="Arial" w:eastAsia="Arial" w:hAnsi="Arial" w:cs="Arial"/>
          <w:sz w:val="16"/>
          <w:szCs w:val="16"/>
        </w:rPr>
        <w:sectPr w:rsidR="00172FC9">
          <w:type w:val="continuous"/>
          <w:pgSz w:w="11910" w:h="16850"/>
          <w:pgMar w:top="1380" w:right="780" w:bottom="860" w:left="720" w:header="720" w:footer="720" w:gutter="0"/>
          <w:cols w:num="2" w:space="720" w:equalWidth="0">
            <w:col w:w="3392" w:space="40"/>
            <w:col w:w="6978"/>
          </w:cols>
        </w:sectPr>
      </w:pPr>
    </w:p>
    <w:p w:rsidR="00172FC9" w:rsidRDefault="00F422BC">
      <w:pPr>
        <w:spacing w:before="17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8" type="#_x0000_t75" style="position:absolute;margin-left:42.65pt;margin-top:35.2pt;width:98.7pt;height:36pt;z-index:-2516684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57" type="#_x0000_t75" style="position:absolute;margin-left:432.1pt;margin-top:41.8pt;width:120.35pt;height:18.6pt;z-index:-25166745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55" style="position:absolute;margin-left:6.7pt;margin-top:22.4pt;width:10.6pt;height:.1pt;z-index:-251659264;mso-position-horizontal-relative:page;mso-position-vertical-relative:page" coordorigin="134,448" coordsize="212,2">
            <v:shape id="_x0000_s1356" style="position:absolute;left:134;top:448;width:212;height:2" coordorigin="134,448" coordsize="212,0" path="m134,448r211,e" filled="f" strokecolor="#b89f3c" strokeweight=".8pt">
              <v:stroke dashstyle="dash"/>
              <v:path arrowok="t"/>
            </v:shape>
            <w10:wrap anchorx="page" anchory="page"/>
          </v:group>
        </w:pict>
      </w:r>
    </w:p>
    <w:p w:rsidR="00172FC9" w:rsidRDefault="00F422BC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pict>
          <v:group id="_x0000_s1350" style="position:absolute;left:0;text-align:left;margin-left:78.1pt;margin-top:-4.15pt;width:475.05pt;height:.8pt;z-index:-251664384;mso-position-horizontal-relative:page" coordorigin="1562,-83" coordsize="9501,16">
            <v:group id="_x0000_s1353" style="position:absolute;left:1570;top:-75;width:9485;height:2" coordorigin="1570,-75" coordsize="9485,2">
              <v:shape id="_x0000_s1354" style="position:absolute;left:1570;top:-75;width:9485;height:2" coordorigin="1570,-75" coordsize="9485,0" path="m1570,-75r9485,e" filled="f" strokecolor="#b89f3c" strokeweight=".8pt">
                <v:stroke dashstyle="dash"/>
                <v:path arrowok="t"/>
              </v:shape>
            </v:group>
            <v:group id="_x0000_s1351" style="position:absolute;left:4262;top:-75;width:16;height:2" coordorigin="4262,-75" coordsize="16,2">
              <v:shape id="_x0000_s1352" style="position:absolute;left:4262;top:-75;width:16;height:2" coordorigin="4262,-75" coordsize="16,0" path="m4262,-75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0703D8">
        <w:rPr>
          <w:rFonts w:ascii="Arial"/>
          <w:b/>
          <w:color w:val="5F9240"/>
          <w:position w:val="-2"/>
          <w:sz w:val="17"/>
        </w:rPr>
        <w:t>Buena focalizaci</w:t>
      </w:r>
      <w:r w:rsidR="000703D8">
        <w:rPr>
          <w:rFonts w:ascii="Arial"/>
          <w:b/>
          <w:color w:val="5F9240"/>
          <w:position w:val="-2"/>
          <w:sz w:val="17"/>
        </w:rPr>
        <w:t>ó</w:t>
      </w:r>
      <w:r w:rsidR="000703D8">
        <w:rPr>
          <w:rFonts w:ascii="Arial"/>
          <w:b/>
          <w:color w:val="5F9240"/>
          <w:position w:val="-2"/>
          <w:sz w:val="17"/>
        </w:rPr>
        <w:t>n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Deben las intervenciones ser p</w:t>
      </w:r>
      <w:r w:rsidR="00A0465F">
        <w:rPr>
          <w:rFonts w:ascii="Arial"/>
          <w:color w:val="4D4D4B"/>
          <w:sz w:val="16"/>
        </w:rPr>
        <w:t>ara todos o deben ser focalizada</w:t>
      </w:r>
      <w:r w:rsidR="000703D8">
        <w:rPr>
          <w:rFonts w:ascii="Arial"/>
          <w:color w:val="4D4D4B"/>
          <w:sz w:val="16"/>
        </w:rPr>
        <w:t xml:space="preserve">s </w:t>
      </w:r>
      <w:r w:rsidR="00A0465F">
        <w:rPr>
          <w:rFonts w:ascii="Arial"/>
          <w:color w:val="4D4D4B"/>
          <w:sz w:val="16"/>
        </w:rPr>
        <w:t xml:space="preserve">a </w:t>
      </w:r>
      <w:r w:rsidR="000703D8">
        <w:rPr>
          <w:rFonts w:ascii="Arial"/>
          <w:color w:val="4D4D4B"/>
          <w:sz w:val="16"/>
        </w:rPr>
        <w:t xml:space="preserve">ciertos grupos?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C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mo</w:t>
      </w:r>
    </w:p>
    <w:p w:rsidR="00172FC9" w:rsidRDefault="000703D8">
      <w:pPr>
        <w:spacing w:line="229" w:lineRule="auto"/>
        <w:ind w:left="3686" w:right="3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>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la edad afectan la capacidad para acceder a los servicios del proyecto?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esfuerzos se hacen para garantizar que las personas con discapacidades puedan acceder al proyecto?</w:t>
      </w:r>
    </w:p>
    <w:p w:rsidR="00172FC9" w:rsidRDefault="00172FC9">
      <w:pPr>
        <w:spacing w:before="7" w:line="260" w:lineRule="exact"/>
        <w:rPr>
          <w:sz w:val="26"/>
          <w:szCs w:val="26"/>
        </w:rPr>
      </w:pPr>
    </w:p>
    <w:p w:rsidR="00172FC9" w:rsidRPr="00AE7E31" w:rsidRDefault="00F422BC" w:rsidP="00AE7E31">
      <w:pPr>
        <w:tabs>
          <w:tab w:val="left" w:pos="3685"/>
        </w:tabs>
        <w:spacing w:before="85" w:line="230" w:lineRule="auto"/>
        <w:ind w:left="3686" w:right="233" w:hanging="2692"/>
        <w:rPr>
          <w:rFonts w:ascii="Arial" w:eastAsia="Arial" w:hAnsi="Arial" w:cs="Arial"/>
          <w:sz w:val="16"/>
          <w:szCs w:val="16"/>
        </w:rPr>
      </w:pPr>
      <w:r>
        <w:pict>
          <v:group id="_x0000_s1315" style="position:absolute;left:0;text-align:left;margin-left:41.2pt;margin-top:-5.4pt;width:512.8pt;height:63.75pt;z-index:-251663360;mso-position-horizontal-relative:page" coordorigin="824,-108" coordsize="10256,1275">
            <v:group id="_x0000_s1348" style="position:absolute;left:1570;top:-59;width:2692;height:1073" coordorigin="1570,-59" coordsize="2692,1073">
              <v:shape id="_x0000_s1349" style="position:absolute;left:1570;top:-59;width:2692;height:1073" coordorigin="1570,-59" coordsize="2692,1073" path="m1570,1014r2692,l4262,-59r-2692,l1570,1014xe" fillcolor="#f1ebd9" stroked="f">
                <v:path arrowok="t"/>
              </v:shape>
            </v:group>
            <v:group id="_x0000_s1346" style="position:absolute;left:1715;top:85;width:2403;height:208" coordorigin="1715,85" coordsize="2403,208">
              <v:shape id="_x0000_s1347" style="position:absolute;left:1715;top:85;width:2403;height:208" coordorigin="1715,85" coordsize="2403,208" path="m1715,293r2403,l4118,85r-2403,l1715,293xe" fillcolor="#f1ebd9" stroked="f">
                <v:path arrowok="t"/>
              </v:shape>
            </v:group>
            <v:group id="_x0000_s1344" style="position:absolute;left:4262;top:-59;width:6793;height:1073" coordorigin="4262,-59" coordsize="6793,1073">
              <v:shape id="_x0000_s1345" style="position:absolute;left:4262;top:-59;width:6793;height:1073" coordorigin="4262,-59" coordsize="6793,1073" path="m4262,1014r6793,l11055,-59r-6793,l4262,1014xe" fillcolor="#f1ebd9" stroked="f">
                <v:path arrowok="t"/>
              </v:shape>
            </v:group>
            <v:group id="_x0000_s1342" style="position:absolute;left:4406;top:85;width:6505;height:192" coordorigin="4406,85" coordsize="6505,192">
              <v:shape id="_x0000_s1343" style="position:absolute;left:4406;top:85;width:6505;height:192" coordorigin="4406,85" coordsize="6505,192" path="m4406,277r6505,l10911,85r-6505,l4406,277xe" fillcolor="#f1ebd9" stroked="f">
                <v:path arrowok="t"/>
              </v:shape>
            </v:group>
            <v:group id="_x0000_s1340" style="position:absolute;left:4406;top:277;width:6505;height:176" coordorigin="4406,277" coordsize="6505,176">
              <v:shape id="_x0000_s1341" style="position:absolute;left:4406;top:277;width:6505;height:176" coordorigin="4406,277" coordsize="6505,176" path="m4406,453r6505,l10911,277r-6505,l4406,453xe" fillcolor="#f1ebd9" stroked="f">
                <v:path arrowok="t"/>
              </v:shape>
            </v:group>
            <v:group id="_x0000_s1338" style="position:absolute;left:4406;top:453;width:6505;height:193" coordorigin="4406,453" coordsize="6505,193">
              <v:shape id="_x0000_s1339" style="position:absolute;left:4406;top:453;width:6505;height:193" coordorigin="4406,453" coordsize="6505,193" path="m4406,646r6505,l10911,453r-6505,l4406,646xe" fillcolor="#f1ebd9" stroked="f">
                <v:path arrowok="t"/>
              </v:shape>
            </v:group>
            <v:group id="_x0000_s1336" style="position:absolute;left:4406;top:646;width:6505;height:176" coordorigin="4406,646" coordsize="6505,176">
              <v:shape id="_x0000_s1337" style="position:absolute;left:4406;top:646;width:6505;height:176" coordorigin="4406,646" coordsize="6505,176" path="m4406,822r6505,l10911,646r-6505,l4406,822xe" fillcolor="#f1ebd9" stroked="f">
                <v:path arrowok="t"/>
              </v:shape>
            </v:group>
            <v:group id="_x0000_s1334" style="position:absolute;left:4406;top:822;width:6505;height:192" coordorigin="4406,822" coordsize="6505,192">
              <v:shape id="_x0000_s1335" style="position:absolute;left:4406;top:822;width:6505;height:192" coordorigin="4406,822" coordsize="6505,192" path="m4406,1014r6505,l10911,822r-6505,l4406,1014xe" fillcolor="#f1ebd9" stroked="f">
                <v:path arrowok="t"/>
              </v:shape>
            </v:group>
            <v:group id="_x0000_s1332" style="position:absolute;left:849;top:-83;width:10206;height:2" coordorigin="849,-83" coordsize="10206,2">
              <v:shape id="_x0000_s1333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330" style="position:absolute;left:1594;top:-59;width:2;height:161" coordorigin="1594,-59" coordsize="2,161">
              <v:shape id="_x0000_s1331" style="position:absolute;left:1594;top:-59;width:2;height:161" coordorigin="1594,-59" coordsize="0,161" path="m1594,-59r,160e" filled="f" strokecolor="#f1ebd9" strokeweight="2.5pt">
                <v:path arrowok="t"/>
              </v:shape>
            </v:group>
            <v:group id="_x0000_s1328" style="position:absolute;left:1618;top:-59;width:2644;height:161" coordorigin="1618,-59" coordsize="2644,161">
              <v:shape id="_x0000_s1329" style="position:absolute;left:1618;top:-59;width:2644;height:161" coordorigin="1618,-59" coordsize="2644,161" path="m1618,101r2643,l4261,-59r-2643,l1618,101xe" fillcolor="#f1ebd9" stroked="f">
                <v:path arrowok="t"/>
              </v:shape>
            </v:group>
            <v:group id="_x0000_s1326" style="position:absolute;left:4286;top:-59;width:2;height:161" coordorigin="4286,-59" coordsize="2,161">
              <v:shape id="_x0000_s1327" style="position:absolute;left:4286;top:-59;width:2;height:161" coordorigin="4286,-59" coordsize="0,161" path="m4286,-59r,160e" filled="f" strokecolor="#f1ebd9" strokeweight="2.5pt">
                <v:path arrowok="t"/>
              </v:shape>
            </v:group>
            <v:group id="_x0000_s1324" style="position:absolute;left:4310;top:-59;width:6745;height:161" coordorigin="4310,-59" coordsize="6745,161">
              <v:shape id="_x0000_s1325" style="position:absolute;left:4310;top:-59;width:6745;height:161" coordorigin="4310,-59" coordsize="6745,161" path="m4310,101r6745,l11055,-59r-6745,l4310,101xe" fillcolor="#f1ebd9" stroked="f">
                <v:path arrowok="t"/>
              </v:shape>
            </v:group>
            <v:group id="_x0000_s1322" style="position:absolute;left:1570;top:1014;width:2692;height:145" coordorigin="1570,1014" coordsize="2692,145">
              <v:shape id="_x0000_s1323" style="position:absolute;left:1570;top:1014;width:2692;height:145" coordorigin="1570,1014" coordsize="2692,145" path="m1570,1158r2692,l4262,1014r-2692,l1570,1158xe" fillcolor="#f1ebd9" stroked="f">
                <v:path arrowok="t"/>
              </v:shape>
            </v:group>
            <v:group id="_x0000_s1320" style="position:absolute;left:4262;top:1014;width:6793;height:145" coordorigin="4262,1014" coordsize="6793,145">
              <v:shape id="_x0000_s1321" style="position:absolute;left:4262;top:1014;width:6793;height:145" coordorigin="4262,1014" coordsize="6793,145" path="m4262,1158r6793,l11055,1014r-6793,l4262,1158xe" fillcolor="#f1ebd9" stroked="f">
                <v:path arrowok="t"/>
              </v:shape>
            </v:group>
            <v:group id="_x0000_s1318" style="position:absolute;left:1570;top:1158;width:9485;height:2" coordorigin="1570,1158" coordsize="9485,2">
              <v:shape id="_x0000_s1319" style="position:absolute;left:1570;top:1158;width:9485;height:2" coordorigin="1570,1158" coordsize="9485,0" path="m1570,1158r9485,e" filled="f" strokecolor="#b89f3c" strokeweight=".8pt">
                <v:stroke dashstyle="dash"/>
                <v:path arrowok="t"/>
              </v:shape>
            </v:group>
            <v:group id="_x0000_s1316" style="position:absolute;left:4262;top:1158;width:16;height:2" coordorigin="4262,1158" coordsize="16,2">
              <v:shape id="_x0000_s1317" style="position:absolute;left:4262;top:1158;width:16;height:2" coordorigin="4262,1158" coordsize="16,0" path="m4262,1158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314" type="#_x0000_t202" style="position:absolute;left:0;text-align:left;margin-left:50.35pt;margin-top:18.55pt;width:22.05pt;height:86.8pt;z-index:-251657216;mso-position-horizontal-relative:page" filled="f" stroked="f">
            <v:textbox style="layout-flow:vertical;mso-layout-flow-alt:bottom-to-top" inset="0,0,0,0">
              <w:txbxContent>
                <w:p w:rsidR="00172FC9" w:rsidRDefault="000703D8">
                  <w:pPr>
                    <w:spacing w:before="3" w:line="275" w:lineRule="auto"/>
                    <w:ind w:left="740" w:right="20" w:hanging="7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 w:rsidR="000703D8">
        <w:rPr>
          <w:rFonts w:ascii="Arial"/>
          <w:b/>
          <w:color w:val="5F9240"/>
          <w:position w:val="-2"/>
          <w:sz w:val="17"/>
        </w:rPr>
        <w:t>Actividades personalizadas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Est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n las instalaciones dise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 xml:space="preserve">adas para que las personas que las necesitan pueden acceder de forma segura y confidencial? (por ejemplo, pasamanos, entradas no estigmatizadoras)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Los servicios de extensi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n m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viles son utilizados para permitir el acceso a aquellos con restricciones f</w:t>
      </w:r>
      <w:r w:rsidR="000703D8">
        <w:rPr>
          <w:rFonts w:ascii="Arial"/>
          <w:color w:val="4D4D4B"/>
          <w:sz w:val="16"/>
        </w:rPr>
        <w:t>í</w:t>
      </w:r>
      <w:r w:rsidR="000703D8">
        <w:rPr>
          <w:rFonts w:ascii="Arial"/>
          <w:color w:val="4D4D4B"/>
          <w:sz w:val="16"/>
        </w:rPr>
        <w:t xml:space="preserve">sicas o culturales en movilidad?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Las actividades de salud maternal est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n dise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adas para mujeres de todas las edades, incluidas mujeres muy j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venes?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Los hombres y ni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os de todas las edades tienen igualdad de oportunidades para el desarrollo de capacidades sobre salud personal y familiar?</w:t>
      </w:r>
    </w:p>
    <w:p w:rsidR="00172FC9" w:rsidRPr="00AE7E31" w:rsidRDefault="000703D8" w:rsidP="00AE7E31">
      <w:pPr>
        <w:tabs>
          <w:tab w:val="left" w:pos="3685"/>
        </w:tabs>
        <w:spacing w:before="79" w:line="196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mala salud 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 contribuyendo al matrimonio en edad temprana o comercio </w:t>
      </w:r>
      <w:r w:rsidR="00AE7E31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sexual?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 disponible</w:t>
      </w:r>
      <w:r w:rsidR="00F422BC">
        <w:pict>
          <v:group id="_x0000_s1309" style="position:absolute;left:0;text-align:left;margin-left:78.1pt;margin-top:15.7pt;width:475.05pt;height:.8pt;z-index:-251662336;mso-position-horizontal-relative:page;mso-position-vertical-relative:text" coordorigin="1562,314" coordsize="9501,16">
            <v:group id="_x0000_s1312" style="position:absolute;left:1570;top:322;width:9485;height:2" coordorigin="1570,322" coordsize="9485,2">
              <v:shape id="_x0000_s1313" style="position:absolute;left:1570;top:322;width:9485;height:2" coordorigin="1570,322" coordsize="9485,0" path="m1570,322r9485,e" filled="f" strokecolor="#b89f3c" strokeweight=".8pt">
                <v:stroke dashstyle="dash"/>
                <v:path arrowok="t"/>
              </v:shape>
            </v:group>
            <v:group id="_x0000_s1310" style="position:absolute;left:4262;top:322;width:16;height:2" coordorigin="4262,322" coordsize="16,2">
              <v:shape id="_x0000_s1311" style="position:absolute;left:4262;top:322;width:16;height:2" coordorigin="4262,322" coordsize="16,0" path="m4262,322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AE7E3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el Paquete de Servicios Iniciales M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 xml:space="preserve">nimos?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Hay una ruta de </w:t>
      </w:r>
      <w:r w:rsidR="00AE7E31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</w:p>
    <w:p w:rsidR="00172FC9" w:rsidRDefault="000703D8">
      <w:pPr>
        <w:tabs>
          <w:tab w:val="left" w:pos="3685"/>
        </w:tabs>
        <w:spacing w:before="89" w:line="176" w:lineRule="exact"/>
        <w:ind w:left="3686" w:right="246" w:hanging="269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F9240"/>
          <w:position w:val="-2"/>
          <w:sz w:val="17"/>
        </w:rPr>
        <w:t>Coordinación</w:t>
      </w:r>
      <w:r>
        <w:tab/>
      </w:r>
      <w:r>
        <w:rPr>
          <w:rFonts w:ascii="Arial" w:hAnsi="Arial"/>
          <w:color w:val="4D4D4B"/>
          <w:sz w:val="16"/>
        </w:rPr>
        <w:t>¿El proyecto se ajusta al plan de respuesta del grupo y complementa las acciones de otros grupos? ¿Se comparte el análisis y datos de género?</w:t>
      </w:r>
    </w:p>
    <w:p w:rsidR="00172FC9" w:rsidRDefault="00172FC9">
      <w:pPr>
        <w:spacing w:before="4" w:line="260" w:lineRule="exact"/>
        <w:rPr>
          <w:sz w:val="26"/>
          <w:szCs w:val="26"/>
        </w:rPr>
      </w:pPr>
    </w:p>
    <w:p w:rsidR="00172FC9" w:rsidRDefault="00F422BC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pict>
          <v:group id="_x0000_s1276" style="position:absolute;left:0;text-align:left;margin-left:41.2pt;margin-top:-5.4pt;width:512.8pt;height:54.1pt;z-index:-251661312;mso-position-horizontal-relative:page" coordorigin="824,-108" coordsize="10256,1082">
            <v:group id="_x0000_s1307" style="position:absolute;left:1570;top:-59;width:2692;height:881" coordorigin="1570,-59" coordsize="2692,881">
              <v:shape id="_x0000_s1308" style="position:absolute;left:1570;top:-59;width:2692;height:881" coordorigin="1570,-59" coordsize="2692,881" path="m1570,822r2692,l4262,-59r-2692,l1570,822xe" fillcolor="#f1ebd9" stroked="f">
                <v:path arrowok="t"/>
              </v:shape>
            </v:group>
            <v:group id="_x0000_s1305" style="position:absolute;left:1715;top:85;width:2403;height:208" coordorigin="1715,85" coordsize="2403,208">
              <v:shape id="_x0000_s1306" style="position:absolute;left:1715;top:85;width:2403;height:208" coordorigin="1715,85" coordsize="2403,208" path="m1715,293r2403,l4118,85r-2403,l1715,293xe" fillcolor="#f1ebd9" stroked="f">
                <v:path arrowok="t"/>
              </v:shape>
            </v:group>
            <v:group id="_x0000_s1303" style="position:absolute;left:4262;top:-59;width:6793;height:881" coordorigin="4262,-59" coordsize="6793,881">
              <v:shape id="_x0000_s1304" style="position:absolute;left:4262;top:-59;width:6793;height:881" coordorigin="4262,-59" coordsize="6793,881" path="m4262,822r6793,l11055,-59r-6793,l4262,822xe" fillcolor="#f1ebd9" stroked="f">
                <v:path arrowok="t"/>
              </v:shape>
            </v:group>
            <v:group id="_x0000_s1301" style="position:absolute;left:4406;top:85;width:6505;height:192" coordorigin="4406,85" coordsize="6505,192">
              <v:shape id="_x0000_s1302" style="position:absolute;left:4406;top:85;width:6505;height:192" coordorigin="4406,85" coordsize="6505,192" path="m4406,277r6505,l10911,85r-6505,l4406,277xe" fillcolor="#f1ebd9" stroked="f">
                <v:path arrowok="t"/>
              </v:shape>
            </v:group>
            <v:group id="_x0000_s1299" style="position:absolute;left:4406;top:277;width:6505;height:176" coordorigin="4406,277" coordsize="6505,176">
              <v:shape id="_x0000_s1300" style="position:absolute;left:4406;top:277;width:6505;height:176" coordorigin="4406,277" coordsize="6505,176" path="m4406,453r6505,l10911,277r-6505,l4406,453xe" fillcolor="#f1ebd9" stroked="f">
                <v:path arrowok="t"/>
              </v:shape>
            </v:group>
            <v:group id="_x0000_s1297" style="position:absolute;left:4406;top:453;width:6505;height:193" coordorigin="4406,453" coordsize="6505,193">
              <v:shape id="_x0000_s1298" style="position:absolute;left:4406;top:453;width:6505;height:193" coordorigin="4406,453" coordsize="6505,193" path="m4406,646r6505,l10911,453r-6505,l4406,646xe" fillcolor="#f1ebd9" stroked="f">
                <v:path arrowok="t"/>
              </v:shape>
            </v:group>
            <v:group id="_x0000_s1295" style="position:absolute;left:4406;top:646;width:6505;height:176" coordorigin="4406,646" coordsize="6505,176">
              <v:shape id="_x0000_s1296" style="position:absolute;left:4406;top:646;width:6505;height:176" coordorigin="4406,646" coordsize="6505,176" path="m4406,822r6505,l10911,646r-6505,l4406,822xe" fillcolor="#f1ebd9" stroked="f">
                <v:path arrowok="t"/>
              </v:shape>
            </v:group>
            <v:group id="_x0000_s1293" style="position:absolute;left:849;top:-83;width:10206;height:2" coordorigin="849,-83" coordsize="10206,2">
              <v:shape id="_x0000_s1294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91" style="position:absolute;left:1594;top:-59;width:2;height:161" coordorigin="1594,-59" coordsize="2,161">
              <v:shape id="_x0000_s1292" style="position:absolute;left:1594;top:-59;width:2;height:161" coordorigin="1594,-59" coordsize="0,161" path="m1594,-59r,160e" filled="f" strokecolor="#f1ebd9" strokeweight="2.5pt">
                <v:path arrowok="t"/>
              </v:shape>
            </v:group>
            <v:group id="_x0000_s1289" style="position:absolute;left:1618;top:-59;width:2644;height:161" coordorigin="1618,-59" coordsize="2644,161">
              <v:shape id="_x0000_s1290" style="position:absolute;left:1618;top:-59;width:2644;height:161" coordorigin="1618,-59" coordsize="2644,161" path="m1618,101r2643,l4261,-59r-2643,l1618,101xe" fillcolor="#f1ebd9" stroked="f">
                <v:path arrowok="t"/>
              </v:shape>
            </v:group>
            <v:group id="_x0000_s1287" style="position:absolute;left:4286;top:-59;width:2;height:161" coordorigin="4286,-59" coordsize="2,161">
              <v:shape id="_x0000_s1288" style="position:absolute;left:4286;top:-59;width:2;height:161" coordorigin="4286,-59" coordsize="0,161" path="m4286,-59r,160e" filled="f" strokecolor="#f1ebd9" strokeweight="2.5pt">
                <v:path arrowok="t"/>
              </v:shape>
            </v:group>
            <v:group id="_x0000_s1285" style="position:absolute;left:4310;top:-59;width:6745;height:161" coordorigin="4310,-59" coordsize="6745,161">
              <v:shape id="_x0000_s1286" style="position:absolute;left:4310;top:-59;width:6745;height:161" coordorigin="4310,-59" coordsize="6745,161" path="m4310,101r6745,l11055,-59r-6745,l4310,101xe" fillcolor="#f1ebd9" stroked="f">
                <v:path arrowok="t"/>
              </v:shape>
            </v:group>
            <v:group id="_x0000_s1283" style="position:absolute;left:1570;top:822;width:2692;height:144" coordorigin="1570,822" coordsize="2692,144">
              <v:shape id="_x0000_s1284" style="position:absolute;left:1570;top:822;width:2692;height:144" coordorigin="1570,822" coordsize="2692,144" path="m1570,966r2692,l4262,822r-2692,l1570,966xe" fillcolor="#f1ebd9" stroked="f">
                <v:path arrowok="t"/>
              </v:shape>
            </v:group>
            <v:group id="_x0000_s1281" style="position:absolute;left:4262;top:822;width:6793;height:144" coordorigin="4262,822" coordsize="6793,144">
              <v:shape id="_x0000_s1282" style="position:absolute;left:4262;top:822;width:6793;height:144" coordorigin="4262,822" coordsize="6793,144" path="m4262,966r6793,l11055,822r-6793,l4262,966xe" fillcolor="#f1ebd9" stroked="f">
                <v:path arrowok="t"/>
              </v:shape>
            </v:group>
            <v:group id="_x0000_s1279" style="position:absolute;left:1570;top:966;width:9485;height:2" coordorigin="1570,966" coordsize="9485,2">
              <v:shape id="_x0000_s1280" style="position:absolute;left:1570;top:966;width:9485;height:2" coordorigin="1570,966" coordsize="9485,0" path="m1570,966r9485,e" filled="f" strokecolor="#b89f3c" strokeweight=".8pt">
                <v:stroke dashstyle="dash"/>
                <v:path arrowok="t"/>
              </v:shape>
            </v:group>
            <v:group id="_x0000_s1277" style="position:absolute;left:4262;top:966;width:16;height:2" coordorigin="4262,966" coordsize="16,2">
              <v:shape id="_x0000_s1278" style="position:absolute;left:4262;top:966;width:16;height:2" coordorigin="4262,966" coordsize="16,0" path="m4262,966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0703D8">
        <w:rPr>
          <w:rFonts w:ascii="Arial"/>
          <w:b/>
          <w:color w:val="5F9240"/>
          <w:position w:val="-2"/>
          <w:sz w:val="17"/>
        </w:rPr>
        <w:t>Influencia en el proyecto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Est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n diversas mujeres, ni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as, ni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os, hombres de edades apropiadas involucrados en el</w:t>
      </w:r>
    </w:p>
    <w:p w:rsidR="00172FC9" w:rsidRDefault="00F422BC" w:rsidP="00AE7E31">
      <w:pPr>
        <w:spacing w:line="230" w:lineRule="auto"/>
        <w:ind w:left="3686" w:right="244"/>
        <w:rPr>
          <w:rFonts w:ascii="Arial" w:eastAsia="Arial" w:hAnsi="Arial" w:cs="Arial"/>
          <w:sz w:val="16"/>
          <w:szCs w:val="16"/>
        </w:rPr>
      </w:pPr>
      <w:r>
        <w:pict>
          <v:shape id="_x0000_s1275" type="#_x0000_t202" style="position:absolute;left:0;text-align:left;margin-left:50.35pt;margin-top:8.2pt;width:21.25pt;height:72.1pt;z-index:-251658240;mso-position-horizontal-relative:page" filled="f" stroked="f">
            <v:textbox style="layout-flow:vertical;mso-layout-flow-alt:bottom-to-top" inset="0,0,0,0">
              <w:txbxContent>
                <w:p w:rsidR="00172FC9" w:rsidRDefault="000703D8">
                  <w:pPr>
                    <w:spacing w:before="3" w:line="256" w:lineRule="auto"/>
                    <w:ind w:left="20" w:right="20" w:firstLine="30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  <w:r w:rsidR="000703D8">
        <w:rPr>
          <w:rFonts w:ascii="Arial"/>
          <w:color w:val="4D4D4B"/>
          <w:sz w:val="16"/>
        </w:rPr>
        <w:t>dise</w:t>
      </w:r>
      <w:r w:rsidR="000703D8">
        <w:rPr>
          <w:rFonts w:ascii="Arial"/>
          <w:color w:val="4D4D4B"/>
          <w:sz w:val="16"/>
        </w:rPr>
        <w:t>ñ</w:t>
      </w:r>
      <w:r w:rsidR="000703D8">
        <w:rPr>
          <w:rFonts w:ascii="Arial"/>
          <w:color w:val="4D4D4B"/>
          <w:sz w:val="16"/>
        </w:rPr>
        <w:t>o, implementaci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>n y revisi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n del proyecto? 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Est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n las mujeres y hombres involucrados de manera significativa y justa en grupos de toma de decisiones como comit</w:t>
      </w:r>
      <w:r w:rsidR="000703D8">
        <w:rPr>
          <w:rFonts w:ascii="Arial"/>
          <w:color w:val="4D4D4B"/>
          <w:sz w:val="16"/>
        </w:rPr>
        <w:t>é</w:t>
      </w:r>
      <w:r w:rsidR="000703D8">
        <w:rPr>
          <w:rFonts w:ascii="Arial"/>
          <w:color w:val="4D4D4B"/>
          <w:sz w:val="16"/>
        </w:rPr>
        <w:t xml:space="preserve">s de salud?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Hay igualdad de oportunidades para</w:t>
      </w:r>
      <w:r w:rsidR="00AE7E31">
        <w:rPr>
          <w:rFonts w:ascii="Arial" w:eastAsia="Arial" w:hAnsi="Arial" w:cs="Arial"/>
          <w:sz w:val="16"/>
          <w:szCs w:val="16"/>
        </w:rPr>
        <w:t xml:space="preserve"> </w:t>
      </w:r>
      <w:r w:rsidR="000703D8">
        <w:rPr>
          <w:rFonts w:ascii="Arial"/>
          <w:color w:val="4D4D4B"/>
          <w:sz w:val="16"/>
        </w:rPr>
        <w:t>participar como voluntarios?</w:t>
      </w:r>
    </w:p>
    <w:p w:rsidR="00172FC9" w:rsidRDefault="00172FC9">
      <w:pPr>
        <w:spacing w:before="17" w:line="200" w:lineRule="exact"/>
        <w:rPr>
          <w:sz w:val="20"/>
          <w:szCs w:val="20"/>
        </w:rPr>
      </w:pPr>
    </w:p>
    <w:p w:rsidR="00172FC9" w:rsidRPr="00AE7E31" w:rsidRDefault="00F422BC" w:rsidP="00AE7E31">
      <w:pPr>
        <w:tabs>
          <w:tab w:val="left" w:pos="3685"/>
        </w:tabs>
        <w:spacing w:before="79"/>
        <w:ind w:left="994"/>
        <w:rPr>
          <w:rFonts w:ascii="Arial" w:eastAsia="Arial" w:hAnsi="Arial" w:cs="Arial"/>
          <w:sz w:val="16"/>
          <w:szCs w:val="16"/>
        </w:rPr>
      </w:pPr>
      <w:r>
        <w:pict>
          <v:group id="_x0000_s1270" style="position:absolute;left:0;text-align:left;margin-left:78.1pt;margin-top:21.45pt;width:136.2pt;height:.8pt;z-index:-251660288;mso-position-horizontal-relative:page" coordorigin="1562,429" coordsize="2724,16">
            <v:group id="_x0000_s1273" style="position:absolute;left:1570;top:437;width:2692;height:2" coordorigin="1570,437" coordsize="2692,2">
              <v:shape id="_x0000_s1274" style="position:absolute;left:1570;top:437;width:2692;height:2" coordorigin="1570,437" coordsize="2692,0" path="m1570,437r2692,e" filled="f" strokecolor="#b89f3c" strokeweight=".8pt">
                <v:stroke dashstyle="dash"/>
                <v:path arrowok="t"/>
              </v:shape>
            </v:group>
            <v:group id="_x0000_s1271" style="position:absolute;left:4262;top:437;width:16;height:2" coordorigin="4262,437" coordsize="16,2">
              <v:shape id="_x0000_s1272" style="position:absolute;left:4262;top:437;width:16;height:2" coordorigin="4262,437" coordsize="16,0" path="m4262,437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0703D8">
        <w:rPr>
          <w:rFonts w:ascii="Arial"/>
          <w:b/>
          <w:color w:val="5F9240"/>
          <w:position w:val="-2"/>
          <w:sz w:val="17"/>
        </w:rPr>
        <w:t>Retroalimentaci</w:t>
      </w:r>
      <w:r w:rsidR="000703D8">
        <w:rPr>
          <w:rFonts w:ascii="Arial"/>
          <w:b/>
          <w:color w:val="5F9240"/>
          <w:position w:val="-2"/>
          <w:sz w:val="17"/>
        </w:rPr>
        <w:t>ó</w:t>
      </w:r>
      <w:r w:rsidR="000703D8">
        <w:rPr>
          <w:rFonts w:ascii="Arial"/>
          <w:b/>
          <w:color w:val="5F9240"/>
          <w:position w:val="-2"/>
          <w:sz w:val="17"/>
        </w:rPr>
        <w:t>n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Existen mecanismos de retroalimentaci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n?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 xml:space="preserve">Canales de quejas confidenciales, seguros y </w:t>
      </w:r>
      <w:r w:rsidR="00AE7E31">
        <w:rPr>
          <w:rFonts w:ascii="Arial"/>
          <w:color w:val="4D4D4B"/>
          <w:sz w:val="16"/>
        </w:rPr>
        <w:tab/>
      </w:r>
      <w:r w:rsidR="000703D8">
        <w:rPr>
          <w:rFonts w:ascii="Arial"/>
          <w:color w:val="4D4D4B"/>
          <w:sz w:val="16"/>
        </w:rPr>
        <w:t>sensibles?</w:t>
      </w:r>
    </w:p>
    <w:p w:rsidR="00172FC9" w:rsidRDefault="000703D8" w:rsidP="00AE7E31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 les da a todos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acerca del proyecto y 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acceder a los servicios en </w:t>
      </w:r>
      <w:r w:rsidR="00AE7E31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maneras que</w:t>
      </w:r>
      <w:r w:rsidR="00AE7E3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 xml:space="preserve">puedan comprender?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Las campa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as 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n adaptadas y son relevantes a las </w:t>
      </w:r>
      <w:r w:rsidR="00AE7E31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distintas inquietudes de distintos grupos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edad?</w:t>
      </w:r>
    </w:p>
    <w:p w:rsidR="00172FC9" w:rsidRDefault="00172FC9">
      <w:pPr>
        <w:spacing w:line="230" w:lineRule="auto"/>
        <w:rPr>
          <w:rFonts w:ascii="Arial" w:eastAsia="Arial" w:hAnsi="Arial" w:cs="Arial"/>
          <w:sz w:val="16"/>
          <w:szCs w:val="16"/>
        </w:rPr>
        <w:sectPr w:rsidR="00172FC9">
          <w:type w:val="continuous"/>
          <w:pgSz w:w="11910" w:h="16850"/>
          <w:pgMar w:top="1380" w:right="780" w:bottom="860" w:left="720" w:header="720" w:footer="720" w:gutter="0"/>
          <w:cols w:space="720"/>
        </w:sectPr>
      </w:pPr>
    </w:p>
    <w:p w:rsidR="00172FC9" w:rsidRDefault="00172FC9">
      <w:pPr>
        <w:spacing w:before="3" w:line="180" w:lineRule="exact"/>
        <w:rPr>
          <w:sz w:val="18"/>
          <w:szCs w:val="18"/>
        </w:rPr>
      </w:pPr>
    </w:p>
    <w:p w:rsidR="00172FC9" w:rsidRDefault="00172FC9">
      <w:pPr>
        <w:spacing w:line="200" w:lineRule="exact"/>
        <w:rPr>
          <w:sz w:val="20"/>
          <w:szCs w:val="20"/>
        </w:rPr>
      </w:pPr>
    </w:p>
    <w:p w:rsidR="00172FC9" w:rsidRDefault="00F422BC">
      <w:pPr>
        <w:tabs>
          <w:tab w:val="left" w:pos="3685"/>
        </w:tabs>
        <w:spacing w:before="76" w:line="192" w:lineRule="exact"/>
        <w:ind w:left="3686" w:right="289" w:hanging="2692"/>
        <w:rPr>
          <w:rFonts w:ascii="Arial" w:eastAsia="Arial" w:hAnsi="Arial" w:cs="Arial"/>
          <w:sz w:val="16"/>
          <w:szCs w:val="16"/>
        </w:rPr>
      </w:pPr>
      <w:r>
        <w:pict>
          <v:group id="_x0000_s1241" style="position:absolute;left:0;text-align:left;margin-left:41.2pt;margin-top:-5.4pt;width:512.8pt;height:35.7pt;z-index:-251653120;mso-position-horizontal-relative:page" coordorigin="824,-108" coordsize="10256,714">
            <v:group id="_x0000_s1268" style="position:absolute;left:1570;top:-59;width:2692;height:513" coordorigin="1570,-59" coordsize="2692,513">
              <v:shape id="_x0000_s1269" style="position:absolute;left:1570;top:-59;width:2692;height:513" coordorigin="1570,-59" coordsize="2692,513" path="m1570,453r2692,l4262,-59r-2692,l1570,453xe" fillcolor="#f1ebd9" stroked="f">
                <v:path arrowok="t"/>
              </v:shape>
            </v:group>
            <v:group id="_x0000_s1266" style="position:absolute;left:1715;top:86;width:2403;height:208" coordorigin="1715,86" coordsize="2403,208">
              <v:shape id="_x0000_s1267" style="position:absolute;left:1715;top:86;width:2403;height:208" coordorigin="1715,86" coordsize="2403,208" path="m1715,294r2403,l4118,86r-2403,l1715,294xe" fillcolor="#f1ebd9" stroked="f">
                <v:path arrowok="t"/>
              </v:shape>
            </v:group>
            <v:group id="_x0000_s1264" style="position:absolute;left:4262;top:-59;width:6793;height:513" coordorigin="4262,-59" coordsize="6793,513">
              <v:shape id="_x0000_s1265" style="position:absolute;left:4262;top:-59;width:6793;height:513" coordorigin="4262,-59" coordsize="6793,513" path="m4262,453r6793,l11055,-59r-6793,l4262,453xe" fillcolor="#f1ebd9" stroked="f">
                <v:path arrowok="t"/>
              </v:shape>
            </v:group>
            <v:group id="_x0000_s1262" style="position:absolute;left:4406;top:86;width:6505;height:192" coordorigin="4406,86" coordsize="6505,192">
              <v:shape id="_x0000_s1263" style="position:absolute;left:4406;top:86;width:6505;height:192" coordorigin="4406,86" coordsize="6505,192" path="m4406,278r6505,l10911,86r-6505,l4406,278xe" fillcolor="#f1ebd9" stroked="f">
                <v:path arrowok="t"/>
              </v:shape>
            </v:group>
            <v:group id="_x0000_s1260" style="position:absolute;left:4406;top:278;width:6505;height:176" coordorigin="4406,278" coordsize="6505,176">
              <v:shape id="_x0000_s1261" style="position:absolute;left:4406;top:278;width:6505;height:176" coordorigin="4406,278" coordsize="6505,176" path="m4406,454r6505,l10911,278r-6505,l4406,454xe" fillcolor="#f1ebd9" stroked="f">
                <v:path arrowok="t"/>
              </v:shape>
            </v:group>
            <v:group id="_x0000_s1258" style="position:absolute;left:849;top:-83;width:10206;height:2" coordorigin="849,-83" coordsize="10206,2">
              <v:shape id="_x0000_s1259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56" style="position:absolute;left:1594;top:-59;width:2;height:161" coordorigin="1594,-59" coordsize="2,161">
              <v:shape id="_x0000_s1257" style="position:absolute;left:1594;top:-59;width:2;height:161" coordorigin="1594,-59" coordsize="0,161" path="m1594,-59r,161e" filled="f" strokecolor="#f1ebd9" strokeweight="2.5pt">
                <v:path arrowok="t"/>
              </v:shape>
            </v:group>
            <v:group id="_x0000_s1254" style="position:absolute;left:1618;top:-59;width:2644;height:161" coordorigin="1618,-59" coordsize="2644,161">
              <v:shape id="_x0000_s1255" style="position:absolute;left:1618;top:-59;width:2644;height:161" coordorigin="1618,-59" coordsize="2644,161" path="m1618,102r2643,l4261,-59r-2643,l1618,102xe" fillcolor="#f1ebd9" stroked="f">
                <v:path arrowok="t"/>
              </v:shape>
            </v:group>
            <v:group id="_x0000_s1252" style="position:absolute;left:4286;top:-59;width:2;height:161" coordorigin="4286,-59" coordsize="2,161">
              <v:shape id="_x0000_s1253" style="position:absolute;left:4286;top:-59;width:2;height:161" coordorigin="4286,-59" coordsize="0,161" path="m4286,-59r,161e" filled="f" strokecolor="#f1ebd9" strokeweight="2.5pt">
                <v:path arrowok="t"/>
              </v:shape>
            </v:group>
            <v:group id="_x0000_s1250" style="position:absolute;left:4310;top:-59;width:6745;height:161" coordorigin="4310,-59" coordsize="6745,161">
              <v:shape id="_x0000_s1251" style="position:absolute;left:4310;top:-59;width:6745;height:161" coordorigin="4310,-59" coordsize="6745,161" path="m4310,102r6745,l11055,-59r-6745,l4310,102xe" fillcolor="#f1ebd9" stroked="f">
                <v:path arrowok="t"/>
              </v:shape>
            </v:group>
            <v:group id="_x0000_s1248" style="position:absolute;left:1570;top:453;width:2692;height:145" coordorigin="1570,453" coordsize="2692,145">
              <v:shape id="_x0000_s1249" style="position:absolute;left:1570;top:453;width:2692;height:145" coordorigin="1570,453" coordsize="2692,145" path="m1570,598r2692,l4262,453r-2692,l1570,598xe" fillcolor="#f1ebd9" stroked="f">
                <v:path arrowok="t"/>
              </v:shape>
            </v:group>
            <v:group id="_x0000_s1246" style="position:absolute;left:4262;top:453;width:6793;height:145" coordorigin="4262,453" coordsize="6793,145">
              <v:shape id="_x0000_s1247" style="position:absolute;left:4262;top:453;width:6793;height:145" coordorigin="4262,453" coordsize="6793,145" path="m4262,598r6793,l11055,453r-6793,l4262,598xe" fillcolor="#f1ebd9" stroked="f">
                <v:path arrowok="t"/>
              </v:shape>
            </v:group>
            <v:group id="_x0000_s1244" style="position:absolute;left:1570;top:598;width:9485;height:2" coordorigin="1570,598" coordsize="9485,2">
              <v:shape id="_x0000_s1245" style="position:absolute;left:1570;top:598;width:9485;height:2" coordorigin="1570,598" coordsize="9485,0" path="m1570,598r9485,e" filled="f" strokecolor="#b89f3c" strokeweight=".8pt">
                <v:stroke dashstyle="dash"/>
                <v:path arrowok="t"/>
              </v:shape>
            </v:group>
            <v:group id="_x0000_s1242" style="position:absolute;left:4262;top:598;width:16;height:2" coordorigin="4262,598" coordsize="16,2">
              <v:shape id="_x0000_s1243" style="position:absolute;left:4262;top:598;width:16;height:2" coordorigin="4262,598" coordsize="16,0" path="m4262,598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0703D8">
        <w:rPr>
          <w:rFonts w:ascii="Arial"/>
          <w:b/>
          <w:color w:val="5F9240"/>
          <w:position w:val="-2"/>
          <w:sz w:val="17"/>
        </w:rPr>
        <w:t>Beneficios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 xml:space="preserve">Se desglosan las metas e indicadores por sexo y edad?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Se proporciona asistencia a quienes m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 xml:space="preserve">s la necesitan?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Los hombres y mujeres reciben asistencia de manera equitativa?</w:t>
      </w:r>
    </w:p>
    <w:p w:rsidR="00172FC9" w:rsidRDefault="00172FC9">
      <w:pPr>
        <w:spacing w:before="12" w:line="200" w:lineRule="exact"/>
        <w:rPr>
          <w:sz w:val="20"/>
          <w:szCs w:val="20"/>
        </w:rPr>
      </w:pPr>
    </w:p>
    <w:p w:rsidR="00172FC9" w:rsidRPr="00AE7E31" w:rsidRDefault="00F422BC" w:rsidP="00AE7E31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pict>
          <v:shape id="_x0000_s1240" type="#_x0000_t202" style="position:absolute;left:0;text-align:left;margin-left:55.95pt;margin-top:-5.2pt;width:10.8pt;height:48.9pt;z-index:-251649024;mso-position-horizontal-relative:page" filled="f" stroked="f">
            <v:textbox style="layout-flow:vertical;mso-layout-flow-alt:bottom-to-top" inset="0,0,0,0">
              <w:txbxContent>
                <w:p w:rsidR="00172FC9" w:rsidRDefault="000703D8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0703D8">
        <w:rPr>
          <w:rFonts w:ascii="Arial"/>
          <w:b/>
          <w:color w:val="5F9240"/>
          <w:position w:val="-2"/>
          <w:sz w:val="17"/>
        </w:rPr>
        <w:t>Satisfacci</w:t>
      </w:r>
      <w:r w:rsidR="000703D8">
        <w:rPr>
          <w:rFonts w:ascii="Arial"/>
          <w:b/>
          <w:color w:val="5F9240"/>
          <w:position w:val="-2"/>
          <w:sz w:val="17"/>
        </w:rPr>
        <w:t>ó</w:t>
      </w:r>
      <w:r w:rsidR="000703D8">
        <w:rPr>
          <w:rFonts w:ascii="Arial"/>
          <w:b/>
          <w:color w:val="5F9240"/>
          <w:position w:val="-2"/>
          <w:sz w:val="17"/>
        </w:rPr>
        <w:t>n</w:t>
      </w:r>
      <w:r w:rsidR="000703D8"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Se les pregunta a los hombres y mujeres en distintos grupos de edad sobre su satisfacci</w:t>
      </w:r>
      <w:r w:rsidR="000703D8">
        <w:rPr>
          <w:rFonts w:ascii="Arial"/>
          <w:color w:val="4D4D4B"/>
          <w:sz w:val="16"/>
        </w:rPr>
        <w:t>ó</w:t>
      </w:r>
      <w:r w:rsidR="000703D8">
        <w:rPr>
          <w:rFonts w:ascii="Arial"/>
          <w:color w:val="4D4D4B"/>
          <w:sz w:val="16"/>
        </w:rPr>
        <w:t xml:space="preserve">n? </w:t>
      </w:r>
      <w:r w:rsidR="00AE7E31">
        <w:rPr>
          <w:rFonts w:ascii="Arial"/>
          <w:color w:val="4D4D4B"/>
          <w:sz w:val="16"/>
        </w:rPr>
        <w:tab/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Est</w:t>
      </w:r>
      <w:r w:rsidR="000703D8">
        <w:rPr>
          <w:rFonts w:ascii="Arial"/>
          <w:color w:val="4D4D4B"/>
          <w:sz w:val="16"/>
        </w:rPr>
        <w:t>á</w:t>
      </w:r>
      <w:r w:rsidR="000703D8">
        <w:rPr>
          <w:rFonts w:ascii="Arial"/>
          <w:color w:val="4D4D4B"/>
          <w:sz w:val="16"/>
        </w:rPr>
        <w:t>n</w:t>
      </w:r>
      <w:r>
        <w:pict>
          <v:group id="_x0000_s1235" style="position:absolute;left:0;text-align:left;margin-left:78.1pt;margin-top:15.35pt;width:475.05pt;height:.8pt;z-index:-251652096;mso-position-horizontal-relative:page;mso-position-vertical-relative:text" coordorigin="1562,307" coordsize="9501,16">
            <v:group id="_x0000_s1238" style="position:absolute;left:1570;top:315;width:9485;height:2" coordorigin="1570,315" coordsize="9485,2">
              <v:shape id="_x0000_s1239" style="position:absolute;left:1570;top:315;width:9485;height:2" coordorigin="1570,315" coordsize="9485,0" path="m1570,315r9485,e" filled="f" strokecolor="#b89f3c" strokeweight=".8pt">
                <v:stroke dashstyle="dash"/>
                <v:path arrowok="t"/>
              </v:shape>
            </v:group>
            <v:group id="_x0000_s1236" style="position:absolute;left:4262;top:315;width:16;height:2" coordorigin="4262,315" coordsize="16,2">
              <v:shape id="_x0000_s1237" style="position:absolute;left:4262;top:315;width:16;height:2" coordorigin="4262,315" coordsize="16,0" path="m4262,315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AE7E31">
        <w:rPr>
          <w:rFonts w:ascii="Arial" w:eastAsia="Arial" w:hAnsi="Arial" w:cs="Arial"/>
          <w:sz w:val="16"/>
          <w:szCs w:val="16"/>
        </w:rPr>
        <w:t xml:space="preserve"> </w:t>
      </w:r>
      <w:r w:rsidR="000703D8">
        <w:rPr>
          <w:rFonts w:ascii="Arial"/>
          <w:color w:val="4D4D4B"/>
          <w:sz w:val="16"/>
        </w:rPr>
        <w:t>satisfechos por igual?</w:t>
      </w:r>
    </w:p>
    <w:p w:rsidR="00172FC9" w:rsidRDefault="000703D8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Problemas del proyecto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Las personas afectadas identifican barreras o consecuencias negativas involuntarias? 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Son</w:t>
      </w:r>
    </w:p>
    <w:p w:rsidR="00172FC9" w:rsidRDefault="00F422BC">
      <w:pPr>
        <w:spacing w:line="229" w:lineRule="auto"/>
        <w:ind w:left="3686"/>
        <w:rPr>
          <w:rFonts w:ascii="Arial" w:eastAsia="Arial" w:hAnsi="Arial" w:cs="Arial"/>
          <w:sz w:val="16"/>
          <w:szCs w:val="16"/>
        </w:rPr>
      </w:pPr>
      <w:r>
        <w:pict>
          <v:group id="_x0000_s1233" style="position:absolute;left:0;text-align:left;margin-left:42.45pt;margin-top:26pt;width:510.3pt;height:.1pt;z-index:-251651072;mso-position-horizontal-relative:page" coordorigin="849,520" coordsize="10206,2">
            <v:shape id="_x0000_s1234" style="position:absolute;left:849;top:520;width:10206;height:2" coordorigin="849,520" coordsize="10206,0" path="m849,520r10206,e" filled="f" strokecolor="#b89f3c" strokeweight=".9pt">
              <v:path arrowok="t"/>
            </v:shape>
            <w10:wrap anchorx="page"/>
          </v:group>
        </w:pict>
      </w:r>
      <w:r w:rsidR="000703D8">
        <w:rPr>
          <w:rFonts w:ascii="Arial"/>
          <w:color w:val="4D4D4B"/>
          <w:sz w:val="16"/>
        </w:rPr>
        <w:t>diferentes dependiendo del g</w:t>
      </w:r>
      <w:r w:rsidR="000703D8">
        <w:rPr>
          <w:rFonts w:ascii="Arial"/>
          <w:color w:val="4D4D4B"/>
          <w:sz w:val="16"/>
        </w:rPr>
        <w:t>é</w:t>
      </w:r>
      <w:r w:rsidR="000703D8">
        <w:rPr>
          <w:rFonts w:ascii="Arial"/>
          <w:color w:val="4D4D4B"/>
          <w:sz w:val="16"/>
        </w:rPr>
        <w:t xml:space="preserve">nero o edad?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 xml:space="preserve">Hablan las mujeres con mujeres y los hombres con hombres? </w:t>
      </w:r>
      <w:r w:rsidR="000703D8">
        <w:rPr>
          <w:rFonts w:ascii="Arial"/>
          <w:color w:val="4D4D4B"/>
          <w:sz w:val="16"/>
        </w:rPr>
        <w:t>¿</w:t>
      </w:r>
      <w:r w:rsidR="000703D8">
        <w:rPr>
          <w:rFonts w:ascii="Arial"/>
          <w:color w:val="4D4D4B"/>
          <w:sz w:val="16"/>
        </w:rPr>
        <w:t>Existen planes para mejorar el proyecto?</w:t>
      </w:r>
    </w:p>
    <w:p w:rsidR="00172FC9" w:rsidRDefault="00172FC9">
      <w:pPr>
        <w:spacing w:before="3" w:line="140" w:lineRule="exact"/>
        <w:rPr>
          <w:sz w:val="14"/>
          <w:szCs w:val="14"/>
        </w:rPr>
      </w:pPr>
    </w:p>
    <w:p w:rsidR="00172FC9" w:rsidRDefault="00172FC9">
      <w:pPr>
        <w:spacing w:line="200" w:lineRule="exact"/>
        <w:rPr>
          <w:sz w:val="20"/>
          <w:szCs w:val="20"/>
        </w:rPr>
      </w:pPr>
    </w:p>
    <w:p w:rsidR="00172FC9" w:rsidRDefault="000703D8">
      <w:pPr>
        <w:pStyle w:val="Ttulo1"/>
        <w:ind w:left="1272" w:right="1164"/>
        <w:jc w:val="center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172FC9" w:rsidRDefault="00F422BC">
      <w:pPr>
        <w:pStyle w:val="Textoindependiente"/>
        <w:spacing w:before="162" w:line="251" w:lineRule="auto"/>
        <w:ind w:left="305" w:right="307"/>
      </w:pPr>
      <w:r>
        <w:pict>
          <v:group id="_x0000_s1028" style="position:absolute;left:0;text-align:left;margin-left:41.2pt;margin-top:22.85pt;width:511.1pt;height:485.3pt;z-index:-251650048;mso-position-horizontal-relative:page" coordorigin="841,104" coordsize="10222,9706">
            <v:group id="_x0000_s1231" style="position:absolute;left:889;top:145;width:2;height:2018" coordorigin="889,145" coordsize="2,2018">
              <v:shape id="_x0000_s1232" style="position:absolute;left:889;top:145;width:2;height:2018" coordorigin="889,145" coordsize="0,2018" path="m889,145r,2018e" filled="f" strokecolor="#e0e7d2" strokeweight="4.1pt">
                <v:path arrowok="t"/>
              </v:shape>
            </v:group>
            <v:group id="_x0000_s1229" style="position:absolute;left:849;top:2371;width:2980;height:1153" coordorigin="849,2371" coordsize="2980,1153">
              <v:shape id="_x0000_s1230" style="position:absolute;left:849;top:2371;width:2980;height:1153" coordorigin="849,2371" coordsize="2980,1153" path="m849,3524r2980,l3829,2371r-2980,l849,3524xe" fillcolor="#e0e7d2" stroked="f">
                <v:path arrowok="t"/>
              </v:shape>
            </v:group>
            <v:group id="_x0000_s1227" style="position:absolute;left:1073;top:2371;width:2532;height:240" coordorigin="1073,2371" coordsize="2532,240">
              <v:shape id="_x0000_s1228" style="position:absolute;left:1073;top:2371;width:2532;height:240" coordorigin="1073,2371" coordsize="2532,240" path="m1073,2611r2532,l3605,2371r-2532,l1073,2611xe" fillcolor="#e0e7d2" stroked="f">
                <v:path arrowok="t"/>
              </v:shape>
            </v:group>
            <v:group id="_x0000_s1225" style="position:absolute;left:1073;top:2612;width:2532;height:225" coordorigin="1073,2612" coordsize="2532,225">
              <v:shape id="_x0000_s1226" style="position:absolute;left:1073;top:2612;width:2532;height:225" coordorigin="1073,2612" coordsize="2532,225" path="m1073,2836r2532,l3605,2612r-2532,l1073,2836xe" fillcolor="#e0e7d2" stroked="f">
                <v:path arrowok="t"/>
              </v:shape>
            </v:group>
            <v:group id="_x0000_s1223" style="position:absolute;left:1073;top:2836;width:2532;height:240" coordorigin="1073,2836" coordsize="2532,240">
              <v:shape id="_x0000_s1224" style="position:absolute;left:1073;top:2836;width:2532;height:240" coordorigin="1073,2836" coordsize="2532,240" path="m1073,3076r2532,l3605,2836r-2532,l1073,3076xe" fillcolor="#e0e7d2" stroked="f">
                <v:path arrowok="t"/>
              </v:shape>
            </v:group>
            <v:group id="_x0000_s1221" style="position:absolute;left:1073;top:3076;width:2532;height:225" coordorigin="1073,3076" coordsize="2532,225">
              <v:shape id="_x0000_s1222" style="position:absolute;left:1073;top:3076;width:2532;height:225" coordorigin="1073,3076" coordsize="2532,225" path="m1073,3300r2532,l3605,3076r-2532,l1073,3300xe" fillcolor="#e0e7d2" stroked="f">
                <v:path arrowok="t"/>
              </v:shape>
            </v:group>
            <v:group id="_x0000_s1219" style="position:absolute;left:1073;top:3300;width:2532;height:224" coordorigin="1073,3300" coordsize="2532,224">
              <v:shape id="_x0000_s1220" style="position:absolute;left:1073;top:3300;width:2532;height:224" coordorigin="1073,3300" coordsize="2532,224" path="m1073,3524r2532,l3605,3300r-2532,l1073,3524xe" fillcolor="#e0e7d2" stroked="f">
                <v:path arrowok="t"/>
              </v:shape>
            </v:group>
            <v:group id="_x0000_s1217" style="position:absolute;left:849;top:2195;width:2980;height:176" coordorigin="849,2195" coordsize="2980,176">
              <v:shape id="_x0000_s1218" style="position:absolute;left:849;top:2195;width:2980;height:176" coordorigin="849,2195" coordsize="2980,176" path="m849,2371r2980,l3829,2195r-2980,l849,2371xe" fillcolor="#e0e7d2" stroked="f">
                <v:path arrowok="t"/>
              </v:shape>
            </v:group>
            <v:group id="_x0000_s1215" style="position:absolute;left:849;top:3524;width:2980;height:176" coordorigin="849,3524" coordsize="2980,176">
              <v:shape id="_x0000_s1216" style="position:absolute;left:849;top:3524;width:2980;height:176" coordorigin="849,3524" coordsize="2980,176" path="m849,3700r2980,l3829,3524r-2980,l849,3700xe" fillcolor="#e0e7d2" stroked="f">
                <v:path arrowok="t"/>
              </v:shape>
            </v:group>
            <v:group id="_x0000_s1213" style="position:absolute;left:849;top:3684;width:2980;height:17" coordorigin="849,3684" coordsize="2980,17">
              <v:shape id="_x0000_s1214" style="position:absolute;left:849;top:3684;width:2980;height:17" coordorigin="849,3684" coordsize="2980,17" path="m849,3701r2980,l3829,3684r-2980,l849,3701xe" fillcolor="#e0e7d2" stroked="f">
                <v:path arrowok="t"/>
              </v:shape>
            </v:group>
            <v:group id="_x0000_s1211" style="position:absolute;left:849;top:3877;width:2980;height:3716" coordorigin="849,3877" coordsize="2980,3716">
              <v:shape id="_x0000_s1212" style="position:absolute;left:849;top:3877;width:2980;height:3716" coordorigin="849,3877" coordsize="2980,3716" path="m849,7592r2980,l3829,3877r-2980,l849,7592xe" fillcolor="#e0e7d2" stroked="f">
                <v:path arrowok="t"/>
              </v:shape>
            </v:group>
            <v:group id="_x0000_s1209" style="position:absolute;left:1073;top:3861;width:2532;height:208" coordorigin="1073,3861" coordsize="2532,208">
              <v:shape id="_x0000_s1210" style="position:absolute;left:1073;top:3861;width:2532;height:208" coordorigin="1073,3861" coordsize="2532,208" path="m1073,4069r2532,l3605,3861r-2532,l1073,4069xe" fillcolor="#e0e7d2" stroked="f">
                <v:path arrowok="t"/>
              </v:shape>
            </v:group>
            <v:group id="_x0000_s1207" style="position:absolute;left:1073;top:4069;width:2532;height:209" coordorigin="1073,4069" coordsize="2532,209">
              <v:shape id="_x0000_s1208" style="position:absolute;left:1073;top:4069;width:2532;height:209" coordorigin="1073,4069" coordsize="2532,209" path="m1073,4277r2532,l3605,4069r-2532,l1073,4277xe" fillcolor="#e0e7d2" stroked="f">
                <v:path arrowok="t"/>
              </v:shape>
            </v:group>
            <v:group id="_x0000_s1205" style="position:absolute;left:1073;top:4277;width:2532;height:208" coordorigin="1073,4277" coordsize="2532,208">
              <v:shape id="_x0000_s1206" style="position:absolute;left:1073;top:4277;width:2532;height:208" coordorigin="1073,4277" coordsize="2532,208" path="m1073,4485r2532,l3605,4277r-2532,l1073,4485xe" fillcolor="#e0e7d2" stroked="f">
                <v:path arrowok="t"/>
              </v:shape>
            </v:group>
            <v:group id="_x0000_s1203" style="position:absolute;left:1073;top:4485;width:2532;height:208" coordorigin="1073,4485" coordsize="2532,208">
              <v:shape id="_x0000_s1204" style="position:absolute;left:1073;top:4485;width:2532;height:208" coordorigin="1073,4485" coordsize="2532,208" path="m1073,4693r2532,l3605,4485r-2532,l1073,4693xe" fillcolor="#e0e7d2" stroked="f">
                <v:path arrowok="t"/>
              </v:shape>
            </v:group>
            <v:group id="_x0000_s1201" style="position:absolute;left:1073;top:4694;width:2532;height:209" coordorigin="1073,4694" coordsize="2532,209">
              <v:shape id="_x0000_s1202" style="position:absolute;left:1073;top:4694;width:2532;height:209" coordorigin="1073,4694" coordsize="2532,209" path="m1073,4902r2532,l3605,4694r-2532,l1073,4902xe" fillcolor="#e0e7d2" stroked="f">
                <v:path arrowok="t"/>
              </v:shape>
            </v:group>
            <v:group id="_x0000_s1199" style="position:absolute;left:1073;top:4902;width:2532;height:208" coordorigin="1073,4902" coordsize="2532,208">
              <v:shape id="_x0000_s1200" style="position:absolute;left:1073;top:4902;width:2532;height:208" coordorigin="1073,4902" coordsize="2532,208" path="m1073,5110r2532,l3605,4902r-2532,l1073,5110xe" fillcolor="#e0e7d2" stroked="f">
                <v:path arrowok="t"/>
              </v:shape>
            </v:group>
            <v:group id="_x0000_s1197" style="position:absolute;left:1073;top:5110;width:2532;height:208" coordorigin="1073,5110" coordsize="2532,208">
              <v:shape id="_x0000_s1198" style="position:absolute;left:1073;top:5110;width:2532;height:208" coordorigin="1073,5110" coordsize="2532,208" path="m1073,5318r2532,l3605,5110r-2532,l1073,5318xe" fillcolor="#e0e7d2" stroked="f">
                <v:path arrowok="t"/>
              </v:shape>
            </v:group>
            <v:group id="_x0000_s1195" style="position:absolute;left:1073;top:5318;width:2532;height:209" coordorigin="1073,5318" coordsize="2532,209">
              <v:shape id="_x0000_s1196" style="position:absolute;left:1073;top:5318;width:2532;height:209" coordorigin="1073,5318" coordsize="2532,209" path="m1073,5526r2532,l3605,5318r-2532,l1073,5526xe" fillcolor="#e0e7d2" stroked="f">
                <v:path arrowok="t"/>
              </v:shape>
            </v:group>
            <v:group id="_x0000_s1193" style="position:absolute;left:1073;top:5526;width:2532;height:208" coordorigin="1073,5526" coordsize="2532,208">
              <v:shape id="_x0000_s1194" style="position:absolute;left:1073;top:5526;width:2532;height:208" coordorigin="1073,5526" coordsize="2532,208" path="m1073,5734r2532,l3605,5526r-2532,l1073,5734xe" fillcolor="#e0e7d2" stroked="f">
                <v:path arrowok="t"/>
              </v:shape>
            </v:group>
            <v:group id="_x0000_s1191" style="position:absolute;left:1073;top:5735;width:2532;height:209" coordorigin="1073,5735" coordsize="2532,209">
              <v:shape id="_x0000_s1192" style="position:absolute;left:1073;top:5735;width:2532;height:209" coordorigin="1073,5735" coordsize="2532,209" path="m1073,5943r2532,l3605,5735r-2532,l1073,5943xe" fillcolor="#e0e7d2" stroked="f">
                <v:path arrowok="t"/>
              </v:shape>
            </v:group>
            <v:group id="_x0000_s1189" style="position:absolute;left:1073;top:5943;width:2532;height:208" coordorigin="1073,5943" coordsize="2532,208">
              <v:shape id="_x0000_s1190" style="position:absolute;left:1073;top:5943;width:2532;height:208" coordorigin="1073,5943" coordsize="2532,208" path="m1073,6151r2532,l3605,5943r-2532,l1073,6151xe" fillcolor="#e0e7d2" stroked="f">
                <v:path arrowok="t"/>
              </v:shape>
            </v:group>
            <v:group id="_x0000_s1187" style="position:absolute;left:1073;top:6151;width:2532;height:208" coordorigin="1073,6151" coordsize="2532,208">
              <v:shape id="_x0000_s1188" style="position:absolute;left:1073;top:6151;width:2532;height:208" coordorigin="1073,6151" coordsize="2532,208" path="m1073,6359r2532,l3605,6151r-2532,l1073,6359xe" fillcolor="#e0e7d2" stroked="f">
                <v:path arrowok="t"/>
              </v:shape>
            </v:group>
            <v:group id="_x0000_s1185" style="position:absolute;left:1073;top:6359;width:2532;height:209" coordorigin="1073,6359" coordsize="2532,209">
              <v:shape id="_x0000_s1186" style="position:absolute;left:1073;top:6359;width:2532;height:209" coordorigin="1073,6359" coordsize="2532,209" path="m1073,6567r2532,l3605,6359r-2532,l1073,6567xe" fillcolor="#e0e7d2" stroked="f">
                <v:path arrowok="t"/>
              </v:shape>
            </v:group>
            <v:group id="_x0000_s1183" style="position:absolute;left:1073;top:6567;width:2532;height:192" coordorigin="1073,6567" coordsize="2532,192">
              <v:shape id="_x0000_s1184" style="position:absolute;left:1073;top:6567;width:2532;height:192" coordorigin="1073,6567" coordsize="2532,192" path="m1073,6759r2532,l3605,6567r-2532,l1073,6759xe" fillcolor="#e0e7d2" stroked="f">
                <v:path arrowok="t"/>
              </v:shape>
            </v:group>
            <v:group id="_x0000_s1181" style="position:absolute;left:1073;top:6760;width:2532;height:209" coordorigin="1073,6760" coordsize="2532,209">
              <v:shape id="_x0000_s1182" style="position:absolute;left:1073;top:6760;width:2532;height:209" coordorigin="1073,6760" coordsize="2532,209" path="m1073,6968r2532,l3605,6760r-2532,l1073,6968xe" fillcolor="#e0e7d2" stroked="f">
                <v:path arrowok="t"/>
              </v:shape>
            </v:group>
            <v:group id="_x0000_s1179" style="position:absolute;left:1073;top:6968;width:2532;height:208" coordorigin="1073,6968" coordsize="2532,208">
              <v:shape id="_x0000_s1180" style="position:absolute;left:1073;top:6968;width:2532;height:208" coordorigin="1073,6968" coordsize="2532,208" path="m1073,7176r2532,l3605,6968r-2532,l1073,7176xe" fillcolor="#e0e7d2" stroked="f">
                <v:path arrowok="t"/>
              </v:shape>
            </v:group>
            <v:group id="_x0000_s1177" style="position:absolute;left:849;top:3701;width:2980;height:177" coordorigin="849,3701" coordsize="2980,177">
              <v:shape id="_x0000_s1178" style="position:absolute;left:849;top:3701;width:2980;height:177" coordorigin="849,3701" coordsize="2980,177" path="m849,3877r2980,l3829,3701r-2980,l849,3877xe" fillcolor="#e0e7d2" stroked="f">
                <v:path arrowok="t"/>
              </v:shape>
            </v:group>
            <v:group id="_x0000_s1175" style="position:absolute;left:849;top:7592;width:2980;height:176" coordorigin="849,7592" coordsize="2980,176">
              <v:shape id="_x0000_s1176" style="position:absolute;left:849;top:7592;width:2980;height:176" coordorigin="849,7592" coordsize="2980,176" path="m849,7768r2980,l3829,7592r-2980,l849,7768xe" fillcolor="#e0e7d2" stroked="f">
                <v:path arrowok="t"/>
              </v:shape>
            </v:group>
            <v:group id="_x0000_s1173" style="position:absolute;left:4406;top:2371;width:2836;height:1153" coordorigin="4406,2371" coordsize="2836,1153">
              <v:shape id="_x0000_s1174" style="position:absolute;left:4406;top:2371;width:2836;height:1153" coordorigin="4406,2371" coordsize="2836,1153" path="m4406,3524r2836,l7242,2371r-2836,l4406,3524xe" fillcolor="#e0e7d2" stroked="f">
                <v:path arrowok="t"/>
              </v:shape>
            </v:group>
            <v:group id="_x0000_s1171" style="position:absolute;left:4630;top:2371;width:2388;height:208" coordorigin="4630,2371" coordsize="2388,208">
              <v:shape id="_x0000_s1172" style="position:absolute;left:4630;top:2371;width:2388;height:208" coordorigin="4630,2371" coordsize="2388,208" path="m4630,2579r2387,l7017,2371r-2387,l4630,2579xe" fillcolor="#e0e7d2" stroked="f">
                <v:path arrowok="t"/>
              </v:shape>
            </v:group>
            <v:group id="_x0000_s1169" style="position:absolute;left:4630;top:2580;width:2388;height:241" coordorigin="4630,2580" coordsize="2388,241">
              <v:shape id="_x0000_s1170" style="position:absolute;left:4630;top:2580;width:2388;height:241" coordorigin="4630,2580" coordsize="2388,241" path="m4630,2820r2387,l7017,2580r-2387,l4630,2820xe" fillcolor="#e0e7d2" stroked="f">
                <v:path arrowok="t"/>
              </v:shape>
            </v:group>
            <v:group id="_x0000_s1167" style="position:absolute;left:4630;top:2820;width:2388;height:208" coordorigin="4630,2820" coordsize="2388,208">
              <v:shape id="_x0000_s1168" style="position:absolute;left:4630;top:2820;width:2388;height:208" coordorigin="4630,2820" coordsize="2388,208" path="m4630,3028r2387,l7017,2820r-2387,l4630,3028xe" fillcolor="#e0e7d2" stroked="f">
                <v:path arrowok="t"/>
              </v:shape>
            </v:group>
            <v:group id="_x0000_s1165" style="position:absolute;left:4630;top:3028;width:2388;height:209" coordorigin="4630,3028" coordsize="2388,209">
              <v:shape id="_x0000_s1166" style="position:absolute;left:4630;top:3028;width:2388;height:209" coordorigin="4630,3028" coordsize="2388,209" path="m4630,3236r2387,l7017,3028r-2387,l4630,3236xe" fillcolor="#e0e7d2" stroked="f">
                <v:path arrowok="t"/>
              </v:shape>
            </v:group>
            <v:group id="_x0000_s1163" style="position:absolute;left:4406;top:2195;width:2836;height:176" coordorigin="4406,2195" coordsize="2836,176">
              <v:shape id="_x0000_s1164" style="position:absolute;left:4406;top:2195;width:2836;height:176" coordorigin="4406,2195" coordsize="2836,176" path="m4406,2371r2836,l7242,2195r-2836,l4406,2371xe" fillcolor="#e0e7d2" stroked="f">
                <v:path arrowok="t"/>
              </v:shape>
            </v:group>
            <v:group id="_x0000_s1161" style="position:absolute;left:4406;top:3524;width:2836;height:176" coordorigin="4406,3524" coordsize="2836,176">
              <v:shape id="_x0000_s1162" style="position:absolute;left:4406;top:3524;width:2836;height:176" coordorigin="4406,3524" coordsize="2836,176" path="m4406,3700r2836,l7242,3524r-2836,l4406,3700xe" fillcolor="#e0e7d2" stroked="f">
                <v:path arrowok="t"/>
              </v:shape>
            </v:group>
            <v:group id="_x0000_s1159" style="position:absolute;left:4406;top:3684;width:2836;height:17" coordorigin="4406,3684" coordsize="2836,17">
              <v:shape id="_x0000_s1160" style="position:absolute;left:4406;top:3684;width:2836;height:17" coordorigin="4406,3684" coordsize="2836,17" path="m4406,3701r2836,l7242,3684r-2836,l4406,3701xe" fillcolor="#e0e7d2" stroked="f">
                <v:path arrowok="t"/>
              </v:shape>
            </v:group>
            <v:group id="_x0000_s1157" style="position:absolute;left:4406;top:3877;width:2836;height:3716" coordorigin="4406,3877" coordsize="2836,3716">
              <v:shape id="_x0000_s1158" style="position:absolute;left:4406;top:3877;width:2836;height:3716" coordorigin="4406,3877" coordsize="2836,3716" path="m4406,7592r2836,l7242,3877r-2836,l4406,7592xe" fillcolor="#e0e7d2" stroked="f">
                <v:path arrowok="t"/>
              </v:shape>
            </v:group>
            <v:group id="_x0000_s1155" style="position:absolute;left:4630;top:3861;width:2388;height:208" coordorigin="4630,3861" coordsize="2388,208">
              <v:shape id="_x0000_s1156" style="position:absolute;left:4630;top:3861;width:2388;height:208" coordorigin="4630,3861" coordsize="2388,208" path="m4630,4069r2387,l7017,3861r-2387,l4630,4069xe" fillcolor="#e0e7d2" stroked="f">
                <v:path arrowok="t"/>
              </v:shape>
            </v:group>
            <v:group id="_x0000_s1153" style="position:absolute;left:4630;top:4069;width:2388;height:209" coordorigin="4630,4069" coordsize="2388,209">
              <v:shape id="_x0000_s1154" style="position:absolute;left:4630;top:4069;width:2388;height:209" coordorigin="4630,4069" coordsize="2388,209" path="m4630,4277r2387,l7017,4069r-2387,l4630,4277xe" fillcolor="#e0e7d2" stroked="f">
                <v:path arrowok="t"/>
              </v:shape>
            </v:group>
            <v:group id="_x0000_s1151" style="position:absolute;left:4630;top:4277;width:2388;height:208" coordorigin="4630,4277" coordsize="2388,208">
              <v:shape id="_x0000_s1152" style="position:absolute;left:4630;top:4277;width:2388;height:208" coordorigin="4630,4277" coordsize="2388,208" path="m4630,4485r2387,l7017,4277r-2387,l4630,4485xe" fillcolor="#e0e7d2" stroked="f">
                <v:path arrowok="t"/>
              </v:shape>
            </v:group>
            <v:group id="_x0000_s1149" style="position:absolute;left:4630;top:4485;width:2388;height:208" coordorigin="4630,4485" coordsize="2388,208">
              <v:shape id="_x0000_s1150" style="position:absolute;left:4630;top:4485;width:2388;height:208" coordorigin="4630,4485" coordsize="2388,208" path="m4630,4693r2387,l7017,4485r-2387,l4630,4693xe" fillcolor="#e0e7d2" stroked="f">
                <v:path arrowok="t"/>
              </v:shape>
            </v:group>
            <v:group id="_x0000_s1147" style="position:absolute;left:4630;top:4694;width:2388;height:209" coordorigin="4630,4694" coordsize="2388,209">
              <v:shape id="_x0000_s1148" style="position:absolute;left:4630;top:4694;width:2388;height:209" coordorigin="4630,4694" coordsize="2388,209" path="m4630,4902r2387,l7017,4694r-2387,l4630,4902xe" fillcolor="#e0e7d2" stroked="f">
                <v:path arrowok="t"/>
              </v:shape>
            </v:group>
            <v:group id="_x0000_s1145" style="position:absolute;left:4630;top:4902;width:2388;height:208" coordorigin="4630,4902" coordsize="2388,208">
              <v:shape id="_x0000_s1146" style="position:absolute;left:4630;top:4902;width:2388;height:208" coordorigin="4630,4902" coordsize="2388,208" path="m4630,5110r2387,l7017,4902r-2387,l4630,5110xe" fillcolor="#e0e7d2" stroked="f">
                <v:path arrowok="t"/>
              </v:shape>
            </v:group>
            <v:group id="_x0000_s1143" style="position:absolute;left:4630;top:5110;width:2388;height:208" coordorigin="4630,5110" coordsize="2388,208">
              <v:shape id="_x0000_s1144" style="position:absolute;left:4630;top:5110;width:2388;height:208" coordorigin="4630,5110" coordsize="2388,208" path="m4630,5318r2387,l7017,5110r-2387,l4630,5318xe" fillcolor="#e0e7d2" stroked="f">
                <v:path arrowok="t"/>
              </v:shape>
            </v:group>
            <v:group id="_x0000_s1141" style="position:absolute;left:4630;top:5318;width:2388;height:209" coordorigin="4630,5318" coordsize="2388,209">
              <v:shape id="_x0000_s1142" style="position:absolute;left:4630;top:5318;width:2388;height:209" coordorigin="4630,5318" coordsize="2388,209" path="m4630,5526r2387,l7017,5318r-2387,l4630,5526xe" fillcolor="#e0e7d2" stroked="f">
                <v:path arrowok="t"/>
              </v:shape>
            </v:group>
            <v:group id="_x0000_s1139" style="position:absolute;left:4630;top:5526;width:2388;height:208" coordorigin="4630,5526" coordsize="2388,208">
              <v:shape id="_x0000_s1140" style="position:absolute;left:4630;top:5526;width:2388;height:208" coordorigin="4630,5526" coordsize="2388,208" path="m4630,5734r2387,l7017,5526r-2387,l4630,5734xe" fillcolor="#e0e7d2" stroked="f">
                <v:path arrowok="t"/>
              </v:shape>
            </v:group>
            <v:group id="_x0000_s1137" style="position:absolute;left:4630;top:5735;width:2388;height:209" coordorigin="4630,5735" coordsize="2388,209">
              <v:shape id="_x0000_s1138" style="position:absolute;left:4630;top:5735;width:2388;height:209" coordorigin="4630,5735" coordsize="2388,209" path="m4630,5943r2387,l7017,5735r-2387,l4630,5943xe" fillcolor="#e0e7d2" stroked="f">
                <v:path arrowok="t"/>
              </v:shape>
            </v:group>
            <v:group id="_x0000_s1135" style="position:absolute;left:4630;top:5943;width:2388;height:208" coordorigin="4630,5943" coordsize="2388,208">
              <v:shape id="_x0000_s1136" style="position:absolute;left:4630;top:5943;width:2388;height:208" coordorigin="4630,5943" coordsize="2388,208" path="m4630,6151r2387,l7017,5943r-2387,l4630,6151xe" fillcolor="#e0e7d2" stroked="f">
                <v:path arrowok="t"/>
              </v:shape>
            </v:group>
            <v:group id="_x0000_s1133" style="position:absolute;left:4630;top:6151;width:2388;height:208" coordorigin="4630,6151" coordsize="2388,208">
              <v:shape id="_x0000_s1134" style="position:absolute;left:4630;top:6151;width:2388;height:208" coordorigin="4630,6151" coordsize="2388,208" path="m4630,6359r2387,l7017,6151r-2387,l4630,6359xe" fillcolor="#e0e7d2" stroked="f">
                <v:path arrowok="t"/>
              </v:shape>
            </v:group>
            <v:group id="_x0000_s1131" style="position:absolute;left:4406;top:3701;width:2836;height:177" coordorigin="4406,3701" coordsize="2836,177">
              <v:shape id="_x0000_s1132" style="position:absolute;left:4406;top:3701;width:2836;height:177" coordorigin="4406,3701" coordsize="2836,177" path="m4406,3877r2836,l7242,3701r-2836,l4406,3877xe" fillcolor="#e0e7d2" stroked="f">
                <v:path arrowok="t"/>
              </v:shape>
            </v:group>
            <v:group id="_x0000_s1129" style="position:absolute;left:4406;top:7592;width:2836;height:176" coordorigin="4406,7592" coordsize="2836,176">
              <v:shape id="_x0000_s1130" style="position:absolute;left:4406;top:7592;width:2836;height:176" coordorigin="4406,7592" coordsize="2836,176" path="m4406,7768r2836,l7242,7592r-2836,l4406,7768xe" fillcolor="#e0e7d2" stroked="f">
                <v:path arrowok="t"/>
              </v:shape>
            </v:group>
            <v:group id="_x0000_s1125" style="position:absolute;left:3841;top:4736;width:524;height:120" coordorigin="3841,4736" coordsize="524,120">
              <v:shape id="_x0000_s1128" style="position:absolute;left:3841;top:4736;width:524;height:120" coordorigin="3841,4736" coordsize="524,120" path="m4245,4736r,120l4325,4816r-60,l4265,4776r60,l4245,4736xe" fillcolor="#b89f3c" stroked="f">
                <v:path arrowok="t"/>
              </v:shape>
              <v:shape id="_x0000_s1127" style="position:absolute;left:3841;top:4736;width:524;height:120" coordorigin="3841,4736" coordsize="524,120" path="m4245,4776r-404,l3841,4816r404,l4245,4776xe" fillcolor="#b89f3c" stroked="f">
                <v:path arrowok="t"/>
              </v:shape>
              <v:shape id="_x0000_s1126" style="position:absolute;left:3841;top:4736;width:524;height:120" coordorigin="3841,4736" coordsize="524,120" path="m4325,4776r-60,l4265,4816r60,l4365,4796r-40,-20xe" fillcolor="#b89f3c" stroked="f">
                <v:path arrowok="t"/>
              </v:shape>
            </v:group>
            <v:group id="_x0000_s1123" style="position:absolute;left:7707;top:2371;width:3348;height:1153" coordorigin="7707,2371" coordsize="3348,1153">
              <v:shape id="_x0000_s1124" style="position:absolute;left:7707;top:2371;width:3348;height:1153" coordorigin="7707,2371" coordsize="3348,1153" path="m7707,3524r3348,l11055,2371r-3348,l7707,3524xe" fillcolor="#e0e7d2" stroked="f">
                <v:path arrowok="t"/>
              </v:shape>
            </v:group>
            <v:group id="_x0000_s1121" style="position:absolute;left:7947;top:2371;width:2884;height:240" coordorigin="7947,2371" coordsize="2884,240">
              <v:shape id="_x0000_s1122" style="position:absolute;left:7947;top:2371;width:2884;height:240" coordorigin="7947,2371" coordsize="2884,240" path="m7947,2611r2884,l10831,2371r-2884,l7947,2611xe" fillcolor="#e0e7d2" stroked="f">
                <v:path arrowok="t"/>
              </v:shape>
            </v:group>
            <v:group id="_x0000_s1119" style="position:absolute;left:7947;top:2612;width:2884;height:209" coordorigin="7947,2612" coordsize="2884,209">
              <v:shape id="_x0000_s1120" style="position:absolute;left:7947;top:2612;width:2884;height:209" coordorigin="7947,2612" coordsize="2884,209" path="m7947,2820r2884,l10831,2612r-2884,l7947,2820xe" fillcolor="#e0e7d2" stroked="f">
                <v:path arrowok="t"/>
              </v:shape>
            </v:group>
            <v:group id="_x0000_s1117" style="position:absolute;left:7947;top:2820;width:2884;height:208" coordorigin="7947,2820" coordsize="2884,208">
              <v:shape id="_x0000_s1118" style="position:absolute;left:7947;top:2820;width:2884;height:208" coordorigin="7947,2820" coordsize="2884,208" path="m7947,3028r2884,l10831,2820r-2884,l7947,3028xe" fillcolor="#e0e7d2" stroked="f">
                <v:path arrowok="t"/>
              </v:shape>
            </v:group>
            <v:group id="_x0000_s1115" style="position:absolute;left:7707;top:2195;width:3348;height:176" coordorigin="7707,2195" coordsize="3348,176">
              <v:shape id="_x0000_s1116" style="position:absolute;left:7707;top:2195;width:3348;height:176" coordorigin="7707,2195" coordsize="3348,176" path="m7707,2371r3348,l11055,2195r-3348,l7707,2371xe" fillcolor="#e0e7d2" stroked="f">
                <v:path arrowok="t"/>
              </v:shape>
            </v:group>
            <v:group id="_x0000_s1113" style="position:absolute;left:7723;top:3524;width:3332;height:176" coordorigin="7723,3524" coordsize="3332,176">
              <v:shape id="_x0000_s1114" style="position:absolute;left:7723;top:3524;width:3332;height:176" coordorigin="7723,3524" coordsize="3332,176" path="m7723,3700r3332,l11055,3524r-3332,l7723,3700xe" fillcolor="#e0e7d2" stroked="f">
                <v:path arrowok="t"/>
              </v:shape>
            </v:group>
            <v:group id="_x0000_s1111" style="position:absolute;left:7707;top:3684;width:3348;height:17" coordorigin="7707,3684" coordsize="3348,17">
              <v:shape id="_x0000_s1112" style="position:absolute;left:7707;top:3684;width:3348;height:17" coordorigin="7707,3684" coordsize="3348,17" path="m7707,3701r3348,l11055,3684r-3348,l7707,3701xe" fillcolor="#e0e7d2" stroked="f">
                <v:path arrowok="t"/>
              </v:shape>
            </v:group>
            <v:group id="_x0000_s1109" style="position:absolute;left:7707;top:3877;width:3348;height:3716" coordorigin="7707,3877" coordsize="3348,3716">
              <v:shape id="_x0000_s1110" style="position:absolute;left:7707;top:3877;width:3348;height:3716" coordorigin="7707,3877" coordsize="3348,3716" path="m7707,7592r3348,l11055,3877r-3348,l7707,7592xe" fillcolor="#e0e7d2" stroked="f">
                <v:path arrowok="t"/>
              </v:shape>
            </v:group>
            <v:group id="_x0000_s1107" style="position:absolute;left:7947;top:3861;width:2884;height:208" coordorigin="7947,3861" coordsize="2884,208">
              <v:shape id="_x0000_s1108" style="position:absolute;left:7947;top:3861;width:2884;height:208" coordorigin="7947,3861" coordsize="2884,208" path="m7947,4069r2884,l10831,3861r-2884,l7947,4069xe" fillcolor="#e0e7d2" stroked="f">
                <v:path arrowok="t"/>
              </v:shape>
            </v:group>
            <v:group id="_x0000_s1105" style="position:absolute;left:7947;top:4069;width:2884;height:209" coordorigin="7947,4069" coordsize="2884,209">
              <v:shape id="_x0000_s1106" style="position:absolute;left:7947;top:4069;width:2884;height:209" coordorigin="7947,4069" coordsize="2884,209" path="m7947,4277r2884,l10831,4069r-2884,l7947,4277xe" fillcolor="#e0e7d2" stroked="f">
                <v:path arrowok="t"/>
              </v:shape>
            </v:group>
            <v:group id="_x0000_s1103" style="position:absolute;left:7947;top:4277;width:2884;height:208" coordorigin="7947,4277" coordsize="2884,208">
              <v:shape id="_x0000_s1104" style="position:absolute;left:7947;top:4277;width:2884;height:208" coordorigin="7947,4277" coordsize="2884,208" path="m7947,4485r2884,l10831,4277r-2884,l7947,4485xe" fillcolor="#e0e7d2" stroked="f">
                <v:path arrowok="t"/>
              </v:shape>
            </v:group>
            <v:group id="_x0000_s1101" style="position:absolute;left:7947;top:4485;width:2884;height:208" coordorigin="7947,4485" coordsize="2884,208">
              <v:shape id="_x0000_s1102" style="position:absolute;left:7947;top:4485;width:2884;height:208" coordorigin="7947,4485" coordsize="2884,208" path="m7947,4693r2884,l10831,4485r-2884,l7947,4693xe" fillcolor="#e0e7d2" stroked="f">
                <v:path arrowok="t"/>
              </v:shape>
            </v:group>
            <v:group id="_x0000_s1099" style="position:absolute;left:7947;top:4694;width:2884;height:209" coordorigin="7947,4694" coordsize="2884,209">
              <v:shape id="_x0000_s1100" style="position:absolute;left:7947;top:4694;width:2884;height:209" coordorigin="7947,4694" coordsize="2884,209" path="m7947,4902r2884,l10831,4694r-2884,l7947,4902xe" fillcolor="#e0e7d2" stroked="f">
                <v:path arrowok="t"/>
              </v:shape>
            </v:group>
            <v:group id="_x0000_s1097" style="position:absolute;left:7947;top:4902;width:2884;height:208" coordorigin="7947,4902" coordsize="2884,208">
              <v:shape id="_x0000_s1098" style="position:absolute;left:7947;top:4902;width:2884;height:208" coordorigin="7947,4902" coordsize="2884,208" path="m7947,5110r2884,l10831,4902r-2884,l7947,5110xe" fillcolor="#e0e7d2" stroked="f">
                <v:path arrowok="t"/>
              </v:shape>
            </v:group>
            <v:group id="_x0000_s1095" style="position:absolute;left:7947;top:5110;width:2884;height:208" coordorigin="7947,5110" coordsize="2884,208">
              <v:shape id="_x0000_s1096" style="position:absolute;left:7947;top:5110;width:2884;height:208" coordorigin="7947,5110" coordsize="2884,208" path="m7947,5318r2884,l10831,5110r-2884,l7947,5318xe" fillcolor="#e0e7d2" stroked="f">
                <v:path arrowok="t"/>
              </v:shape>
            </v:group>
            <v:group id="_x0000_s1093" style="position:absolute;left:7947;top:5318;width:2884;height:209" coordorigin="7947,5318" coordsize="2884,209">
              <v:shape id="_x0000_s1094" style="position:absolute;left:7947;top:5318;width:2884;height:209" coordorigin="7947,5318" coordsize="2884,209" path="m7947,5526r2884,l10831,5318r-2884,l7947,5526xe" fillcolor="#e0e7d2" stroked="f">
                <v:path arrowok="t"/>
              </v:shape>
            </v:group>
            <v:group id="_x0000_s1091" style="position:absolute;left:7947;top:5526;width:2884;height:208" coordorigin="7947,5526" coordsize="2884,208">
              <v:shape id="_x0000_s1092" style="position:absolute;left:7947;top:5526;width:2884;height:208" coordorigin="7947,5526" coordsize="2884,208" path="m7947,5734r2884,l10831,5526r-2884,l7947,5734xe" fillcolor="#e0e7d2" stroked="f">
                <v:path arrowok="t"/>
              </v:shape>
            </v:group>
            <v:group id="_x0000_s1089" style="position:absolute;left:7947;top:5735;width:2884;height:209" coordorigin="7947,5735" coordsize="2884,209">
              <v:shape id="_x0000_s1090" style="position:absolute;left:7947;top:5735;width:2884;height:209" coordorigin="7947,5735" coordsize="2884,209" path="m7947,5943r2884,l10831,5735r-2884,l7947,5943xe" fillcolor="#e0e7d2" stroked="f">
                <v:path arrowok="t"/>
              </v:shape>
            </v:group>
            <v:group id="_x0000_s1087" style="position:absolute;left:7947;top:5943;width:2884;height:208" coordorigin="7947,5943" coordsize="2884,208">
              <v:shape id="_x0000_s1088" style="position:absolute;left:7947;top:5943;width:2884;height:208" coordorigin="7947,5943" coordsize="2884,208" path="m7947,6151r2884,l10831,5943r-2884,l7947,6151xe" fillcolor="#e0e7d2" stroked="f">
                <v:path arrowok="t"/>
              </v:shape>
            </v:group>
            <v:group id="_x0000_s1085" style="position:absolute;left:7947;top:6151;width:2884;height:208" coordorigin="7947,6151" coordsize="2884,208">
              <v:shape id="_x0000_s1086" style="position:absolute;left:7947;top:6151;width:2884;height:208" coordorigin="7947,6151" coordsize="2884,208" path="m7947,6359r2884,l10831,6151r-2884,l7947,6359xe" fillcolor="#e0e7d2" stroked="f">
                <v:path arrowok="t"/>
              </v:shape>
            </v:group>
            <v:group id="_x0000_s1083" style="position:absolute;left:7947;top:6359;width:2884;height:209" coordorigin="7947,6359" coordsize="2884,209">
              <v:shape id="_x0000_s1084" style="position:absolute;left:7947;top:6359;width:2884;height:209" coordorigin="7947,6359" coordsize="2884,209" path="m7947,6567r2884,l10831,6359r-2884,l7947,6567xe" fillcolor="#e0e7d2" stroked="f">
                <v:path arrowok="t"/>
              </v:shape>
            </v:group>
            <v:group id="_x0000_s1081" style="position:absolute;left:7947;top:6567;width:2884;height:192" coordorigin="7947,6567" coordsize="2884,192">
              <v:shape id="_x0000_s1082" style="position:absolute;left:7947;top:6567;width:2884;height:192" coordorigin="7947,6567" coordsize="2884,192" path="m7947,6759r2884,l10831,6567r-2884,l7947,6759xe" fillcolor="#e0e7d2" stroked="f">
                <v:path arrowok="t"/>
              </v:shape>
            </v:group>
            <v:group id="_x0000_s1079" style="position:absolute;left:7947;top:6760;width:2884;height:209" coordorigin="7947,6760" coordsize="2884,209">
              <v:shape id="_x0000_s1080" style="position:absolute;left:7947;top:6760;width:2884;height:209" coordorigin="7947,6760" coordsize="2884,209" path="m7947,6968r2884,l10831,6760r-2884,l7947,6968xe" fillcolor="#e0e7d2" stroked="f">
                <v:path arrowok="t"/>
              </v:shape>
            </v:group>
            <v:group id="_x0000_s1077" style="position:absolute;left:7947;top:6968;width:2884;height:208" coordorigin="7947,6968" coordsize="2884,208">
              <v:shape id="_x0000_s1078" style="position:absolute;left:7947;top:6968;width:2884;height:208" coordorigin="7947,6968" coordsize="2884,208" path="m7947,7176r2884,l10831,6968r-2884,l7947,7176xe" fillcolor="#e0e7d2" stroked="f">
                <v:path arrowok="t"/>
              </v:shape>
            </v:group>
            <v:group id="_x0000_s1075" style="position:absolute;left:7947;top:7176;width:2884;height:208" coordorigin="7947,7176" coordsize="2884,208">
              <v:shape id="_x0000_s1076" style="position:absolute;left:7947;top:7176;width:2884;height:208" coordorigin="7947,7176" coordsize="2884,208" path="m7947,7384r2884,l10831,7176r-2884,l7947,7384xe" fillcolor="#e0e7d2" stroked="f">
                <v:path arrowok="t"/>
              </v:shape>
            </v:group>
            <v:group id="_x0000_s1073" style="position:absolute;left:7947;top:7384;width:2884;height:209" coordorigin="7947,7384" coordsize="2884,209">
              <v:shape id="_x0000_s1074" style="position:absolute;left:7947;top:7384;width:2884;height:209" coordorigin="7947,7384" coordsize="2884,209" path="m7947,7592r2884,l10831,7384r-2884,l7947,7592xe" fillcolor="#e0e7d2" stroked="f">
                <v:path arrowok="t"/>
              </v:shape>
            </v:group>
            <v:group id="_x0000_s1071" style="position:absolute;left:7707;top:3701;width:3348;height:177" coordorigin="7707,3701" coordsize="3348,177">
              <v:shape id="_x0000_s1072" style="position:absolute;left:7707;top:3701;width:3348;height:177" coordorigin="7707,3701" coordsize="3348,177" path="m7707,3877r3348,l11055,3701r-3348,l7707,3877xe" fillcolor="#e0e7d2" stroked="f">
                <v:path arrowok="t"/>
              </v:shape>
            </v:group>
            <v:group id="_x0000_s1069" style="position:absolute;left:7723;top:7592;width:3332;height:176" coordorigin="7723,7592" coordsize="3332,176">
              <v:shape id="_x0000_s1070" style="position:absolute;left:7723;top:7592;width:3332;height:176" coordorigin="7723,7592" coordsize="3332,176" path="m7723,7768r3332,l11055,7592r-3332,l7723,7768xe" fillcolor="#e0e7d2" stroked="f">
                <v:path arrowok="t"/>
              </v:shape>
            </v:group>
            <v:group id="_x0000_s1065" style="position:absolute;left:7281;top:4736;width:524;height:120" coordorigin="7281,4736" coordsize="524,120">
              <v:shape id="_x0000_s1068" style="position:absolute;left:7281;top:4736;width:524;height:120" coordorigin="7281,4736" coordsize="524,120" path="m7685,4736r,120l7765,4816r-60,l7705,4776r60,l7685,4736xe" fillcolor="#b89f3c" stroked="f">
                <v:path arrowok="t"/>
              </v:shape>
              <v:shape id="_x0000_s1067" style="position:absolute;left:7281;top:4736;width:524;height:120" coordorigin="7281,4736" coordsize="524,120" path="m7685,4776r-404,l7281,4816r404,l7685,4776xe" fillcolor="#b89f3c" stroked="f">
                <v:path arrowok="t"/>
              </v:shape>
              <v:shape id="_x0000_s1066" style="position:absolute;left:7281;top:4736;width:524;height:120" coordorigin="7281,4736" coordsize="524,120" path="m7765,4776r-60,l7705,4816r60,l7805,4796r-40,-20xe" fillcolor="#b89f3c" stroked="f">
                <v:path arrowok="t"/>
              </v:shape>
            </v:group>
            <v:group id="_x0000_s1063" style="position:absolute;left:849;top:8313;width:10206;height:1314" coordorigin="849,8313" coordsize="10206,1314">
              <v:shape id="_x0000_s1064" style="position:absolute;left:849;top:8313;width:10206;height:1314" coordorigin="849,8313" coordsize="10206,1314" path="m849,9626r10206,l11055,8313r-10206,l849,9626xe" fillcolor="#e0e7d2" stroked="f">
                <v:path arrowok="t"/>
              </v:shape>
            </v:group>
            <v:group id="_x0000_s1061" style="position:absolute;left:1073;top:8489;width:9757;height:240" coordorigin="1073,8489" coordsize="9757,240">
              <v:shape id="_x0000_s1062" style="position:absolute;left:1073;top:8489;width:9757;height:240" coordorigin="1073,8489" coordsize="9757,240" path="m1073,8729r9757,l10830,8489r-9757,l1073,8729xe" fillcolor="#e0e7d2" stroked="f">
                <v:path arrowok="t"/>
              </v:shape>
            </v:group>
            <v:group id="_x0000_s1059" style="position:absolute;left:1073;top:8730;width:9757;height:256" coordorigin="1073,8730" coordsize="9757,256">
              <v:shape id="_x0000_s1060" style="position:absolute;left:1073;top:8730;width:9757;height:256" coordorigin="1073,8730" coordsize="9757,256" path="m1073,8986r9757,l10830,8730r-9757,l1073,8986xe" fillcolor="#e0e7d2" stroked="f">
                <v:path arrowok="t"/>
              </v:shape>
            </v:group>
            <v:group id="_x0000_s1057" style="position:absolute;left:1073;top:8986;width:9757;height:193" coordorigin="1073,8986" coordsize="9757,193">
              <v:shape id="_x0000_s1058" style="position:absolute;left:1073;top:8986;width:9757;height:193" coordorigin="1073,8986" coordsize="9757,193" path="m1073,9178r9757,l10830,8986r-9757,l1073,9178xe" fillcolor="#e0e7d2" stroked="f">
                <v:path arrowok="t"/>
              </v:shape>
            </v:group>
            <v:group id="_x0000_s1055" style="position:absolute;left:1073;top:9178;width:9757;height:208" coordorigin="1073,9178" coordsize="9757,208">
              <v:shape id="_x0000_s1056" style="position:absolute;left:1073;top:9178;width:9757;height:208" coordorigin="1073,9178" coordsize="9757,208" path="m1073,9386r9757,l10830,9178r-9757,l1073,9386xe" fillcolor="#e0e7d2" stroked="f">
                <v:path arrowok="t"/>
              </v:shape>
            </v:group>
            <v:group id="_x0000_s1053" style="position:absolute;left:1073;top:9386;width:9757;height:209" coordorigin="1073,9386" coordsize="9757,209">
              <v:shape id="_x0000_s1054" style="position:absolute;left:1073;top:9386;width:9757;height:209" coordorigin="1073,9386" coordsize="9757,209" path="m1073,9594r9757,l10830,9386r-9757,l1073,9594xe" fillcolor="#e0e7d2" stroked="f">
                <v:path arrowok="t"/>
              </v:shape>
            </v:group>
            <v:group id="_x0000_s1051" style="position:absolute;left:849;top:8313;width:2980;height:177" coordorigin="849,8313" coordsize="2980,177">
              <v:shape id="_x0000_s1052" style="position:absolute;left:849;top:8313;width:2980;height:177" coordorigin="849,8313" coordsize="2980,177" path="m849,8489r2980,l3829,8313r-2980,l849,8489xe" fillcolor="#e0e7d2" stroked="f">
                <v:path arrowok="t"/>
              </v:shape>
            </v:group>
            <v:group id="_x0000_s1049" style="position:absolute;left:3829;top:8313;width:577;height:177" coordorigin="3829,8313" coordsize="577,177">
              <v:shape id="_x0000_s1050" style="position:absolute;left:3829;top:8313;width:577;height:177" coordorigin="3829,8313" coordsize="577,177" path="m3829,8489r577,l4406,8313r-577,l3829,8489xe" fillcolor="#e0e7d2" stroked="f">
                <v:path arrowok="t"/>
              </v:shape>
            </v:group>
            <v:group id="_x0000_s1047" style="position:absolute;left:4406;top:8313;width:2836;height:177" coordorigin="4406,8313" coordsize="2836,177">
              <v:shape id="_x0000_s1048" style="position:absolute;left:4406;top:8313;width:2836;height:177" coordorigin="4406,8313" coordsize="2836,177" path="m4406,8489r2836,l7242,8313r-2836,l4406,8489xe" fillcolor="#e0e7d2" stroked="f">
                <v:path arrowok="t"/>
              </v:shape>
            </v:group>
            <v:group id="_x0000_s1045" style="position:absolute;left:7242;top:8313;width:465;height:177" coordorigin="7242,8313" coordsize="465,177">
              <v:shape id="_x0000_s1046" style="position:absolute;left:7242;top:8313;width:465;height:177" coordorigin="7242,8313" coordsize="465,177" path="m7242,8489r465,l7707,8313r-465,l7242,8489xe" fillcolor="#e0e7d2" stroked="f">
                <v:path arrowok="t"/>
              </v:shape>
            </v:group>
            <v:group id="_x0000_s1043" style="position:absolute;left:7707;top:8313;width:3348;height:177" coordorigin="7707,8313" coordsize="3348,177">
              <v:shape id="_x0000_s1044" style="position:absolute;left:7707;top:8313;width:3348;height:177" coordorigin="7707,8313" coordsize="3348,177" path="m7707,8489r3348,l11055,8313r-3348,l7707,8489xe" fillcolor="#e0e7d2" stroked="f">
                <v:path arrowok="t"/>
              </v:shape>
            </v:group>
            <v:group id="_x0000_s1041" style="position:absolute;left:849;top:9626;width:10206;height:176" coordorigin="849,9626" coordsize="10206,176">
              <v:shape id="_x0000_s1042" style="position:absolute;left:849;top:9626;width:10206;height:176" coordorigin="849,9626" coordsize="10206,176" path="m849,9802r10206,l11055,9626r-10206,l849,9802xe" fillcolor="#e0e7d2" stroked="f">
                <v:path arrowok="t"/>
              </v:shape>
            </v:group>
            <v:group id="_x0000_s1037" style="position:absolute;left:2399;top:7767;width:120;height:534" coordorigin="2399,7767" coordsize="120,534">
              <v:shape id="_x0000_s1040" style="position:absolute;left:2399;top:7767;width:120;height:534" coordorigin="2399,7767" coordsize="120,534" path="m2479,7867r-40,l2439,8301r40,l2479,7867xe" fillcolor="#b89f3c" stroked="f">
                <v:path arrowok="t"/>
              </v:shape>
              <v:shape id="_x0000_s1039" style="position:absolute;left:2399;top:7767;width:120;height:534" coordorigin="2399,7767" coordsize="120,534" path="m2459,7767r-60,120l2439,7887r,-20l2509,7867r-50,-100xe" fillcolor="#b89f3c" stroked="f">
                <v:path arrowok="t"/>
              </v:shape>
              <v:shape id="_x0000_s1038" style="position:absolute;left:2399;top:7767;width:120;height:534" coordorigin="2399,7767" coordsize="120,534" path="m2509,7867r-30,l2479,7887r40,l2509,7867xe" fillcolor="#b89f3c" stroked="f">
                <v:path arrowok="t"/>
              </v:shape>
            </v:group>
            <v:group id="_x0000_s1033" style="position:absolute;left:5970;top:7782;width:120;height:534" coordorigin="5970,7782" coordsize="120,534">
              <v:shape id="_x0000_s1036" style="position:absolute;left:5970;top:7782;width:120;height:534" coordorigin="5970,7782" coordsize="120,534" path="m6050,7882r-40,l6010,8316r40,l6050,7882xe" fillcolor="#b89f3c" stroked="f">
                <v:path arrowok="t"/>
              </v:shape>
              <v:shape id="_x0000_s1035" style="position:absolute;left:5970;top:7782;width:120;height:534" coordorigin="5970,7782" coordsize="120,534" path="m6030,7782r-60,120l6010,7902r,-20l6080,7882r-50,-100xe" fillcolor="#b89f3c" stroked="f">
                <v:path arrowok="t"/>
              </v:shape>
              <v:shape id="_x0000_s1034" style="position:absolute;left:5970;top:7782;width:120;height:534" coordorigin="5970,7782" coordsize="120,534" path="m6080,7882r-30,l6050,7902r40,l6080,7882xe" fillcolor="#b89f3c" stroked="f">
                <v:path arrowok="t"/>
              </v:shape>
            </v:group>
            <v:group id="_x0000_s1029" style="position:absolute;left:9136;top:7782;width:120;height:534" coordorigin="9136,7782" coordsize="120,534">
              <v:shape id="_x0000_s1032" style="position:absolute;left:9136;top:7782;width:120;height:534" coordorigin="9136,7782" coordsize="120,534" path="m9216,7882r-40,l9176,8316r40,l9216,7882xe" fillcolor="#b89f3c" stroked="f">
                <v:path arrowok="t"/>
              </v:shape>
              <v:shape id="_x0000_s1031" style="position:absolute;left:9136;top:7782;width:120;height:534" coordorigin="9136,7782" coordsize="120,534" path="m9196,7782r-60,120l9176,7902r,-20l9246,7882r-50,-100xe" fillcolor="#b89f3c" stroked="f">
                <v:path arrowok="t"/>
              </v:shape>
              <v:shape id="_x0000_s1030" style="position:absolute;left:9136;top:7782;width:120;height:534" coordorigin="9136,7782" coordsize="120,534" path="m9246,7882r-30,l9216,7902r40,l9246,7882xe" fillcolor="#b89f3c" stroked="f">
                <v:path arrowok="t"/>
              </v:shape>
            </v:group>
            <w10:wrap anchorx="page"/>
          </v:group>
        </w:pict>
      </w:r>
      <w:r w:rsidR="000703D8">
        <w:rPr>
          <w:color w:val="4D4D4B"/>
          <w:w w:val="105"/>
        </w:rPr>
        <w:t xml:space="preserve">Algunas intervenciones de Salud dirigen las acciones para abordar discriminación específica o brechas que resulten de normas y expectativas de género (acciones dirigidas o T).   Por ejemplo, un proyecto que reconoce los riesgos del parto asistido por asistentes de parto tradicionales no cualificados busca mejorar el conocimiento, destrezas y potencial de empleo de las mujeres proporcionando capacitación a parteras locales, y en consulta con la comunidad establece una cooperativa de ahorro para el pago de sus incentivos. Otras intervenciones de salud, como construcción de un CHC, orientado a servir a todos, y prestar servicios e instalaciones para acomodar equitativamente las necesidades y preferencias de usuarios masculinos y femeninos (integración de género, o M). </w:t>
      </w:r>
    </w:p>
    <w:p w:rsidR="00172FC9" w:rsidRDefault="00172FC9">
      <w:pPr>
        <w:spacing w:before="20" w:line="240" w:lineRule="exact"/>
        <w:rPr>
          <w:sz w:val="24"/>
          <w:szCs w:val="24"/>
        </w:rPr>
      </w:pPr>
    </w:p>
    <w:p w:rsidR="00172FC9" w:rsidRDefault="000703D8">
      <w:pPr>
        <w:pStyle w:val="Ttulo2"/>
        <w:spacing w:before="0"/>
        <w:ind w:left="1272" w:right="981"/>
        <w:jc w:val="center"/>
        <w:rPr>
          <w:b w:val="0"/>
          <w:bCs w:val="0"/>
        </w:rPr>
      </w:pPr>
      <w:r>
        <w:rPr>
          <w:color w:val="5F9240"/>
          <w:w w:val="105"/>
        </w:rPr>
        <w:t>EJEMPLO DE BUENA PROGRAMACIÓN DE IGUALDAD DE GÉNERO EN EL ASEO</w:t>
      </w:r>
    </w:p>
    <w:p w:rsidR="00172FC9" w:rsidRDefault="000703D8">
      <w:pPr>
        <w:spacing w:before="124"/>
        <w:ind w:left="1272" w:right="10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>(Código 4(T) de GAM  – ¿puede averiguar por qué? Consulte el Resumen GAM)</w:t>
      </w:r>
    </w:p>
    <w:p w:rsidR="00172FC9" w:rsidRDefault="00172FC9">
      <w:pPr>
        <w:spacing w:before="18" w:line="120" w:lineRule="exact"/>
        <w:rPr>
          <w:sz w:val="12"/>
          <w:szCs w:val="12"/>
        </w:rPr>
      </w:pPr>
    </w:p>
    <w:p w:rsidR="00172FC9" w:rsidRDefault="00172FC9">
      <w:pPr>
        <w:spacing w:line="120" w:lineRule="exact"/>
        <w:rPr>
          <w:sz w:val="12"/>
          <w:szCs w:val="12"/>
        </w:rPr>
        <w:sectPr w:rsidR="00172FC9">
          <w:pgSz w:w="11910" w:h="16850"/>
          <w:pgMar w:top="1380" w:right="840" w:bottom="860" w:left="720" w:header="769" w:footer="678" w:gutter="0"/>
          <w:cols w:space="720"/>
        </w:sectPr>
      </w:pPr>
    </w:p>
    <w:p w:rsidR="00A0465F" w:rsidRDefault="00A0465F">
      <w:pPr>
        <w:spacing w:before="83" w:line="285" w:lineRule="auto"/>
        <w:ind w:left="353"/>
        <w:jc w:val="center"/>
        <w:rPr>
          <w:rFonts w:ascii="Arial"/>
          <w:b/>
          <w:color w:val="5F9240"/>
          <w:w w:val="105"/>
          <w:sz w:val="17"/>
        </w:rPr>
      </w:pPr>
      <w:r>
        <w:rPr>
          <w:rFonts w:ascii="Arial"/>
          <w:b/>
          <w:color w:val="5F9240"/>
          <w:w w:val="105"/>
          <w:sz w:val="17"/>
        </w:rPr>
        <w:t xml:space="preserve">GEM </w:t>
      </w:r>
      <w:r w:rsidR="000703D8">
        <w:rPr>
          <w:rFonts w:ascii="Arial"/>
          <w:b/>
          <w:color w:val="5F9240"/>
          <w:w w:val="105"/>
          <w:sz w:val="17"/>
        </w:rPr>
        <w:t>A clave: An</w:t>
      </w:r>
      <w:r w:rsidR="000703D8">
        <w:rPr>
          <w:rFonts w:ascii="Arial"/>
          <w:b/>
          <w:color w:val="5F9240"/>
          <w:w w:val="105"/>
          <w:sz w:val="17"/>
        </w:rPr>
        <w:t>á</w:t>
      </w:r>
      <w:r w:rsidR="000703D8">
        <w:rPr>
          <w:rFonts w:ascii="Arial"/>
          <w:b/>
          <w:color w:val="5F9240"/>
          <w:w w:val="105"/>
          <w:sz w:val="17"/>
        </w:rPr>
        <w:t>lisis de g</w:t>
      </w:r>
      <w:r w:rsidR="000703D8">
        <w:rPr>
          <w:rFonts w:ascii="Arial"/>
          <w:b/>
          <w:color w:val="5F9240"/>
          <w:w w:val="105"/>
          <w:sz w:val="17"/>
        </w:rPr>
        <w:t>é</w:t>
      </w:r>
      <w:r w:rsidR="000703D8">
        <w:rPr>
          <w:rFonts w:ascii="Arial"/>
          <w:b/>
          <w:color w:val="5F9240"/>
          <w:w w:val="105"/>
          <w:sz w:val="17"/>
        </w:rPr>
        <w:t xml:space="preserve">nero </w:t>
      </w:r>
    </w:p>
    <w:p w:rsidR="00172FC9" w:rsidRDefault="000703D8">
      <w:pPr>
        <w:spacing w:before="83" w:line="285" w:lineRule="auto"/>
        <w:ind w:left="3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Las necesidades, roles y din</w:t>
      </w:r>
      <w:r>
        <w:rPr>
          <w:rFonts w:ascii="Arial"/>
          <w:i/>
          <w:color w:val="4D4D4B"/>
          <w:w w:val="105"/>
          <w:sz w:val="17"/>
        </w:rPr>
        <w:t>á</w:t>
      </w:r>
      <w:r>
        <w:rPr>
          <w:rFonts w:ascii="Arial"/>
          <w:i/>
          <w:color w:val="4D4D4B"/>
          <w:w w:val="105"/>
          <w:sz w:val="17"/>
        </w:rPr>
        <w:t>micas de mujeres, chicas, chicos y hombres en diferente</w:t>
      </w:r>
      <w:r w:rsidR="00A0465F">
        <w:rPr>
          <w:rFonts w:ascii="Arial"/>
          <w:i/>
          <w:color w:val="4D4D4B"/>
          <w:w w:val="105"/>
          <w:sz w:val="17"/>
        </w:rPr>
        <w:t>s grupos de edad son comprendido</w:t>
      </w:r>
      <w:r>
        <w:rPr>
          <w:rFonts w:ascii="Arial"/>
          <w:i/>
          <w:color w:val="4D4D4B"/>
          <w:w w:val="105"/>
          <w:sz w:val="17"/>
        </w:rPr>
        <w:t>s.</w:t>
      </w:r>
    </w:p>
    <w:p w:rsidR="00172FC9" w:rsidRDefault="000703D8">
      <w:pPr>
        <w:pStyle w:val="Ttulo2"/>
        <w:spacing w:before="83" w:line="256" w:lineRule="auto"/>
        <w:ind w:left="358" w:right="1"/>
        <w:jc w:val="center"/>
        <w:rPr>
          <w:b w:val="0"/>
          <w:bCs w:val="0"/>
        </w:rPr>
      </w:pPr>
      <w:r>
        <w:br w:type="column"/>
      </w:r>
      <w:r>
        <w:rPr>
          <w:color w:val="5F9240"/>
          <w:w w:val="105"/>
        </w:rPr>
        <w:t>GEM D clave: Actividades personalizadas</w:t>
      </w:r>
    </w:p>
    <w:p w:rsidR="00172FC9" w:rsidRDefault="000703D8">
      <w:pPr>
        <w:spacing w:before="31" w:line="255" w:lineRule="auto"/>
        <w:ind w:left="358" w:right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abord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 el proyecto el an</w:t>
      </w:r>
      <w:r>
        <w:rPr>
          <w:rFonts w:ascii="Arial"/>
          <w:i/>
          <w:color w:val="4D4D4B"/>
          <w:w w:val="105"/>
          <w:sz w:val="17"/>
        </w:rPr>
        <w:t>á</w:t>
      </w:r>
      <w:r>
        <w:rPr>
          <w:rFonts w:ascii="Arial"/>
          <w:i/>
          <w:color w:val="4D4D4B"/>
          <w:w w:val="105"/>
          <w:sz w:val="17"/>
        </w:rPr>
        <w:t>lisis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nero?</w:t>
      </w:r>
    </w:p>
    <w:p w:rsidR="00172FC9" w:rsidRDefault="000703D8">
      <w:pPr>
        <w:pStyle w:val="Ttulo2"/>
        <w:spacing w:before="83"/>
        <w:ind w:left="0" w:right="8"/>
        <w:jc w:val="center"/>
        <w:rPr>
          <w:b w:val="0"/>
          <w:bCs w:val="0"/>
        </w:rPr>
      </w:pPr>
      <w:r>
        <w:br w:type="column"/>
      </w:r>
      <w:r w:rsidR="00A0465F">
        <w:rPr>
          <w:color w:val="5F9240"/>
          <w:w w:val="105"/>
        </w:rPr>
        <w:t xml:space="preserve">GEM </w:t>
      </w:r>
      <w:bookmarkStart w:id="0" w:name="_GoBack"/>
      <w:bookmarkEnd w:id="0"/>
      <w:r>
        <w:rPr>
          <w:color w:val="5F9240"/>
          <w:w w:val="105"/>
        </w:rPr>
        <w:t>J clave: Beneficios</w:t>
      </w:r>
    </w:p>
    <w:p w:rsidR="00172FC9" w:rsidRDefault="000703D8">
      <w:pPr>
        <w:spacing w:before="45" w:line="255" w:lineRule="auto"/>
        <w:ind w:left="353" w:right="3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Qu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 xml:space="preserve"> beneficios s</w:t>
      </w:r>
      <w:r>
        <w:rPr>
          <w:rFonts w:ascii="Arial"/>
          <w:i/>
          <w:color w:val="4D4D4B"/>
          <w:w w:val="105"/>
          <w:sz w:val="17"/>
        </w:rPr>
        <w:t>í</w:t>
      </w:r>
      <w:r>
        <w:rPr>
          <w:rFonts w:ascii="Arial"/>
          <w:i/>
          <w:color w:val="4D4D4B"/>
          <w:w w:val="105"/>
          <w:sz w:val="17"/>
        </w:rPr>
        <w:t xml:space="preserve"> ganan los grupos afectados en este ejemplo?</w:t>
      </w:r>
    </w:p>
    <w:p w:rsidR="00172FC9" w:rsidRDefault="00172FC9">
      <w:pPr>
        <w:spacing w:line="255" w:lineRule="auto"/>
        <w:jc w:val="center"/>
        <w:rPr>
          <w:rFonts w:ascii="Arial" w:eastAsia="Arial" w:hAnsi="Arial" w:cs="Arial"/>
          <w:sz w:val="17"/>
          <w:szCs w:val="17"/>
        </w:rPr>
        <w:sectPr w:rsidR="00172FC9">
          <w:type w:val="continuous"/>
          <w:pgSz w:w="11910" w:h="16850"/>
          <w:pgMar w:top="1380" w:right="840" w:bottom="860" w:left="720" w:header="720" w:footer="720" w:gutter="0"/>
          <w:cols w:num="3" w:space="720" w:equalWidth="0">
            <w:col w:w="2865" w:space="772"/>
            <w:col w:w="2568" w:space="780"/>
            <w:col w:w="3365"/>
          </w:cols>
        </w:sectPr>
      </w:pPr>
    </w:p>
    <w:p w:rsidR="00172FC9" w:rsidRDefault="00172FC9">
      <w:pPr>
        <w:spacing w:before="6" w:line="240" w:lineRule="exact"/>
        <w:rPr>
          <w:sz w:val="24"/>
          <w:szCs w:val="24"/>
        </w:rPr>
      </w:pPr>
    </w:p>
    <w:p w:rsidR="00172FC9" w:rsidRDefault="00172FC9">
      <w:pPr>
        <w:spacing w:line="240" w:lineRule="exact"/>
        <w:rPr>
          <w:sz w:val="24"/>
          <w:szCs w:val="24"/>
        </w:rPr>
        <w:sectPr w:rsidR="00172FC9">
          <w:type w:val="continuous"/>
          <w:pgSz w:w="11910" w:h="16850"/>
          <w:pgMar w:top="1380" w:right="840" w:bottom="860" w:left="720" w:header="720" w:footer="720" w:gutter="0"/>
          <w:cols w:space="720"/>
        </w:sectPr>
      </w:pPr>
    </w:p>
    <w:p w:rsidR="00172FC9" w:rsidRPr="00AE7E31" w:rsidRDefault="000703D8" w:rsidP="00A0465F">
      <w:pPr>
        <w:pStyle w:val="Textoindependiente"/>
        <w:spacing w:before="83" w:line="255" w:lineRule="auto"/>
        <w:ind w:right="19"/>
        <w:rPr>
          <w:sz w:val="14"/>
          <w:szCs w:val="14"/>
        </w:rPr>
      </w:pPr>
      <w:r w:rsidRPr="00AE7E31">
        <w:rPr>
          <w:color w:val="4D4D4B"/>
          <w:w w:val="105"/>
          <w:sz w:val="14"/>
          <w:szCs w:val="14"/>
        </w:rPr>
        <w:t>El VIH/SIDA y acceso a la atención de salud resultaron ser un desafío significativo entre</w:t>
      </w:r>
      <w:r w:rsidR="00A0465F">
        <w:rPr>
          <w:sz w:val="14"/>
          <w:szCs w:val="14"/>
        </w:rPr>
        <w:t xml:space="preserve"> </w:t>
      </w:r>
      <w:r w:rsidRPr="00AE7E31">
        <w:rPr>
          <w:color w:val="4D4D4B"/>
          <w:w w:val="105"/>
          <w:sz w:val="14"/>
          <w:szCs w:val="14"/>
        </w:rPr>
        <w:t xml:space="preserve">los hombres en Uganda.  Existe una discriminación significativa contra personas con VIH/SIDA, particularmente mujeres en edad reproductiva. Existe un "ciclo de transmisión del VIH" impulsado por altas tasas de nuevas infecciones de VIH en chicas adolescentes y mujeres jóvenes de hombres (en promedio de mayores de 8 años </w:t>
      </w:r>
      <w:r w:rsidR="00A0465F">
        <w:rPr>
          <w:color w:val="4D4D4B"/>
          <w:w w:val="105"/>
          <w:sz w:val="14"/>
          <w:szCs w:val="14"/>
        </w:rPr>
        <w:t>mayores</w:t>
      </w:r>
      <w:r w:rsidRPr="00AE7E31">
        <w:rPr>
          <w:color w:val="4D4D4B"/>
          <w:w w:val="105"/>
          <w:sz w:val="14"/>
          <w:szCs w:val="14"/>
        </w:rPr>
        <w:t>).</w:t>
      </w:r>
    </w:p>
    <w:p w:rsidR="00172FC9" w:rsidRPr="00AE7E31" w:rsidRDefault="000703D8" w:rsidP="00A0465F">
      <w:pPr>
        <w:pStyle w:val="Textoindependiente"/>
        <w:spacing w:line="180" w:lineRule="exact"/>
        <w:rPr>
          <w:sz w:val="14"/>
          <w:szCs w:val="14"/>
        </w:rPr>
      </w:pPr>
      <w:r w:rsidRPr="00AE7E31">
        <w:rPr>
          <w:color w:val="4D4D4B"/>
          <w:w w:val="105"/>
          <w:sz w:val="14"/>
          <w:szCs w:val="14"/>
        </w:rPr>
        <w:t>Muchos de estos hombres fueron también</w:t>
      </w:r>
      <w:r w:rsidR="00A0465F">
        <w:rPr>
          <w:sz w:val="14"/>
          <w:szCs w:val="14"/>
        </w:rPr>
        <w:t xml:space="preserve"> </w:t>
      </w:r>
      <w:r w:rsidRPr="00AE7E31">
        <w:rPr>
          <w:color w:val="4D4D4B"/>
          <w:w w:val="105"/>
          <w:sz w:val="14"/>
          <w:szCs w:val="14"/>
        </w:rPr>
        <w:t>parejas de mujeres en edades similares,</w:t>
      </w:r>
      <w:r w:rsidR="00A0465F">
        <w:rPr>
          <w:sz w:val="14"/>
          <w:szCs w:val="14"/>
        </w:rPr>
        <w:t xml:space="preserve"> </w:t>
      </w:r>
      <w:r w:rsidRPr="00AE7E31">
        <w:rPr>
          <w:color w:val="4D4D4B"/>
          <w:w w:val="105"/>
          <w:sz w:val="14"/>
          <w:szCs w:val="14"/>
        </w:rPr>
        <w:t>que también tienen VIH.</w:t>
      </w:r>
    </w:p>
    <w:p w:rsidR="00172FC9" w:rsidRPr="00AE7E31" w:rsidRDefault="000703D8" w:rsidP="00A0465F">
      <w:pPr>
        <w:pStyle w:val="Textoindependiente"/>
        <w:spacing w:before="83" w:line="255" w:lineRule="auto"/>
        <w:rPr>
          <w:sz w:val="14"/>
          <w:szCs w:val="14"/>
        </w:rPr>
      </w:pPr>
      <w:r>
        <w:br w:type="column"/>
      </w:r>
      <w:r w:rsidRPr="00AE7E31">
        <w:rPr>
          <w:color w:val="4D4D4B"/>
          <w:w w:val="105"/>
          <w:sz w:val="14"/>
          <w:szCs w:val="14"/>
        </w:rPr>
        <w:t>El proyecto Empoderamiento de la Salud y Medios de Subsistencia (HEAL) combinó capacitación de prevención del VIH, pruebas y asesoramiento con entrenamiento de ahorros y empresas comerciales y capacitación sobre destrezas de vida, ayudando a mujeres</w:t>
      </w:r>
      <w:r w:rsidR="00A0465F">
        <w:rPr>
          <w:sz w:val="14"/>
          <w:szCs w:val="14"/>
        </w:rPr>
        <w:t xml:space="preserve"> </w:t>
      </w:r>
      <w:r w:rsidRPr="00AE7E31">
        <w:rPr>
          <w:color w:val="4D4D4B"/>
          <w:w w:val="105"/>
          <w:sz w:val="14"/>
          <w:szCs w:val="14"/>
        </w:rPr>
        <w:t xml:space="preserve">jóvenes a garantizar el acceso a mayores ingresos y aumentando los niveles globales de confianza y autoestima. </w:t>
      </w:r>
    </w:p>
    <w:p w:rsidR="00172FC9" w:rsidRPr="00AE7E31" w:rsidRDefault="000703D8" w:rsidP="00A0465F">
      <w:pPr>
        <w:pStyle w:val="Textoindependiente"/>
        <w:spacing w:before="83" w:line="255" w:lineRule="auto"/>
        <w:ind w:right="334"/>
        <w:rPr>
          <w:sz w:val="14"/>
          <w:szCs w:val="14"/>
        </w:rPr>
      </w:pPr>
      <w:r w:rsidRPr="00AE7E31">
        <w:rPr>
          <w:sz w:val="14"/>
          <w:szCs w:val="14"/>
        </w:rPr>
        <w:br w:type="column"/>
      </w:r>
      <w:r w:rsidRPr="00AE7E31">
        <w:rPr>
          <w:color w:val="4D4D4B"/>
          <w:w w:val="105"/>
          <w:sz w:val="14"/>
          <w:szCs w:val="14"/>
        </w:rPr>
        <w:t>HEAL encontró que al involucrar a los líderes locales y hombres hizo que las mujeres tuviesen más posibilidades de participar en grupos de ahorro y menos posibilidades de temer a las repercusiones. Esta participación ayudó a la comunidad más amplia a ver los beneficios de la participación de las mujeres en grupos de ahorro para la familia y la comunidad. En una evaluación, los implementadores del proyecto Act4Africa</w:t>
      </w:r>
      <w:r w:rsidR="00A0465F">
        <w:rPr>
          <w:sz w:val="14"/>
          <w:szCs w:val="14"/>
        </w:rPr>
        <w:t xml:space="preserve"> </w:t>
      </w:r>
      <w:r w:rsidRPr="00AE7E31">
        <w:rPr>
          <w:color w:val="4D4D4B"/>
          <w:w w:val="105"/>
          <w:sz w:val="14"/>
          <w:szCs w:val="14"/>
        </w:rPr>
        <w:t>encontraron una reducción del 25% en hombres y mujeres reportando un alto riesgo de conducta sexual en comparación con la línea base del proyecto. Al final del proyecto, la mayoría (80%) que dieron positivo en la prueba del VIH estaban ac</w:t>
      </w:r>
      <w:r w:rsidR="00AE7E31">
        <w:rPr>
          <w:color w:val="4D4D4B"/>
          <w:w w:val="105"/>
          <w:sz w:val="14"/>
          <w:szCs w:val="14"/>
        </w:rPr>
        <w:t xml:space="preserve">eptando remisiones de atención </w:t>
      </w:r>
      <w:r w:rsidRPr="00AE7E31">
        <w:rPr>
          <w:color w:val="4D4D4B"/>
          <w:w w:val="105"/>
          <w:sz w:val="14"/>
          <w:szCs w:val="14"/>
        </w:rPr>
        <w:t>médica en comparación con solo el 48% al inicio.</w:t>
      </w:r>
    </w:p>
    <w:p w:rsidR="00172FC9" w:rsidRPr="00AE7E31" w:rsidRDefault="00172FC9">
      <w:pPr>
        <w:spacing w:line="252" w:lineRule="auto"/>
        <w:rPr>
          <w:sz w:val="14"/>
          <w:szCs w:val="14"/>
        </w:rPr>
        <w:sectPr w:rsidR="00172FC9" w:rsidRPr="00AE7E31">
          <w:type w:val="continuous"/>
          <w:pgSz w:w="11910" w:h="16850"/>
          <w:pgMar w:top="1380" w:right="840" w:bottom="860" w:left="720" w:header="720" w:footer="720" w:gutter="0"/>
          <w:cols w:num="3" w:space="720" w:equalWidth="0">
            <w:col w:w="2821" w:space="735"/>
            <w:col w:w="2616" w:space="701"/>
            <w:col w:w="3477"/>
          </w:cols>
        </w:sectPr>
      </w:pPr>
    </w:p>
    <w:p w:rsidR="00172FC9" w:rsidRPr="00AE7E31" w:rsidRDefault="00F422BC">
      <w:pPr>
        <w:spacing w:line="200" w:lineRule="exact"/>
        <w:rPr>
          <w:sz w:val="14"/>
          <w:szCs w:val="14"/>
        </w:rPr>
      </w:pPr>
      <w:r>
        <w:rPr>
          <w:sz w:val="14"/>
          <w:szCs w:val="14"/>
        </w:rPr>
        <w:pict>
          <v:shape id="_x0000_s1027" type="#_x0000_t75" style="position:absolute;margin-left:42.65pt;margin-top:35.2pt;width:98.7pt;height:36pt;z-index:-251655168;mso-position-horizontal-relative:page;mso-position-vertical-relative:page">
            <v:imagedata r:id="rId9" o:title=""/>
            <w10:wrap anchorx="page" anchory="page"/>
          </v:shape>
        </w:pict>
      </w:r>
      <w:r>
        <w:rPr>
          <w:sz w:val="14"/>
          <w:szCs w:val="14"/>
        </w:rPr>
        <w:pict>
          <v:shape id="_x0000_s1026" type="#_x0000_t75" style="position:absolute;margin-left:432.1pt;margin-top:41.8pt;width:120.35pt;height:18.6pt;z-index:-251654144;mso-position-horizontal-relative:page;mso-position-vertical-relative:page">
            <v:imagedata r:id="rId10" o:title=""/>
            <w10:wrap anchorx="page" anchory="page"/>
          </v:shape>
        </w:pict>
      </w:r>
    </w:p>
    <w:p w:rsidR="00172FC9" w:rsidRDefault="00172FC9">
      <w:pPr>
        <w:spacing w:line="200" w:lineRule="exact"/>
        <w:rPr>
          <w:sz w:val="20"/>
          <w:szCs w:val="20"/>
        </w:rPr>
      </w:pPr>
    </w:p>
    <w:p w:rsidR="00172FC9" w:rsidRDefault="00172FC9">
      <w:pPr>
        <w:spacing w:line="200" w:lineRule="exact"/>
        <w:rPr>
          <w:sz w:val="20"/>
          <w:szCs w:val="20"/>
        </w:rPr>
      </w:pPr>
    </w:p>
    <w:p w:rsidR="00172FC9" w:rsidRDefault="00A0465F">
      <w:pPr>
        <w:pStyle w:val="Ttulo2"/>
        <w:spacing w:before="83"/>
        <w:ind w:left="1272" w:right="1190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GEM </w:t>
      </w:r>
      <w:r w:rsidR="000703D8">
        <w:rPr>
          <w:color w:val="5F9240"/>
          <w:w w:val="105"/>
        </w:rPr>
        <w:t>G clave: Influencia en los proyectos</w:t>
      </w:r>
    </w:p>
    <w:p w:rsidR="00172FC9" w:rsidRDefault="000703D8" w:rsidP="00AE7E31">
      <w:pPr>
        <w:spacing w:before="44"/>
        <w:ind w:right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las mujeres, chicas, chicos y hombres en diferentes grupos de edad se involucraron en decisiones en este ejemplo:</w:t>
      </w:r>
    </w:p>
    <w:p w:rsidR="00172FC9" w:rsidRDefault="000703D8">
      <w:pPr>
        <w:pStyle w:val="Textoindependiente"/>
        <w:spacing w:before="45" w:line="255" w:lineRule="auto"/>
        <w:ind w:right="579"/>
      </w:pPr>
      <w:r>
        <w:rPr>
          <w:color w:val="4D4D4B"/>
          <w:w w:val="105"/>
        </w:rPr>
        <w:t>HEAL consultó a mujeres jóvenes (de 18 a 25 años) así como a líderes de la comunidad local, autoridades y hombres sobre sus problemas, cómo establecer el proyecto y qué logró el proyecto. HEAL también hizo arreglos para que un representante del banco fuera a villas y hablara con mujeres y hombres directamente sobre el proyecto.</w:t>
      </w:r>
    </w:p>
    <w:p w:rsidR="00172FC9" w:rsidRDefault="00172FC9">
      <w:pPr>
        <w:spacing w:before="18" w:line="220" w:lineRule="exact"/>
      </w:pPr>
    </w:p>
    <w:p w:rsidR="00172FC9" w:rsidRDefault="000703D8">
      <w:pPr>
        <w:spacing w:before="83" w:line="255" w:lineRule="auto"/>
        <w:ind w:left="3718" w:right="579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172FC9" w:rsidRDefault="00172FC9">
      <w:pPr>
        <w:spacing w:before="11" w:line="180" w:lineRule="exact"/>
        <w:rPr>
          <w:sz w:val="18"/>
          <w:szCs w:val="18"/>
        </w:rPr>
      </w:pPr>
    </w:p>
    <w:p w:rsidR="00172FC9" w:rsidRDefault="000703D8">
      <w:pPr>
        <w:ind w:left="129" w:right="28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172FC9" w:rsidRDefault="000703D8">
      <w:pPr>
        <w:tabs>
          <w:tab w:val="left" w:pos="1538"/>
        </w:tabs>
        <w:spacing w:before="3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172FC9">
      <w:type w:val="continuous"/>
      <w:pgSz w:w="11910" w:h="16850"/>
      <w:pgMar w:top="1380" w:right="840" w:bottom="8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BC" w:rsidRDefault="00F422BC">
      <w:r>
        <w:separator/>
      </w:r>
    </w:p>
  </w:endnote>
  <w:endnote w:type="continuationSeparator" w:id="0">
    <w:p w:rsidR="00F422BC" w:rsidRDefault="00F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C9" w:rsidRDefault="00F422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3pt;width:468.55pt;height:10pt;z-index:-251658240;mso-position-horizontal-relative:page;mso-position-vertical-relative:page" filled="f" stroked="f">
          <v:textbox inset="0,0,0,0">
            <w:txbxContent>
              <w:p w:rsidR="00172FC9" w:rsidRDefault="000703D8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AE7E31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797.9pt;width:505.15pt;height:.55pt;z-index:-251659264;mso-position-horizontal-relative:page;mso-position-vertical-relative:page" coordorigin="839,15958" coordsize="10103,11">
          <v:shape id="_x0000_s2052" style="position:absolute;left:839;top:15958;width:10103;height:11" coordorigin="839,15958" coordsize="10103,11" path="m839,15958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06.25pt;width:8.9pt;height:10.8pt;z-index:-251657216;mso-position-horizontal-relative:page;mso-position-vertical-relative:page" filled="f" stroked="f">
          <v:textbox inset="0,0,0,0">
            <w:txbxContent>
              <w:p w:rsidR="00172FC9" w:rsidRDefault="000703D8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0465F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BC" w:rsidRDefault="00F422BC">
      <w:r>
        <w:separator/>
      </w:r>
    </w:p>
  </w:footnote>
  <w:footnote w:type="continuationSeparator" w:id="0">
    <w:p w:rsidR="00F422BC" w:rsidRDefault="00F4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C9" w:rsidRDefault="00F422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141.2pt;height:33.05pt;z-index:-251660288;mso-position-horizontal-relative:page;mso-position-vertical-relative:page" filled="f" stroked="f">
          <v:textbox inset="0,0,0,0">
            <w:txbxContent>
              <w:p w:rsidR="00172FC9" w:rsidRDefault="000703D8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SALUD</w:t>
                </w:r>
              </w:p>
              <w:p w:rsidR="00172FC9" w:rsidRDefault="000703D8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6841"/>
    <w:multiLevelType w:val="hybridMultilevel"/>
    <w:tmpl w:val="C6842D72"/>
    <w:lvl w:ilvl="0" w:tplc="C12E8576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7E0617F0">
      <w:start w:val="1"/>
      <w:numFmt w:val="bullet"/>
      <w:lvlText w:val="•"/>
      <w:lvlJc w:val="left"/>
      <w:pPr>
        <w:ind w:left="1416" w:hanging="289"/>
      </w:pPr>
      <w:rPr>
        <w:rFonts w:hint="default"/>
      </w:rPr>
    </w:lvl>
    <w:lvl w:ilvl="2" w:tplc="D8E8FB94">
      <w:start w:val="1"/>
      <w:numFmt w:val="bullet"/>
      <w:lvlText w:val="•"/>
      <w:lvlJc w:val="left"/>
      <w:pPr>
        <w:ind w:left="2414" w:hanging="289"/>
      </w:pPr>
      <w:rPr>
        <w:rFonts w:hint="default"/>
      </w:rPr>
    </w:lvl>
    <w:lvl w:ilvl="3" w:tplc="F14A32FA">
      <w:start w:val="1"/>
      <w:numFmt w:val="bullet"/>
      <w:lvlText w:val="•"/>
      <w:lvlJc w:val="left"/>
      <w:pPr>
        <w:ind w:left="3413" w:hanging="289"/>
      </w:pPr>
      <w:rPr>
        <w:rFonts w:hint="default"/>
      </w:rPr>
    </w:lvl>
    <w:lvl w:ilvl="4" w:tplc="E8B2BC90">
      <w:start w:val="1"/>
      <w:numFmt w:val="bullet"/>
      <w:lvlText w:val="•"/>
      <w:lvlJc w:val="left"/>
      <w:pPr>
        <w:ind w:left="4412" w:hanging="289"/>
      </w:pPr>
      <w:rPr>
        <w:rFonts w:hint="default"/>
      </w:rPr>
    </w:lvl>
    <w:lvl w:ilvl="5" w:tplc="9858DABE">
      <w:start w:val="1"/>
      <w:numFmt w:val="bullet"/>
      <w:lvlText w:val="•"/>
      <w:lvlJc w:val="left"/>
      <w:pPr>
        <w:ind w:left="5410" w:hanging="289"/>
      </w:pPr>
      <w:rPr>
        <w:rFonts w:hint="default"/>
      </w:rPr>
    </w:lvl>
    <w:lvl w:ilvl="6" w:tplc="651081DC">
      <w:start w:val="1"/>
      <w:numFmt w:val="bullet"/>
      <w:lvlText w:val="•"/>
      <w:lvlJc w:val="left"/>
      <w:pPr>
        <w:ind w:left="6409" w:hanging="289"/>
      </w:pPr>
      <w:rPr>
        <w:rFonts w:hint="default"/>
      </w:rPr>
    </w:lvl>
    <w:lvl w:ilvl="7" w:tplc="5C963FB6">
      <w:start w:val="1"/>
      <w:numFmt w:val="bullet"/>
      <w:lvlText w:val="•"/>
      <w:lvlJc w:val="left"/>
      <w:pPr>
        <w:ind w:left="7408" w:hanging="289"/>
      </w:pPr>
      <w:rPr>
        <w:rFonts w:hint="default"/>
      </w:rPr>
    </w:lvl>
    <w:lvl w:ilvl="8" w:tplc="9D1A8DC8">
      <w:start w:val="1"/>
      <w:numFmt w:val="bullet"/>
      <w:lvlText w:val="•"/>
      <w:lvlJc w:val="left"/>
      <w:pPr>
        <w:ind w:left="8406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FC9"/>
    <w:rsid w:val="000703D8"/>
    <w:rsid w:val="00172FC9"/>
    <w:rsid w:val="003210D6"/>
    <w:rsid w:val="00A0465F"/>
    <w:rsid w:val="00AE7E31"/>
    <w:rsid w:val="00F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2F0DA55"/>
  <w15:docId w15:val="{16BCDB7E-E857-46E1-B5D5-85ED565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5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E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E31"/>
  </w:style>
  <w:style w:type="paragraph" w:styleId="Piedepgina">
    <w:name w:val="footer"/>
    <w:basedOn w:val="Normal"/>
    <w:link w:val="PiedepginaCar"/>
    <w:uiPriority w:val="99"/>
    <w:unhideWhenUsed/>
    <w:rsid w:val="00AE7E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2019-09-25T18:28:00Z</dcterms:created>
  <dcterms:modified xsi:type="dcterms:W3CDTF">2019-09-26T00:34:00Z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2019-09-23T00:00:00Z</vt:filetime>
  </property>
</Properties>
</file>