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9A3" w:rsidRDefault="00CF19A3">
      <w:pPr>
        <w:spacing w:line="200" w:lineRule="exact"/>
        <w:rPr>
          <w:sz w:val="20"/>
          <w:szCs w:val="20"/>
        </w:rPr>
      </w:pPr>
    </w:p>
    <w:p w:rsidR="00CF19A3" w:rsidRDefault="00CF19A3">
      <w:pPr>
        <w:spacing w:before="3" w:line="240" w:lineRule="exact"/>
        <w:rPr>
          <w:sz w:val="24"/>
          <w:szCs w:val="24"/>
        </w:rPr>
      </w:pPr>
    </w:p>
    <w:p w:rsidR="00CF19A3" w:rsidRDefault="00057F9E">
      <w:pPr>
        <w:pStyle w:val="Ttulo1"/>
        <w:ind w:right="304"/>
        <w:rPr>
          <w:b w:val="0"/>
          <w:bCs w:val="0"/>
        </w:rPr>
      </w:pPr>
      <w:r>
        <w:rPr>
          <w:color w:val="5F9240"/>
        </w:rPr>
        <w:t>MEDIDAS DE IGUALDAD DE GÉNERO EN PROTECCIÓN</w:t>
      </w:r>
    </w:p>
    <w:p w:rsidR="00CF19A3" w:rsidRDefault="003F1FDC">
      <w:pPr>
        <w:spacing w:before="146" w:line="280" w:lineRule="auto"/>
        <w:ind w:left="305" w:right="304"/>
        <w:rPr>
          <w:rFonts w:ascii="Arial" w:eastAsia="Arial" w:hAnsi="Arial" w:cs="Arial"/>
          <w:sz w:val="17"/>
          <w:szCs w:val="17"/>
        </w:rPr>
      </w:pPr>
      <w:r>
        <w:pict>
          <v:group id="_x0000_s1387" style="position:absolute;left:0;text-align:left;margin-left:44.45pt;margin-top:6.45pt;width:.1pt;height:57.7pt;z-index:-251666432;mso-position-horizontal-relative:page" coordorigin="889,129" coordsize="2,1154">
            <v:shape id="_x0000_s1388" style="position:absolute;left:889;top:129;width:2;height:1154" coordorigin="889,129" coordsize="0,1154" path="m889,129r,1154e" filled="f" strokecolor="#e0e7d2" strokeweight="4.1pt">
              <v:path arrowok="t"/>
            </v:shape>
            <w10:wrap anchorx="page"/>
          </v:group>
        </w:pict>
      </w:r>
      <w:r w:rsidR="00057F9E">
        <w:rPr>
          <w:rFonts w:ascii="Arial"/>
          <w:i/>
          <w:color w:val="4D4D4B"/>
          <w:w w:val="105"/>
          <w:sz w:val="17"/>
        </w:rPr>
        <w:t>Esta Hoja de orientaci</w:t>
      </w:r>
      <w:r w:rsidR="00057F9E">
        <w:rPr>
          <w:rFonts w:ascii="Arial"/>
          <w:i/>
          <w:color w:val="4D4D4B"/>
          <w:w w:val="105"/>
          <w:sz w:val="17"/>
        </w:rPr>
        <w:t>ó</w:t>
      </w:r>
      <w:r w:rsidR="00057F9E">
        <w:rPr>
          <w:rFonts w:ascii="Arial"/>
          <w:i/>
          <w:color w:val="4D4D4B"/>
          <w:w w:val="105"/>
          <w:sz w:val="17"/>
        </w:rPr>
        <w:t>n ofrece intervenciones, preguntas orientadoras y un ejemplo de c</w:t>
      </w:r>
      <w:r w:rsidR="00057F9E">
        <w:rPr>
          <w:rFonts w:ascii="Arial"/>
          <w:i/>
          <w:color w:val="4D4D4B"/>
          <w:w w:val="105"/>
          <w:sz w:val="17"/>
        </w:rPr>
        <w:t>ó</w:t>
      </w:r>
      <w:r w:rsidR="00057F9E">
        <w:rPr>
          <w:rFonts w:ascii="Arial"/>
          <w:i/>
          <w:color w:val="4D4D4B"/>
          <w:w w:val="105"/>
          <w:sz w:val="17"/>
        </w:rPr>
        <w:t>mo las 4 Medidas Clave de Igualdad de G</w:t>
      </w:r>
      <w:r w:rsidR="00057F9E">
        <w:rPr>
          <w:rFonts w:ascii="Arial"/>
          <w:i/>
          <w:color w:val="4D4D4B"/>
          <w:w w:val="105"/>
          <w:sz w:val="17"/>
        </w:rPr>
        <w:t>é</w:t>
      </w:r>
      <w:r w:rsidR="00057F9E">
        <w:rPr>
          <w:rFonts w:ascii="Arial"/>
          <w:i/>
          <w:color w:val="4D4D4B"/>
          <w:w w:val="105"/>
          <w:sz w:val="17"/>
        </w:rPr>
        <w:t>nero (GEM) apoyan la igualdad de g</w:t>
      </w:r>
      <w:r w:rsidR="00057F9E">
        <w:rPr>
          <w:rFonts w:ascii="Arial"/>
          <w:i/>
          <w:color w:val="4D4D4B"/>
          <w:w w:val="105"/>
          <w:sz w:val="17"/>
        </w:rPr>
        <w:t>é</w:t>
      </w:r>
      <w:r w:rsidR="00057F9E">
        <w:rPr>
          <w:rFonts w:ascii="Arial"/>
          <w:i/>
          <w:color w:val="4D4D4B"/>
          <w:w w:val="105"/>
          <w:sz w:val="17"/>
        </w:rPr>
        <w:t>nero en proyectos y programas de Protecci</w:t>
      </w:r>
      <w:r w:rsidR="00057F9E">
        <w:rPr>
          <w:rFonts w:ascii="Arial"/>
          <w:i/>
          <w:color w:val="4D4D4B"/>
          <w:w w:val="105"/>
          <w:sz w:val="17"/>
        </w:rPr>
        <w:t>ó</w:t>
      </w:r>
      <w:r w:rsidR="00057F9E">
        <w:rPr>
          <w:rFonts w:ascii="Arial"/>
          <w:i/>
          <w:color w:val="4D4D4B"/>
          <w:w w:val="105"/>
          <w:sz w:val="17"/>
        </w:rPr>
        <w:t>n.  Debe leerse junto con el Resumen GAM.  El IASC GAM identifica y codifica proyectos basados en la extensi</w:t>
      </w:r>
      <w:r w:rsidR="00057F9E">
        <w:rPr>
          <w:rFonts w:ascii="Arial"/>
          <w:i/>
          <w:color w:val="4D4D4B"/>
          <w:w w:val="105"/>
          <w:sz w:val="17"/>
        </w:rPr>
        <w:t>ó</w:t>
      </w:r>
      <w:r w:rsidR="00057F9E">
        <w:rPr>
          <w:rFonts w:ascii="Arial"/>
          <w:i/>
          <w:color w:val="4D4D4B"/>
          <w:w w:val="105"/>
          <w:sz w:val="17"/>
        </w:rPr>
        <w:t>n a la cual los elementos de programaci</w:t>
      </w:r>
      <w:r w:rsidR="00057F9E">
        <w:rPr>
          <w:rFonts w:ascii="Arial"/>
          <w:i/>
          <w:color w:val="4D4D4B"/>
          <w:w w:val="105"/>
          <w:sz w:val="17"/>
        </w:rPr>
        <w:t>ó</w:t>
      </w:r>
      <w:r w:rsidR="00057F9E">
        <w:rPr>
          <w:rFonts w:ascii="Arial"/>
          <w:i/>
          <w:color w:val="4D4D4B"/>
          <w:w w:val="105"/>
          <w:sz w:val="17"/>
        </w:rPr>
        <w:t>n claves se presentan consistentemente en propuestas y proyectos implementados. En la fase de dise</w:t>
      </w:r>
      <w:r w:rsidR="00057F9E">
        <w:rPr>
          <w:rFonts w:ascii="Arial"/>
          <w:i/>
          <w:color w:val="4D4D4B"/>
          <w:w w:val="105"/>
          <w:sz w:val="17"/>
        </w:rPr>
        <w:t>ñ</w:t>
      </w:r>
      <w:r w:rsidR="00057F9E">
        <w:rPr>
          <w:rFonts w:ascii="Arial"/>
          <w:i/>
          <w:color w:val="4D4D4B"/>
          <w:w w:val="105"/>
          <w:sz w:val="17"/>
        </w:rPr>
        <w:t>o se eval</w:t>
      </w:r>
      <w:r w:rsidR="00057F9E">
        <w:rPr>
          <w:rFonts w:ascii="Arial"/>
          <w:i/>
          <w:color w:val="4D4D4B"/>
          <w:w w:val="105"/>
          <w:sz w:val="17"/>
        </w:rPr>
        <w:t>ú</w:t>
      </w:r>
      <w:r w:rsidR="00057F9E">
        <w:rPr>
          <w:rFonts w:ascii="Arial"/>
          <w:i/>
          <w:color w:val="4D4D4B"/>
          <w:w w:val="105"/>
          <w:sz w:val="17"/>
        </w:rPr>
        <w:t>an cuatro pasos (GEM), y en el monitoreo se revisan doce GEM.</w:t>
      </w:r>
    </w:p>
    <w:p w:rsidR="00CF19A3" w:rsidRDefault="00CF19A3">
      <w:pPr>
        <w:spacing w:before="13" w:line="240" w:lineRule="exact"/>
        <w:rPr>
          <w:sz w:val="24"/>
          <w:szCs w:val="24"/>
        </w:rPr>
      </w:pPr>
    </w:p>
    <w:p w:rsidR="00CF19A3" w:rsidRDefault="00057F9E">
      <w:pPr>
        <w:pStyle w:val="Textoindependiente"/>
        <w:spacing w:line="275" w:lineRule="auto"/>
        <w:ind w:left="129" w:right="266"/>
      </w:pPr>
      <w:r>
        <w:rPr>
          <w:color w:val="4D4D4B"/>
          <w:w w:val="105"/>
        </w:rPr>
        <w:t>Las mujeres, niñas, niños y hombres todos enfrentan diferentes riesgos y potenciales violaciones de derechos en conflictos y desastres. Los proyectos de protección se pueden hacer más justos y sensibles con los siguientes pasos:</w:t>
      </w:r>
    </w:p>
    <w:p w:rsidR="00CF19A3" w:rsidRDefault="00057F9E">
      <w:pPr>
        <w:pStyle w:val="Textoindependiente"/>
        <w:numPr>
          <w:ilvl w:val="0"/>
          <w:numId w:val="1"/>
        </w:numPr>
        <w:tabs>
          <w:tab w:val="left" w:pos="418"/>
        </w:tabs>
        <w:spacing w:before="116"/>
        <w:ind w:hanging="288"/>
      </w:pPr>
      <w:r>
        <w:rPr>
          <w:color w:val="4D4D4B"/>
          <w:w w:val="105"/>
        </w:rPr>
        <w:t>Priorizar la seguridad y dignidad; identificar y abordar los riesgos físicos y psicológicos más probables para distintos grupos:</w:t>
      </w:r>
    </w:p>
    <w:p w:rsidR="00CF19A3" w:rsidRDefault="00057F9E">
      <w:pPr>
        <w:pStyle w:val="Textoindependiente"/>
        <w:numPr>
          <w:ilvl w:val="0"/>
          <w:numId w:val="1"/>
        </w:numPr>
        <w:tabs>
          <w:tab w:val="left" w:pos="418"/>
        </w:tabs>
        <w:spacing w:before="16" w:line="252" w:lineRule="auto"/>
        <w:ind w:right="577" w:hanging="288"/>
      </w:pPr>
      <w:r>
        <w:rPr>
          <w:color w:val="4D4D4B"/>
          <w:w w:val="105"/>
        </w:rPr>
        <w:t>Organizar el acceso equitativo a los servicios, en proporción a la necesidad y niveles de riesgo, para todos los grupos de género y edad sin discriminación;</w:t>
      </w:r>
    </w:p>
    <w:p w:rsidR="00CF19A3" w:rsidRDefault="00057F9E">
      <w:pPr>
        <w:pStyle w:val="Textoindependiente"/>
        <w:numPr>
          <w:ilvl w:val="0"/>
          <w:numId w:val="1"/>
        </w:numPr>
        <w:tabs>
          <w:tab w:val="left" w:pos="418"/>
        </w:tabs>
        <w:spacing w:before="7" w:line="208" w:lineRule="exact"/>
        <w:ind w:hanging="288"/>
      </w:pPr>
      <w:r>
        <w:rPr>
          <w:color w:val="4D4D4B"/>
          <w:w w:val="105"/>
        </w:rPr>
        <w:t>Establecer y mantener mecanismos apropiados para todos los grupos de género y edad afectados para brindar retroalimentación y obtener ayuda;</w:t>
      </w:r>
    </w:p>
    <w:p w:rsidR="00CF19A3" w:rsidRDefault="00057F9E">
      <w:pPr>
        <w:pStyle w:val="Textoindependiente"/>
        <w:numPr>
          <w:ilvl w:val="0"/>
          <w:numId w:val="1"/>
        </w:numPr>
        <w:tabs>
          <w:tab w:val="left" w:pos="418"/>
        </w:tabs>
        <w:spacing w:line="254" w:lineRule="auto"/>
        <w:ind w:right="266" w:hanging="288"/>
      </w:pPr>
      <w:r>
        <w:rPr>
          <w:color w:val="4D4D4B"/>
          <w:w w:val="105"/>
        </w:rPr>
        <w:t>Garantizar la participación y empoderamiento: apoyar a las mujeres, niñas, niños y hombres en distintos grupos de edad para que puedan defenderse y reclamar sus derechos, incluida la integridad personal y los derechos a refugio, alimentos, agua y saneamiento, salud y educación.</w:t>
      </w:r>
    </w:p>
    <w:p w:rsidR="00CF19A3" w:rsidRDefault="00057F9E">
      <w:pPr>
        <w:pStyle w:val="Textoindependiente"/>
        <w:numPr>
          <w:ilvl w:val="0"/>
          <w:numId w:val="1"/>
        </w:numPr>
        <w:tabs>
          <w:tab w:val="left" w:pos="418"/>
        </w:tabs>
        <w:spacing w:before="5" w:line="253" w:lineRule="auto"/>
        <w:ind w:right="112" w:hanging="288"/>
      </w:pPr>
      <w:r>
        <w:rPr>
          <w:color w:val="4D4D4B"/>
          <w:w w:val="105"/>
        </w:rPr>
        <w:t>Monitorear los beneficios recibidos por mujeres y hombres, niñas y</w:t>
      </w:r>
      <w:r w:rsidR="00AF5FB0">
        <w:rPr>
          <w:color w:val="4D4D4B"/>
          <w:w w:val="105"/>
        </w:rPr>
        <w:t xml:space="preserve"> niños, y comparar esto con el </w:t>
      </w:r>
      <w:r>
        <w:rPr>
          <w:color w:val="4D4D4B"/>
          <w:w w:val="105"/>
        </w:rPr>
        <w:t>análisis de necesidades y prioridades de los distintos grupos.</w:t>
      </w:r>
    </w:p>
    <w:p w:rsidR="00CF19A3" w:rsidRDefault="00CF19A3">
      <w:pPr>
        <w:spacing w:before="7" w:line="220" w:lineRule="exact"/>
      </w:pPr>
    </w:p>
    <w:p w:rsidR="00CF19A3" w:rsidRDefault="00057F9E">
      <w:pPr>
        <w:pStyle w:val="Ttulo1"/>
        <w:spacing w:before="0"/>
        <w:ind w:left="3477" w:right="304"/>
        <w:rPr>
          <w:b w:val="0"/>
          <w:bCs w:val="0"/>
        </w:rPr>
      </w:pPr>
      <w:r>
        <w:rPr>
          <w:color w:val="5F9240"/>
        </w:rPr>
        <w:t>PREGUNTAS PARA INSPIRAR LA ACCIÓN</w:t>
      </w:r>
    </w:p>
    <w:p w:rsidR="00CF19A3" w:rsidRDefault="00CF19A3">
      <w:pPr>
        <w:spacing w:before="12" w:line="240" w:lineRule="exact"/>
        <w:rPr>
          <w:sz w:val="24"/>
          <w:szCs w:val="24"/>
        </w:rPr>
      </w:pPr>
    </w:p>
    <w:p w:rsidR="00CF19A3" w:rsidRDefault="003F1FDC" w:rsidP="0050569F">
      <w:pPr>
        <w:tabs>
          <w:tab w:val="left" w:pos="3957"/>
        </w:tabs>
        <w:spacing w:before="79" w:line="196" w:lineRule="exact"/>
        <w:ind w:left="994"/>
        <w:rPr>
          <w:rFonts w:ascii="Arial" w:eastAsia="Arial" w:hAnsi="Arial" w:cs="Arial"/>
          <w:sz w:val="16"/>
          <w:szCs w:val="16"/>
        </w:rPr>
      </w:pPr>
      <w:r>
        <w:pict>
          <v:group id="_x0000_s1352" style="position:absolute;left:0;text-align:left;margin-left:41.2pt;margin-top:-6.25pt;width:512.8pt;height:73.35pt;z-index:-251665408;mso-position-horizontal-relative:page" coordorigin="824,-125" coordsize="10256,1467">
            <v:group id="_x0000_s1385" style="position:absolute;left:1570;top:-59;width:2980;height:1249" coordorigin="1570,-59" coordsize="2980,1249">
              <v:shape id="_x0000_s1386" style="position:absolute;left:1570;top:-59;width:2980;height:1249" coordorigin="1570,-59" coordsize="2980,1249" path="m1570,1190r2980,l4550,-59r-2980,l1570,1190xe" fillcolor="#f1ebd9" stroked="f">
                <v:path arrowok="t"/>
              </v:shape>
            </v:group>
            <v:group id="_x0000_s1383" style="position:absolute;left:1715;top:85;width:2692;height:209" coordorigin="1715,85" coordsize="2692,209">
              <v:shape id="_x0000_s1384" style="position:absolute;left:1715;top:85;width:2692;height:209" coordorigin="1715,85" coordsize="2692,209" path="m1715,293r2691,l4406,85r-2691,l1715,293xe" fillcolor="#f1ebd9" stroked="f">
                <v:path arrowok="t"/>
              </v:shape>
            </v:group>
            <v:group id="_x0000_s1381" style="position:absolute;left:4550;top:-59;width:6505;height:1249" coordorigin="4550,-59" coordsize="6505,1249">
              <v:shape id="_x0000_s1382" style="position:absolute;left:4550;top:-59;width:6505;height:1249" coordorigin="4550,-59" coordsize="6505,1249" path="m4550,1190r6505,l11055,-59r-6505,l4550,1190xe" fillcolor="#f1ebd9" stroked="f">
                <v:path arrowok="t"/>
              </v:shape>
            </v:group>
            <v:group id="_x0000_s1379" style="position:absolute;left:4678;top:85;width:6233;height:177" coordorigin="4678,85" coordsize="6233,177">
              <v:shape id="_x0000_s1380" style="position:absolute;left:4678;top:85;width:6233;height:177" coordorigin="4678,85" coordsize="6233,177" path="m4678,261r6233,l10911,85r-6233,l4678,261xe" fillcolor="#f1ebd9" stroked="f">
                <v:path arrowok="t"/>
              </v:shape>
            </v:group>
            <v:group id="_x0000_s1377" style="position:absolute;left:4678;top:261;width:6233;height:192" coordorigin="4678,261" coordsize="6233,192">
              <v:shape id="_x0000_s1378" style="position:absolute;left:4678;top:261;width:6233;height:192" coordorigin="4678,261" coordsize="6233,192" path="m4678,453r6233,l10911,261r-6233,l4678,453xe" fillcolor="#f1ebd9" stroked="f">
                <v:path arrowok="t"/>
              </v:shape>
            </v:group>
            <v:group id="_x0000_s1375" style="position:absolute;left:4678;top:453;width:6233;height:176" coordorigin="4678,453" coordsize="6233,176">
              <v:shape id="_x0000_s1376" style="position:absolute;left:4678;top:453;width:6233;height:176" coordorigin="4678,453" coordsize="6233,176" path="m4678,629r6233,l10911,453r-6233,l4678,629xe" fillcolor="#f1ebd9" stroked="f">
                <v:path arrowok="t"/>
              </v:shape>
            </v:group>
            <v:group id="_x0000_s1373" style="position:absolute;left:4678;top:629;width:6233;height:193" coordorigin="4678,629" coordsize="6233,193">
              <v:shape id="_x0000_s1374" style="position:absolute;left:4678;top:629;width:6233;height:193" coordorigin="4678,629" coordsize="6233,193" path="m4678,821r6233,l10911,629r-6233,l4678,821xe" fillcolor="#f1ebd9" stroked="f">
                <v:path arrowok="t"/>
              </v:shape>
            </v:group>
            <v:group id="_x0000_s1371" style="position:absolute;left:4678;top:821;width:6233;height:176" coordorigin="4678,821" coordsize="6233,176">
              <v:shape id="_x0000_s1372" style="position:absolute;left:4678;top:821;width:6233;height:176" coordorigin="4678,821" coordsize="6233,176" path="m4678,997r6233,l10911,821r-6233,l4678,997xe" fillcolor="#f1ebd9" stroked="f">
                <v:path arrowok="t"/>
              </v:shape>
            </v:group>
            <v:group id="_x0000_s1369" style="position:absolute;left:4678;top:997;width:6233;height:192" coordorigin="4678,997" coordsize="6233,192">
              <v:shape id="_x0000_s1370" style="position:absolute;left:4678;top:997;width:6233;height:192" coordorigin="4678,997" coordsize="6233,192" path="m4678,1189r6233,l10911,997r-6233,l4678,1189xe" fillcolor="#f1ebd9" stroked="f">
                <v:path arrowok="t"/>
              </v:shape>
            </v:group>
            <v:group id="_x0000_s1367" style="position:absolute;left:849;top:-100;width:10206;height:2" coordorigin="849,-100" coordsize="10206,2">
              <v:shape id="_x0000_s1368" style="position:absolute;left:849;top:-100;width:10206;height:2" coordorigin="849,-100" coordsize="10206,0" path="m849,-100r10206,e" filled="f" strokecolor="#b89f3c" strokeweight="2.5pt">
                <v:path arrowok="t"/>
              </v:shape>
            </v:group>
            <v:group id="_x0000_s1365" style="position:absolute;left:1594;top:-76;width:2;height:160" coordorigin="1594,-76" coordsize="2,160">
              <v:shape id="_x0000_s1366" style="position:absolute;left:1594;top:-76;width:2;height:160" coordorigin="1594,-76" coordsize="0,160" path="m1594,-76r,160e" filled="f" strokecolor="#f1ebd9" strokeweight="2.5pt">
                <v:path arrowok="t"/>
              </v:shape>
            </v:group>
            <v:group id="_x0000_s1363" style="position:absolute;left:1618;top:-76;width:2916;height:160" coordorigin="1618,-76" coordsize="2916,160">
              <v:shape id="_x0000_s1364" style="position:absolute;left:1618;top:-76;width:2916;height:160" coordorigin="1618,-76" coordsize="2916,160" path="m1618,84r2916,l4534,-76r-2916,l1618,84xe" fillcolor="#f1ebd9" stroked="f">
                <v:path arrowok="t"/>
              </v:shape>
            </v:group>
            <v:group id="_x0000_s1361" style="position:absolute;left:4558;top:-76;width:2;height:160" coordorigin="4558,-76" coordsize="2,160">
              <v:shape id="_x0000_s1362" style="position:absolute;left:4558;top:-76;width:2;height:160" coordorigin="4558,-76" coordsize="0,160" path="m4558,-76r,160e" filled="f" strokecolor="#f1ebd9" strokeweight="2.5pt">
                <v:path arrowok="t"/>
              </v:shape>
            </v:group>
            <v:group id="_x0000_s1359" style="position:absolute;left:4582;top:-76;width:6473;height:160" coordorigin="4582,-76" coordsize="6473,160">
              <v:shape id="_x0000_s1360" style="position:absolute;left:4582;top:-76;width:6473;height:160" coordorigin="4582,-76" coordsize="6473,160" path="m4582,84r6473,l11055,-76r-6473,l4582,84xe" fillcolor="#f1ebd9" stroked="f">
                <v:path arrowok="t"/>
              </v:shape>
            </v:group>
            <v:group id="_x0000_s1357" style="position:absolute;left:1570;top:1190;width:2964;height:145" coordorigin="1570,1190" coordsize="2964,145">
              <v:shape id="_x0000_s1358" style="position:absolute;left:1570;top:1190;width:2964;height:145" coordorigin="1570,1190" coordsize="2964,145" path="m1570,1334r2964,l4534,1190r-2964,l1570,1334xe" fillcolor="#f1ebd9" stroked="f">
                <v:path arrowok="t"/>
              </v:shape>
            </v:group>
            <v:group id="_x0000_s1355" style="position:absolute;left:4534;top:1190;width:6521;height:145" coordorigin="4534,1190" coordsize="6521,145">
              <v:shape id="_x0000_s1356" style="position:absolute;left:4534;top:1190;width:6521;height:145" coordorigin="4534,1190" coordsize="6521,145" path="m4534,1334r6521,l11055,1190r-6521,l4534,1334xe" fillcolor="#f1ebd9" stroked="f">
                <v:path arrowok="t"/>
              </v:shape>
            </v:group>
            <v:group id="_x0000_s1353" style="position:absolute;left:1570;top:1334;width:9485;height:2" coordorigin="1570,1334" coordsize="9485,2">
              <v:shape id="_x0000_s1354" style="position:absolute;left:1570;top:1334;width:9485;height:2" coordorigin="1570,1334" coordsize="9485,0" path="m1570,1334r9485,e" filled="f" strokecolor="#b89f3c" strokeweight=".8pt">
                <v:stroke dashstyle="dash"/>
                <v:path arrowok="t"/>
              </v:shape>
            </v:group>
            <w10:wrap anchorx="page"/>
          </v:group>
        </w:pict>
      </w:r>
      <w:r w:rsidR="00057F9E">
        <w:rPr>
          <w:rFonts w:ascii="Arial"/>
          <w:b/>
          <w:color w:val="5F9240"/>
          <w:position w:val="-2"/>
          <w:sz w:val="17"/>
        </w:rPr>
        <w:t>An</w:t>
      </w:r>
      <w:r w:rsidR="00057F9E">
        <w:rPr>
          <w:rFonts w:ascii="Arial"/>
          <w:b/>
          <w:color w:val="5F9240"/>
          <w:position w:val="-2"/>
          <w:sz w:val="17"/>
        </w:rPr>
        <w:t>á</w:t>
      </w:r>
      <w:r w:rsidR="00057F9E">
        <w:rPr>
          <w:rFonts w:ascii="Arial"/>
          <w:b/>
          <w:color w:val="5F9240"/>
          <w:position w:val="-2"/>
          <w:sz w:val="17"/>
        </w:rPr>
        <w:t>lisis de g</w:t>
      </w:r>
      <w:r w:rsidR="00057F9E">
        <w:rPr>
          <w:rFonts w:ascii="Arial"/>
          <w:b/>
          <w:color w:val="5F9240"/>
          <w:position w:val="-2"/>
          <w:sz w:val="17"/>
        </w:rPr>
        <w:t>é</w:t>
      </w:r>
      <w:r w:rsidR="00057F9E">
        <w:rPr>
          <w:rFonts w:ascii="Arial"/>
          <w:b/>
          <w:color w:val="5F9240"/>
          <w:position w:val="-2"/>
          <w:sz w:val="17"/>
        </w:rPr>
        <w:t>nero</w:t>
      </w:r>
      <w:r w:rsidR="00057F9E">
        <w:tab/>
      </w:r>
      <w:r w:rsidR="00057F9E">
        <w:rPr>
          <w:rFonts w:ascii="Arial"/>
          <w:color w:val="4D4D4B"/>
          <w:sz w:val="16"/>
        </w:rPr>
        <w:t>¿</w:t>
      </w:r>
      <w:r w:rsidR="00057F9E">
        <w:rPr>
          <w:rFonts w:ascii="Arial"/>
          <w:color w:val="4D4D4B"/>
          <w:sz w:val="16"/>
        </w:rPr>
        <w:t>C</w:t>
      </w:r>
      <w:r w:rsidR="00057F9E">
        <w:rPr>
          <w:rFonts w:ascii="Arial"/>
          <w:color w:val="4D4D4B"/>
          <w:sz w:val="16"/>
        </w:rPr>
        <w:t>ó</w:t>
      </w:r>
      <w:r w:rsidR="00057F9E">
        <w:rPr>
          <w:rFonts w:ascii="Arial"/>
          <w:color w:val="4D4D4B"/>
          <w:sz w:val="16"/>
        </w:rPr>
        <w:t>mo afecta la crisis a las necesidades de protecci</w:t>
      </w:r>
      <w:r w:rsidR="00057F9E">
        <w:rPr>
          <w:rFonts w:ascii="Arial"/>
          <w:color w:val="4D4D4B"/>
          <w:sz w:val="16"/>
        </w:rPr>
        <w:t>ó</w:t>
      </w:r>
      <w:r w:rsidR="00057F9E">
        <w:rPr>
          <w:rFonts w:ascii="Arial"/>
          <w:color w:val="4D4D4B"/>
          <w:sz w:val="16"/>
        </w:rPr>
        <w:t>n de las mujeres, hombres, ni</w:t>
      </w:r>
      <w:r w:rsidR="00057F9E">
        <w:rPr>
          <w:rFonts w:ascii="Arial"/>
          <w:color w:val="4D4D4B"/>
          <w:sz w:val="16"/>
        </w:rPr>
        <w:t>ñ</w:t>
      </w:r>
      <w:r w:rsidR="00057F9E">
        <w:rPr>
          <w:rFonts w:ascii="Arial"/>
          <w:color w:val="4D4D4B"/>
          <w:sz w:val="16"/>
        </w:rPr>
        <w:t xml:space="preserve">as y </w:t>
      </w:r>
      <w:r w:rsidR="0050569F">
        <w:rPr>
          <w:rFonts w:ascii="Arial"/>
          <w:color w:val="4D4D4B"/>
          <w:sz w:val="16"/>
        </w:rPr>
        <w:tab/>
      </w:r>
      <w:r w:rsidR="00057F9E">
        <w:rPr>
          <w:rFonts w:ascii="Arial"/>
          <w:color w:val="4D4D4B"/>
          <w:sz w:val="16"/>
        </w:rPr>
        <w:t>ni</w:t>
      </w:r>
      <w:r w:rsidR="00057F9E">
        <w:rPr>
          <w:rFonts w:ascii="Arial"/>
          <w:color w:val="4D4D4B"/>
          <w:sz w:val="16"/>
        </w:rPr>
        <w:t>ñ</w:t>
      </w:r>
      <w:r w:rsidR="00057F9E">
        <w:rPr>
          <w:rFonts w:ascii="Arial"/>
          <w:color w:val="4D4D4B"/>
          <w:sz w:val="16"/>
        </w:rPr>
        <w:t>os</w:t>
      </w:r>
      <w:r w:rsidR="0050569F">
        <w:rPr>
          <w:rFonts w:ascii="Arial" w:eastAsia="Arial" w:hAnsi="Arial" w:cs="Arial"/>
          <w:sz w:val="16"/>
          <w:szCs w:val="16"/>
        </w:rPr>
        <w:t xml:space="preserve"> </w:t>
      </w:r>
      <w:r w:rsidR="00057F9E">
        <w:rPr>
          <w:rFonts w:ascii="Arial"/>
          <w:color w:val="4D4D4B"/>
          <w:sz w:val="16"/>
        </w:rPr>
        <w:t xml:space="preserve">en distintos grupos de edad? </w:t>
      </w:r>
      <w:r w:rsidR="00057F9E">
        <w:rPr>
          <w:rFonts w:ascii="Arial"/>
          <w:color w:val="4D4D4B"/>
          <w:sz w:val="16"/>
        </w:rPr>
        <w:t>¿</w:t>
      </w:r>
      <w:r w:rsidR="00057F9E">
        <w:rPr>
          <w:rFonts w:ascii="Arial"/>
          <w:color w:val="4D4D4B"/>
          <w:sz w:val="16"/>
        </w:rPr>
        <w:t>Qu</w:t>
      </w:r>
      <w:r w:rsidR="00057F9E">
        <w:rPr>
          <w:rFonts w:ascii="Arial"/>
          <w:color w:val="4D4D4B"/>
          <w:sz w:val="16"/>
        </w:rPr>
        <w:t>é</w:t>
      </w:r>
      <w:r w:rsidR="00057F9E">
        <w:rPr>
          <w:rFonts w:ascii="Arial"/>
          <w:color w:val="4D4D4B"/>
          <w:sz w:val="16"/>
        </w:rPr>
        <w:t xml:space="preserve"> riesgos de protecci</w:t>
      </w:r>
      <w:r w:rsidR="00057F9E">
        <w:rPr>
          <w:rFonts w:ascii="Arial"/>
          <w:color w:val="4D4D4B"/>
          <w:sz w:val="16"/>
        </w:rPr>
        <w:t>ó</w:t>
      </w:r>
      <w:r w:rsidR="00057F9E">
        <w:rPr>
          <w:rFonts w:ascii="Arial"/>
          <w:color w:val="4D4D4B"/>
          <w:sz w:val="16"/>
        </w:rPr>
        <w:t xml:space="preserve">n distintos ha causado o </w:t>
      </w:r>
      <w:r w:rsidR="0050569F">
        <w:rPr>
          <w:rFonts w:ascii="Arial"/>
          <w:color w:val="4D4D4B"/>
          <w:sz w:val="16"/>
        </w:rPr>
        <w:tab/>
      </w:r>
      <w:r w:rsidR="00057F9E">
        <w:rPr>
          <w:rFonts w:ascii="Arial"/>
          <w:color w:val="4D4D4B"/>
          <w:sz w:val="16"/>
        </w:rPr>
        <w:t xml:space="preserve">agudizado  </w:t>
      </w:r>
      <w:r>
        <w:pict>
          <v:shapetype id="_x0000_t202" coordsize="21600,21600" o:spt="202" path="m,l,21600r21600,l21600,xe">
            <v:stroke joinstyle="miter"/>
            <v:path gradientshapeok="t" o:connecttype="rect"/>
          </v:shapetype>
          <v:shape id="_x0000_s1351" type="#_x0000_t202" style="position:absolute;left:0;text-align:left;margin-left:55.95pt;margin-top:12pt;width:10.8pt;height:84.25pt;z-index:-251656192;mso-position-horizontal-relative:page;mso-position-vertical-relative:text" filled="f" stroked="f">
            <v:textbox style="layout-flow:vertical;mso-layout-flow-alt:bottom-to-top" inset="0,0,0,0">
              <w:txbxContent>
                <w:p w:rsidR="00CF19A3" w:rsidRDefault="00057F9E">
                  <w:pPr>
                    <w:spacing w:before="3"/>
                    <w:ind w:left="20"/>
                    <w:rPr>
                      <w:rFonts w:ascii="Arial" w:eastAsia="Arial" w:hAnsi="Arial" w:cs="Arial"/>
                      <w:sz w:val="17"/>
                      <w:szCs w:val="17"/>
                    </w:rPr>
                  </w:pPr>
                  <w:r>
                    <w:rPr>
                      <w:rFonts w:ascii="Arial"/>
                      <w:b/>
                      <w:color w:val="5F9240"/>
                      <w:w w:val="103"/>
                      <w:sz w:val="17"/>
                    </w:rPr>
                    <w:t>Conjunto de an</w:t>
                  </w:r>
                  <w:r>
                    <w:rPr>
                      <w:rFonts w:ascii="Arial"/>
                      <w:b/>
                      <w:color w:val="5F9240"/>
                      <w:w w:val="103"/>
                      <w:sz w:val="17"/>
                    </w:rPr>
                    <w:t>á</w:t>
                  </w:r>
                  <w:r>
                    <w:rPr>
                      <w:rFonts w:ascii="Arial"/>
                      <w:b/>
                      <w:color w:val="5F9240"/>
                      <w:w w:val="103"/>
                      <w:sz w:val="17"/>
                    </w:rPr>
                    <w:t>lisis de necesidades</w:t>
                  </w:r>
                </w:p>
              </w:txbxContent>
            </v:textbox>
            <w10:wrap anchorx="page"/>
          </v:shape>
        </w:pict>
      </w:r>
      <w:r w:rsidR="00057F9E">
        <w:rPr>
          <w:rFonts w:ascii="Arial"/>
          <w:color w:val="4D4D4B"/>
          <w:sz w:val="16"/>
        </w:rPr>
        <w:t>la crisis?  (Por ejemplo, p</w:t>
      </w:r>
      <w:r w:rsidR="00057F9E">
        <w:rPr>
          <w:rFonts w:ascii="Arial"/>
          <w:color w:val="4D4D4B"/>
          <w:sz w:val="16"/>
        </w:rPr>
        <w:t>é</w:t>
      </w:r>
      <w:r w:rsidR="00057F9E">
        <w:rPr>
          <w:rFonts w:ascii="Arial"/>
          <w:color w:val="4D4D4B"/>
          <w:sz w:val="16"/>
        </w:rPr>
        <w:t xml:space="preserve">rdida de documentos de identidad, violencia sexual, </w:t>
      </w:r>
      <w:r w:rsidR="0050569F">
        <w:rPr>
          <w:rFonts w:ascii="Arial"/>
          <w:color w:val="4D4D4B"/>
          <w:sz w:val="16"/>
        </w:rPr>
        <w:tab/>
      </w:r>
      <w:r w:rsidR="00057F9E">
        <w:rPr>
          <w:rFonts w:ascii="Arial"/>
          <w:color w:val="4D4D4B"/>
          <w:sz w:val="16"/>
        </w:rPr>
        <w:t>trabajo infantil, matrimonio en edad temprana, tr</w:t>
      </w:r>
      <w:r w:rsidR="00057F9E">
        <w:rPr>
          <w:rFonts w:ascii="Arial"/>
          <w:color w:val="4D4D4B"/>
          <w:sz w:val="16"/>
        </w:rPr>
        <w:t>á</w:t>
      </w:r>
      <w:r w:rsidR="00057F9E">
        <w:rPr>
          <w:rFonts w:ascii="Arial"/>
          <w:color w:val="4D4D4B"/>
          <w:sz w:val="16"/>
        </w:rPr>
        <w:t xml:space="preserve">fico). </w:t>
      </w:r>
      <w:r w:rsidR="00057F9E">
        <w:rPr>
          <w:rFonts w:ascii="Arial"/>
          <w:color w:val="4D4D4B"/>
          <w:sz w:val="16"/>
        </w:rPr>
        <w:t>¿</w:t>
      </w:r>
      <w:r w:rsidR="00057F9E">
        <w:rPr>
          <w:rFonts w:ascii="Arial"/>
          <w:color w:val="4D4D4B"/>
          <w:sz w:val="16"/>
        </w:rPr>
        <w:t>Cu</w:t>
      </w:r>
      <w:r w:rsidR="00057F9E">
        <w:rPr>
          <w:rFonts w:ascii="Arial"/>
          <w:color w:val="4D4D4B"/>
          <w:sz w:val="16"/>
        </w:rPr>
        <w:t>á</w:t>
      </w:r>
      <w:r w:rsidR="00057F9E">
        <w:rPr>
          <w:rFonts w:ascii="Arial"/>
          <w:color w:val="4D4D4B"/>
          <w:sz w:val="16"/>
        </w:rPr>
        <w:t>les grupos de g</w:t>
      </w:r>
      <w:r w:rsidR="00057F9E">
        <w:rPr>
          <w:rFonts w:ascii="Arial"/>
          <w:color w:val="4D4D4B"/>
          <w:sz w:val="16"/>
        </w:rPr>
        <w:t>é</w:t>
      </w:r>
      <w:r w:rsidR="00057F9E">
        <w:rPr>
          <w:rFonts w:ascii="Arial"/>
          <w:color w:val="4D4D4B"/>
          <w:sz w:val="16"/>
        </w:rPr>
        <w:t xml:space="preserve">nero/edad son </w:t>
      </w:r>
      <w:r w:rsidR="0050569F">
        <w:rPr>
          <w:rFonts w:ascii="Arial"/>
          <w:color w:val="4D4D4B"/>
          <w:sz w:val="16"/>
        </w:rPr>
        <w:tab/>
      </w:r>
      <w:r w:rsidR="00057F9E">
        <w:rPr>
          <w:rFonts w:ascii="Arial"/>
          <w:color w:val="4D4D4B"/>
          <w:sz w:val="16"/>
        </w:rPr>
        <w:t>los m</w:t>
      </w:r>
      <w:r w:rsidR="00057F9E">
        <w:rPr>
          <w:rFonts w:ascii="Arial"/>
          <w:color w:val="4D4D4B"/>
          <w:sz w:val="16"/>
        </w:rPr>
        <w:t>á</w:t>
      </w:r>
      <w:r w:rsidR="00057F9E">
        <w:rPr>
          <w:rFonts w:ascii="Arial"/>
          <w:color w:val="4D4D4B"/>
          <w:sz w:val="16"/>
        </w:rPr>
        <w:t>s afectados por estos riesgos y c</w:t>
      </w:r>
      <w:r w:rsidR="00057F9E">
        <w:rPr>
          <w:rFonts w:ascii="Arial"/>
          <w:color w:val="4D4D4B"/>
          <w:sz w:val="16"/>
        </w:rPr>
        <w:t>ó</w:t>
      </w:r>
      <w:r w:rsidR="00057F9E">
        <w:rPr>
          <w:rFonts w:ascii="Arial"/>
          <w:color w:val="4D4D4B"/>
          <w:sz w:val="16"/>
        </w:rPr>
        <w:t xml:space="preserve">mo? </w:t>
      </w:r>
      <w:r w:rsidR="00057F9E">
        <w:rPr>
          <w:rFonts w:ascii="Arial"/>
          <w:color w:val="4D4D4B"/>
          <w:sz w:val="16"/>
        </w:rPr>
        <w:t>¿</w:t>
      </w:r>
      <w:r w:rsidR="00057F9E">
        <w:rPr>
          <w:rFonts w:ascii="Arial"/>
          <w:color w:val="4D4D4B"/>
          <w:sz w:val="16"/>
        </w:rPr>
        <w:t>C</w:t>
      </w:r>
      <w:r w:rsidR="00057F9E">
        <w:rPr>
          <w:rFonts w:ascii="Arial"/>
          <w:color w:val="4D4D4B"/>
          <w:sz w:val="16"/>
        </w:rPr>
        <w:t>ó</w:t>
      </w:r>
      <w:r w:rsidR="00057F9E">
        <w:rPr>
          <w:rFonts w:ascii="Arial"/>
          <w:color w:val="4D4D4B"/>
          <w:sz w:val="16"/>
        </w:rPr>
        <w:t xml:space="preserve">mo la SOGI afecta a los riesgos?  </w:t>
      </w:r>
      <w:r w:rsidR="00647A46">
        <w:rPr>
          <w:rFonts w:ascii="Arial"/>
          <w:color w:val="4D4D4B"/>
          <w:sz w:val="16"/>
        </w:rPr>
        <w:t>¿</w:t>
      </w:r>
      <w:r w:rsidR="00057F9E">
        <w:rPr>
          <w:rFonts w:ascii="Arial"/>
          <w:color w:val="4D4D4B"/>
          <w:sz w:val="16"/>
        </w:rPr>
        <w:t>Qu</w:t>
      </w:r>
      <w:r w:rsidR="00057F9E">
        <w:rPr>
          <w:rFonts w:ascii="Arial"/>
          <w:color w:val="4D4D4B"/>
          <w:sz w:val="16"/>
        </w:rPr>
        <w:t>é</w:t>
      </w:r>
      <w:r w:rsidR="00057F9E">
        <w:rPr>
          <w:rFonts w:ascii="Arial"/>
          <w:color w:val="4D4D4B"/>
          <w:sz w:val="16"/>
        </w:rPr>
        <w:t xml:space="preserve"> </w:t>
      </w:r>
      <w:r w:rsidR="0050569F">
        <w:rPr>
          <w:rFonts w:ascii="Arial"/>
          <w:color w:val="4D4D4B"/>
          <w:sz w:val="16"/>
        </w:rPr>
        <w:tab/>
      </w:r>
      <w:r w:rsidR="00057F9E">
        <w:rPr>
          <w:rFonts w:ascii="Arial"/>
          <w:color w:val="4D4D4B"/>
          <w:sz w:val="16"/>
        </w:rPr>
        <w:t>creencias o pr</w:t>
      </w:r>
      <w:r w:rsidR="00057F9E">
        <w:rPr>
          <w:rFonts w:ascii="Arial"/>
          <w:color w:val="4D4D4B"/>
          <w:sz w:val="16"/>
        </w:rPr>
        <w:t>á</w:t>
      </w:r>
      <w:r w:rsidR="00057F9E">
        <w:rPr>
          <w:rFonts w:ascii="Arial"/>
          <w:color w:val="4D4D4B"/>
          <w:sz w:val="16"/>
        </w:rPr>
        <w:t xml:space="preserve">cticas culturales afectan la seguridad y acceso a los derechos? </w:t>
      </w:r>
      <w:r w:rsidR="00057F9E">
        <w:rPr>
          <w:rFonts w:ascii="Arial"/>
          <w:color w:val="4D4D4B"/>
          <w:sz w:val="16"/>
        </w:rPr>
        <w:t>¿</w:t>
      </w:r>
      <w:r w:rsidR="00057F9E">
        <w:rPr>
          <w:rFonts w:ascii="Arial"/>
          <w:color w:val="4D4D4B"/>
          <w:sz w:val="16"/>
        </w:rPr>
        <w:t>C</w:t>
      </w:r>
      <w:r w:rsidR="00057F9E">
        <w:rPr>
          <w:rFonts w:ascii="Arial"/>
          <w:color w:val="4D4D4B"/>
          <w:sz w:val="16"/>
        </w:rPr>
        <w:t>ó</w:t>
      </w:r>
      <w:r w:rsidR="00057F9E">
        <w:rPr>
          <w:rFonts w:ascii="Arial"/>
          <w:color w:val="4D4D4B"/>
          <w:sz w:val="16"/>
        </w:rPr>
        <w:t xml:space="preserve">mo las </w:t>
      </w:r>
      <w:r w:rsidR="0050569F">
        <w:rPr>
          <w:rFonts w:ascii="Arial"/>
          <w:color w:val="4D4D4B"/>
          <w:sz w:val="16"/>
        </w:rPr>
        <w:tab/>
      </w:r>
      <w:r w:rsidR="00057F9E">
        <w:rPr>
          <w:rFonts w:ascii="Arial"/>
          <w:color w:val="4D4D4B"/>
          <w:sz w:val="16"/>
        </w:rPr>
        <w:t>leyes y costumbres protegen a los distintos grupos?</w:t>
      </w:r>
    </w:p>
    <w:p w:rsidR="00CF19A3" w:rsidRDefault="00CF19A3">
      <w:pPr>
        <w:spacing w:line="240" w:lineRule="exact"/>
        <w:rPr>
          <w:sz w:val="24"/>
          <w:szCs w:val="24"/>
        </w:rPr>
        <w:sectPr w:rsidR="00CF19A3">
          <w:headerReference w:type="default" r:id="rId7"/>
          <w:footerReference w:type="default" r:id="rId8"/>
          <w:type w:val="continuous"/>
          <w:pgSz w:w="11910" w:h="16850"/>
          <w:pgMar w:top="1380" w:right="800" w:bottom="860" w:left="720" w:header="769" w:footer="678" w:gutter="0"/>
          <w:pgNumType w:start="1"/>
          <w:cols w:space="720"/>
        </w:sectPr>
      </w:pPr>
    </w:p>
    <w:p w:rsidR="00CF19A3" w:rsidRDefault="003F1FDC">
      <w:pPr>
        <w:pStyle w:val="Ttulo2"/>
        <w:spacing w:before="86" w:line="255" w:lineRule="auto"/>
        <w:ind w:left="994"/>
        <w:rPr>
          <w:b w:val="0"/>
          <w:bCs w:val="0"/>
        </w:rPr>
      </w:pPr>
      <w:r>
        <w:pict>
          <v:group id="_x0000_s1349" style="position:absolute;left:0;text-align:left;margin-left:78.5pt;margin-top:31.5pt;width:474.25pt;height:.1pt;z-index:-251664384;mso-position-horizontal-relative:page" coordorigin="1570,630" coordsize="9485,2">
            <v:shape id="_x0000_s1350" style="position:absolute;left:1570;top:630;width:9485;height:2" coordorigin="1570,630" coordsize="9485,0" path="m1570,630r9485,e" filled="f" strokecolor="#b89f3c" strokeweight=".8pt">
              <v:stroke dashstyle="dash"/>
              <v:path arrowok="t"/>
            </v:shape>
            <w10:wrap anchorx="page"/>
          </v:group>
        </w:pict>
      </w:r>
      <w:r w:rsidR="00057F9E">
        <w:rPr>
          <w:color w:val="5F9240"/>
          <w:w w:val="105"/>
        </w:rPr>
        <w:t>Datos desglosados por sexo y edad (SADD)</w:t>
      </w:r>
    </w:p>
    <w:p w:rsidR="00CF19A3" w:rsidRDefault="00057F9E">
      <w:pPr>
        <w:spacing w:before="79" w:line="251" w:lineRule="auto"/>
        <w:ind w:left="515" w:right="376"/>
        <w:rPr>
          <w:rFonts w:ascii="Arial" w:eastAsia="Arial" w:hAnsi="Arial" w:cs="Arial"/>
          <w:sz w:val="16"/>
          <w:szCs w:val="16"/>
        </w:rPr>
      </w:pPr>
      <w:r>
        <w:br w:type="column"/>
      </w:r>
      <w:r>
        <w:rPr>
          <w:rFonts w:ascii="Arial"/>
          <w:color w:val="4D4D4B"/>
          <w:sz w:val="16"/>
        </w:rPr>
        <w:t>¿</w:t>
      </w:r>
      <w:r>
        <w:rPr>
          <w:rFonts w:ascii="Arial"/>
          <w:color w:val="4D4D4B"/>
          <w:sz w:val="16"/>
        </w:rPr>
        <w:t>C</w:t>
      </w:r>
      <w:r>
        <w:rPr>
          <w:rFonts w:ascii="Arial"/>
          <w:color w:val="4D4D4B"/>
          <w:sz w:val="16"/>
        </w:rPr>
        <w:t>ó</w:t>
      </w:r>
      <w:r>
        <w:rPr>
          <w:rFonts w:ascii="Arial"/>
          <w:color w:val="4D4D4B"/>
          <w:sz w:val="16"/>
        </w:rPr>
        <w:t>mo var</w:t>
      </w:r>
      <w:r>
        <w:rPr>
          <w:rFonts w:ascii="Arial"/>
          <w:color w:val="4D4D4B"/>
          <w:sz w:val="16"/>
        </w:rPr>
        <w:t>í</w:t>
      </w:r>
      <w:r>
        <w:rPr>
          <w:rFonts w:ascii="Arial"/>
          <w:color w:val="4D4D4B"/>
          <w:sz w:val="16"/>
        </w:rPr>
        <w:t>an las tasas de acceso al proyecto por g</w:t>
      </w:r>
      <w:r>
        <w:rPr>
          <w:rFonts w:ascii="Arial"/>
          <w:color w:val="4D4D4B"/>
          <w:sz w:val="16"/>
        </w:rPr>
        <w:t>é</w:t>
      </w:r>
      <w:r>
        <w:rPr>
          <w:rFonts w:ascii="Arial"/>
          <w:color w:val="4D4D4B"/>
          <w:sz w:val="16"/>
        </w:rPr>
        <w:t xml:space="preserve">nero y edad? </w:t>
      </w:r>
      <w:r>
        <w:rPr>
          <w:rFonts w:ascii="Arial"/>
          <w:color w:val="4D4D4B"/>
          <w:sz w:val="16"/>
        </w:rPr>
        <w:t>¿</w:t>
      </w:r>
      <w:r>
        <w:rPr>
          <w:rFonts w:ascii="Arial"/>
          <w:color w:val="4D4D4B"/>
          <w:sz w:val="16"/>
        </w:rPr>
        <w:t>Cu</w:t>
      </w:r>
      <w:r>
        <w:rPr>
          <w:rFonts w:ascii="Arial"/>
          <w:color w:val="4D4D4B"/>
          <w:sz w:val="16"/>
        </w:rPr>
        <w:t>á</w:t>
      </w:r>
      <w:r>
        <w:rPr>
          <w:rFonts w:ascii="Arial"/>
          <w:color w:val="4D4D4B"/>
          <w:sz w:val="16"/>
        </w:rPr>
        <w:t>les son las tasas relativas de violencia?</w:t>
      </w:r>
    </w:p>
    <w:p w:rsidR="00CF19A3" w:rsidRDefault="00CF19A3">
      <w:pPr>
        <w:spacing w:line="251" w:lineRule="auto"/>
        <w:rPr>
          <w:rFonts w:ascii="Arial" w:eastAsia="Arial" w:hAnsi="Arial" w:cs="Arial"/>
          <w:sz w:val="16"/>
          <w:szCs w:val="16"/>
        </w:rPr>
        <w:sectPr w:rsidR="00CF19A3">
          <w:type w:val="continuous"/>
          <w:pgSz w:w="11910" w:h="16850"/>
          <w:pgMar w:top="1380" w:right="800" w:bottom="860" w:left="720" w:header="720" w:footer="720" w:gutter="0"/>
          <w:cols w:num="2" w:space="720" w:equalWidth="0">
            <w:col w:w="3403" w:space="40"/>
            <w:col w:w="6947"/>
          </w:cols>
        </w:sectPr>
      </w:pPr>
    </w:p>
    <w:p w:rsidR="00CF19A3" w:rsidRDefault="003F1FDC">
      <w:pPr>
        <w:spacing w:before="2" w:line="200" w:lineRule="exact"/>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8" type="#_x0000_t75" style="position:absolute;margin-left:42.65pt;margin-top:35.2pt;width:98.7pt;height:36pt;z-index:-251668480;mso-position-horizontal-relative:page;mso-position-vertical-relative:page">
            <v:imagedata r:id="rId9" o:title=""/>
            <w10:wrap anchorx="page" anchory="page"/>
          </v:shape>
        </w:pict>
      </w:r>
      <w:r>
        <w:pict>
          <v:shape id="_x0000_s1347" type="#_x0000_t75" style="position:absolute;margin-left:432.1pt;margin-top:41.8pt;width:120.35pt;height:18.6pt;z-index:-251667456;mso-position-horizontal-relative:page;mso-position-vertical-relative:page">
            <v:imagedata r:id="rId10" o:title=""/>
            <w10:wrap anchorx="page" anchory="page"/>
          </v:shape>
        </w:pict>
      </w:r>
      <w:r>
        <w:pict>
          <v:group id="_x0000_s1345" style="position:absolute;margin-left:7.1pt;margin-top:23.15pt;width:10.15pt;height:.1pt;z-index:-251659264;mso-position-horizontal-relative:page;mso-position-vertical-relative:page" coordorigin="142,463" coordsize="203,2">
            <v:shape id="_x0000_s1346" style="position:absolute;left:142;top:463;width:203;height:2" coordorigin="142,463" coordsize="203,0" path="m142,463r203,e" filled="f" strokecolor="#b89f3c" strokeweight=".8pt">
              <v:stroke dashstyle="dash"/>
              <v:path arrowok="t"/>
            </v:shape>
            <w10:wrap anchorx="page" anchory="page"/>
          </v:group>
        </w:pict>
      </w:r>
    </w:p>
    <w:p w:rsidR="00CF19A3" w:rsidRDefault="00057F9E" w:rsidP="0050569F">
      <w:pPr>
        <w:tabs>
          <w:tab w:val="left" w:pos="3957"/>
        </w:tabs>
        <w:spacing w:before="79" w:line="196" w:lineRule="exact"/>
        <w:ind w:left="994"/>
        <w:rPr>
          <w:rFonts w:ascii="Arial" w:eastAsia="Arial" w:hAnsi="Arial" w:cs="Arial"/>
          <w:sz w:val="16"/>
          <w:szCs w:val="16"/>
        </w:rPr>
      </w:pPr>
      <w:r>
        <w:rPr>
          <w:rFonts w:ascii="Arial"/>
          <w:b/>
          <w:color w:val="5F9240"/>
          <w:position w:val="-2"/>
          <w:sz w:val="17"/>
        </w:rPr>
        <w:t>Buena focalizaci</w:t>
      </w:r>
      <w:r>
        <w:rPr>
          <w:rFonts w:ascii="Arial"/>
          <w:b/>
          <w:color w:val="5F9240"/>
          <w:position w:val="-2"/>
          <w:sz w:val="17"/>
        </w:rPr>
        <w:t>ó</w:t>
      </w:r>
      <w:r>
        <w:rPr>
          <w:rFonts w:ascii="Arial"/>
          <w:b/>
          <w:color w:val="5F9240"/>
          <w:position w:val="-2"/>
          <w:sz w:val="17"/>
        </w:rPr>
        <w:t>n</w:t>
      </w:r>
      <w:r>
        <w:tab/>
      </w:r>
      <w:r>
        <w:rPr>
          <w:rFonts w:ascii="Arial"/>
          <w:color w:val="4D4D4B"/>
          <w:sz w:val="16"/>
        </w:rPr>
        <w:t>¿</w:t>
      </w:r>
      <w:r>
        <w:rPr>
          <w:rFonts w:ascii="Arial"/>
          <w:color w:val="4D4D4B"/>
          <w:sz w:val="16"/>
        </w:rPr>
        <w:t xml:space="preserve">Deben las intervenciones ser para todos o grupos </w:t>
      </w:r>
      <w:r w:rsidR="00647A46">
        <w:rPr>
          <w:rFonts w:ascii="Arial"/>
          <w:color w:val="4D4D4B"/>
          <w:sz w:val="16"/>
        </w:rPr>
        <w:t xml:space="preserve">en </w:t>
      </w:r>
      <w:r>
        <w:rPr>
          <w:rFonts w:ascii="Arial"/>
          <w:color w:val="4D4D4B"/>
          <w:sz w:val="16"/>
        </w:rPr>
        <w:t>particular necesitan atenci</w:t>
      </w:r>
      <w:r>
        <w:rPr>
          <w:rFonts w:ascii="Arial"/>
          <w:color w:val="4D4D4B"/>
          <w:sz w:val="16"/>
        </w:rPr>
        <w:t>ó</w:t>
      </w:r>
      <w:r>
        <w:rPr>
          <w:rFonts w:ascii="Arial"/>
          <w:color w:val="4D4D4B"/>
          <w:sz w:val="16"/>
        </w:rPr>
        <w:t xml:space="preserve">n </w:t>
      </w:r>
      <w:r w:rsidR="0050569F">
        <w:rPr>
          <w:rFonts w:ascii="Arial"/>
          <w:color w:val="4D4D4B"/>
          <w:sz w:val="16"/>
        </w:rPr>
        <w:tab/>
      </w:r>
      <w:r>
        <w:rPr>
          <w:rFonts w:ascii="Arial"/>
          <w:color w:val="4D4D4B"/>
          <w:sz w:val="16"/>
        </w:rPr>
        <w:t>especial?</w:t>
      </w:r>
      <w:r w:rsidR="0050569F">
        <w:rPr>
          <w:rFonts w:ascii="Arial" w:eastAsia="Arial" w:hAnsi="Arial" w:cs="Arial"/>
          <w:sz w:val="16"/>
          <w:szCs w:val="16"/>
        </w:rPr>
        <w:t xml:space="preserve"> </w:t>
      </w:r>
      <w:r>
        <w:rPr>
          <w:rFonts w:ascii="Arial"/>
          <w:color w:val="4D4D4B"/>
          <w:sz w:val="16"/>
        </w:rPr>
        <w:t>¿</w:t>
      </w:r>
      <w:r>
        <w:rPr>
          <w:rFonts w:ascii="Arial"/>
          <w:color w:val="4D4D4B"/>
          <w:sz w:val="16"/>
        </w:rPr>
        <w:t>C</w:t>
      </w:r>
      <w:r>
        <w:rPr>
          <w:rFonts w:ascii="Arial"/>
          <w:color w:val="4D4D4B"/>
          <w:sz w:val="16"/>
        </w:rPr>
        <w:t>ó</w:t>
      </w:r>
      <w:r>
        <w:rPr>
          <w:rFonts w:ascii="Arial"/>
          <w:color w:val="4D4D4B"/>
          <w:sz w:val="16"/>
        </w:rPr>
        <w:t>mo el g</w:t>
      </w:r>
      <w:r>
        <w:rPr>
          <w:rFonts w:ascii="Arial"/>
          <w:color w:val="4D4D4B"/>
          <w:sz w:val="16"/>
        </w:rPr>
        <w:t>é</w:t>
      </w:r>
      <w:r>
        <w:rPr>
          <w:rFonts w:ascii="Arial"/>
          <w:color w:val="4D4D4B"/>
          <w:sz w:val="16"/>
        </w:rPr>
        <w:t xml:space="preserve">nero y la edad afectan el acceso al proyecto? </w:t>
      </w:r>
      <w:r>
        <w:rPr>
          <w:rFonts w:ascii="Arial"/>
          <w:color w:val="4D4D4B"/>
          <w:sz w:val="16"/>
        </w:rPr>
        <w:t>¿</w:t>
      </w:r>
      <w:r>
        <w:rPr>
          <w:rFonts w:ascii="Arial"/>
          <w:color w:val="4D4D4B"/>
          <w:sz w:val="16"/>
        </w:rPr>
        <w:t>Qu</w:t>
      </w:r>
      <w:r>
        <w:rPr>
          <w:rFonts w:ascii="Arial"/>
          <w:color w:val="4D4D4B"/>
          <w:sz w:val="16"/>
        </w:rPr>
        <w:t>é</w:t>
      </w:r>
      <w:r>
        <w:rPr>
          <w:rFonts w:ascii="Arial"/>
          <w:color w:val="4D4D4B"/>
          <w:sz w:val="16"/>
        </w:rPr>
        <w:t xml:space="preserve"> esfuerzos se </w:t>
      </w:r>
      <w:r w:rsidR="0050569F">
        <w:rPr>
          <w:rFonts w:ascii="Arial"/>
          <w:color w:val="4D4D4B"/>
          <w:sz w:val="16"/>
        </w:rPr>
        <w:tab/>
      </w:r>
      <w:r>
        <w:rPr>
          <w:rFonts w:ascii="Arial"/>
          <w:color w:val="4D4D4B"/>
          <w:sz w:val="16"/>
        </w:rPr>
        <w:t>hacen para llegar</w:t>
      </w:r>
      <w:r w:rsidR="0050569F">
        <w:rPr>
          <w:rFonts w:ascii="Arial" w:eastAsia="Arial" w:hAnsi="Arial" w:cs="Arial"/>
          <w:sz w:val="16"/>
          <w:szCs w:val="16"/>
        </w:rPr>
        <w:t xml:space="preserve"> </w:t>
      </w:r>
      <w:r>
        <w:rPr>
          <w:rFonts w:ascii="Arial"/>
          <w:color w:val="4D4D4B"/>
          <w:sz w:val="16"/>
        </w:rPr>
        <w:t xml:space="preserve">a las personas con problemas de movilidad? </w:t>
      </w:r>
      <w:r>
        <w:rPr>
          <w:rFonts w:ascii="Arial"/>
          <w:color w:val="4D4D4B"/>
          <w:sz w:val="16"/>
        </w:rPr>
        <w:t>¿</w:t>
      </w:r>
      <w:r>
        <w:rPr>
          <w:rFonts w:ascii="Arial"/>
          <w:color w:val="4D4D4B"/>
          <w:sz w:val="16"/>
        </w:rPr>
        <w:t xml:space="preserve">Puede el proyecto </w:t>
      </w:r>
      <w:r w:rsidR="0050569F">
        <w:rPr>
          <w:rFonts w:ascii="Arial"/>
          <w:color w:val="4D4D4B"/>
          <w:sz w:val="16"/>
        </w:rPr>
        <w:tab/>
      </w:r>
      <w:r>
        <w:rPr>
          <w:rFonts w:ascii="Arial"/>
          <w:color w:val="4D4D4B"/>
          <w:sz w:val="16"/>
        </w:rPr>
        <w:t>trabajar con personas de la misma orientaci</w:t>
      </w:r>
      <w:r>
        <w:rPr>
          <w:rFonts w:ascii="Arial"/>
          <w:color w:val="4D4D4B"/>
          <w:sz w:val="16"/>
        </w:rPr>
        <w:t>ó</w:t>
      </w:r>
      <w:r>
        <w:rPr>
          <w:rFonts w:ascii="Arial"/>
          <w:color w:val="4D4D4B"/>
          <w:sz w:val="16"/>
        </w:rPr>
        <w:t>n sexual o identidades de g</w:t>
      </w:r>
      <w:r>
        <w:rPr>
          <w:rFonts w:ascii="Arial"/>
          <w:color w:val="4D4D4B"/>
          <w:sz w:val="16"/>
        </w:rPr>
        <w:t>é</w:t>
      </w:r>
      <w:r>
        <w:rPr>
          <w:rFonts w:ascii="Arial"/>
          <w:color w:val="4D4D4B"/>
          <w:sz w:val="16"/>
        </w:rPr>
        <w:t xml:space="preserve">nero alternas? </w:t>
      </w:r>
      <w:r w:rsidR="0050569F">
        <w:rPr>
          <w:rFonts w:ascii="Arial"/>
          <w:color w:val="4D4D4B"/>
          <w:sz w:val="16"/>
        </w:rPr>
        <w:tab/>
      </w:r>
      <w:r>
        <w:rPr>
          <w:rFonts w:ascii="Arial"/>
          <w:color w:val="4D4D4B"/>
          <w:sz w:val="16"/>
        </w:rPr>
        <w:t>¿</w:t>
      </w:r>
      <w:r>
        <w:rPr>
          <w:rFonts w:ascii="Arial"/>
          <w:color w:val="4D4D4B"/>
          <w:sz w:val="16"/>
        </w:rPr>
        <w:t>Pueden todos los que lo necesitan acceder a los servicios con seguridad?</w:t>
      </w:r>
    </w:p>
    <w:p w:rsidR="00CF19A3" w:rsidRDefault="00CF19A3">
      <w:pPr>
        <w:spacing w:before="4" w:line="260" w:lineRule="exact"/>
        <w:rPr>
          <w:sz w:val="26"/>
          <w:szCs w:val="26"/>
        </w:rPr>
      </w:pPr>
    </w:p>
    <w:p w:rsidR="00CF19A3" w:rsidRDefault="003F1FDC" w:rsidP="0050569F">
      <w:pPr>
        <w:tabs>
          <w:tab w:val="left" w:pos="3957"/>
        </w:tabs>
        <w:spacing w:before="79" w:line="204" w:lineRule="exact"/>
        <w:ind w:left="994"/>
        <w:rPr>
          <w:rFonts w:ascii="Arial" w:eastAsia="Arial" w:hAnsi="Arial" w:cs="Arial"/>
          <w:sz w:val="16"/>
          <w:szCs w:val="16"/>
        </w:rPr>
      </w:pPr>
      <w:r>
        <w:pict>
          <v:group id="_x0000_s1314" style="position:absolute;left:0;text-align:left;margin-left:41.2pt;margin-top:-5.45pt;width:512.8pt;height:54.1pt;z-index:-251663360;mso-position-horizontal-relative:page" coordorigin="824,-109" coordsize="10256,1082">
            <v:group id="_x0000_s1343" style="position:absolute;left:1570;top:-60;width:2980;height:881" coordorigin="1570,-60" coordsize="2980,881">
              <v:shape id="_x0000_s1344" style="position:absolute;left:1570;top:-60;width:2980;height:881" coordorigin="1570,-60" coordsize="2980,881" path="m1570,821r2980,l4550,-60r-2980,l1570,821xe" fillcolor="#f1ebd9" stroked="f">
                <v:path arrowok="t"/>
              </v:shape>
            </v:group>
            <v:group id="_x0000_s1341" style="position:absolute;left:1715;top:85;width:2692;height:209" coordorigin="1715,85" coordsize="2692,209">
              <v:shape id="_x0000_s1342" style="position:absolute;left:1715;top:85;width:2692;height:209" coordorigin="1715,85" coordsize="2692,209" path="m1715,293r2691,l4406,85r-2691,l1715,293xe" fillcolor="#f1ebd9" stroked="f">
                <v:path arrowok="t"/>
              </v:shape>
            </v:group>
            <v:group id="_x0000_s1339" style="position:absolute;left:4550;top:-60;width:6505;height:881" coordorigin="4550,-60" coordsize="6505,881">
              <v:shape id="_x0000_s1340" style="position:absolute;left:4550;top:-60;width:6505;height:881" coordorigin="4550,-60" coordsize="6505,881" path="m4550,821r6505,l11055,-60r-6505,l4550,821xe" fillcolor="#f1ebd9" stroked="f">
                <v:path arrowok="t"/>
              </v:shape>
            </v:group>
            <v:group id="_x0000_s1337" style="position:absolute;left:4678;top:85;width:6233;height:193" coordorigin="4678,85" coordsize="6233,193">
              <v:shape id="_x0000_s1338" style="position:absolute;left:4678;top:85;width:6233;height:193" coordorigin="4678,85" coordsize="6233,193" path="m4678,277r6233,l10911,85r-6233,l4678,277xe" fillcolor="#f1ebd9" stroked="f">
                <v:path arrowok="t"/>
              </v:shape>
            </v:group>
            <v:group id="_x0000_s1335" style="position:absolute;left:4678;top:277;width:6233;height:176" coordorigin="4678,277" coordsize="6233,176">
              <v:shape id="_x0000_s1336" style="position:absolute;left:4678;top:277;width:6233;height:176" coordorigin="4678,277" coordsize="6233,176" path="m4678,453r6233,l10911,277r-6233,l4678,453xe" fillcolor="#f1ebd9" stroked="f">
                <v:path arrowok="t"/>
              </v:shape>
            </v:group>
            <v:group id="_x0000_s1333" style="position:absolute;left:4678;top:453;width:6233;height:192" coordorigin="4678,453" coordsize="6233,192">
              <v:shape id="_x0000_s1334" style="position:absolute;left:4678;top:453;width:6233;height:192" coordorigin="4678,453" coordsize="6233,192" path="m4678,645r6233,l10911,453r-6233,l4678,645xe" fillcolor="#f1ebd9" stroked="f">
                <v:path arrowok="t"/>
              </v:shape>
            </v:group>
            <v:group id="_x0000_s1331" style="position:absolute;left:4678;top:645;width:6233;height:177" coordorigin="4678,645" coordsize="6233,177">
              <v:shape id="_x0000_s1332" style="position:absolute;left:4678;top:645;width:6233;height:177" coordorigin="4678,645" coordsize="6233,177" path="m4678,822r6233,l10911,645r-6233,l4678,822xe" fillcolor="#f1ebd9" stroked="f">
                <v:path arrowok="t"/>
              </v:shape>
            </v:group>
            <v:group id="_x0000_s1329" style="position:absolute;left:849;top:-84;width:10206;height:2" coordorigin="849,-84" coordsize="10206,2">
              <v:shape id="_x0000_s1330" style="position:absolute;left:849;top:-84;width:10206;height:2" coordorigin="849,-84" coordsize="10206,0" path="m849,-84r10206,e" filled="f" strokecolor="#b89f3c" strokeweight="2.5pt">
                <v:path arrowok="t"/>
              </v:shape>
            </v:group>
            <v:group id="_x0000_s1327" style="position:absolute;left:1594;top:-60;width:2;height:160" coordorigin="1594,-60" coordsize="2,160">
              <v:shape id="_x0000_s1328" style="position:absolute;left:1594;top:-60;width:2;height:160" coordorigin="1594,-60" coordsize="0,160" path="m1594,-60r,160e" filled="f" strokecolor="#f1ebd9" strokeweight="2.5pt">
                <v:path arrowok="t"/>
              </v:shape>
            </v:group>
            <v:group id="_x0000_s1325" style="position:absolute;left:1618;top:-60;width:2916;height:160" coordorigin="1618,-60" coordsize="2916,160">
              <v:shape id="_x0000_s1326" style="position:absolute;left:1618;top:-60;width:2916;height:160" coordorigin="1618,-60" coordsize="2916,160" path="m1618,100r2916,l4534,-60r-2916,l1618,100xe" fillcolor="#f1ebd9" stroked="f">
                <v:path arrowok="t"/>
              </v:shape>
            </v:group>
            <v:group id="_x0000_s1323" style="position:absolute;left:4558;top:-60;width:2;height:160" coordorigin="4558,-60" coordsize="2,160">
              <v:shape id="_x0000_s1324" style="position:absolute;left:4558;top:-60;width:2;height:160" coordorigin="4558,-60" coordsize="0,160" path="m4558,-60r,160e" filled="f" strokecolor="#f1ebd9" strokeweight="2.5pt">
                <v:path arrowok="t"/>
              </v:shape>
            </v:group>
            <v:group id="_x0000_s1321" style="position:absolute;left:4582;top:-60;width:6473;height:160" coordorigin="4582,-60" coordsize="6473,160">
              <v:shape id="_x0000_s1322" style="position:absolute;left:4582;top:-60;width:6473;height:160" coordorigin="4582,-60" coordsize="6473,160" path="m4582,100r6473,l11055,-60r-6473,l4582,100xe" fillcolor="#f1ebd9" stroked="f">
                <v:path arrowok="t"/>
              </v:shape>
            </v:group>
            <v:group id="_x0000_s1319" style="position:absolute;left:1570;top:821;width:2964;height:144" coordorigin="1570,821" coordsize="2964,144">
              <v:shape id="_x0000_s1320" style="position:absolute;left:1570;top:821;width:2964;height:144" coordorigin="1570,821" coordsize="2964,144" path="m1570,965r2964,l4534,821r-2964,l1570,965xe" fillcolor="#f1ebd9" stroked="f">
                <v:path arrowok="t"/>
              </v:shape>
            </v:group>
            <v:group id="_x0000_s1317" style="position:absolute;left:4534;top:821;width:6521;height:144" coordorigin="4534,821" coordsize="6521,144">
              <v:shape id="_x0000_s1318" style="position:absolute;left:4534;top:821;width:6521;height:144" coordorigin="4534,821" coordsize="6521,144" path="m4534,965r6521,l11055,821r-6521,l4534,965xe" fillcolor="#f1ebd9" stroked="f">
                <v:path arrowok="t"/>
              </v:shape>
            </v:group>
            <v:group id="_x0000_s1315" style="position:absolute;left:1570;top:965;width:9485;height:2" coordorigin="1570,965" coordsize="9485,2">
              <v:shape id="_x0000_s1316" style="position:absolute;left:1570;top:965;width:9485;height:2" coordorigin="1570,965" coordsize="9485,0" path="m1570,965r9485,e" filled="f" strokecolor="#b89f3c" strokeweight=".8pt">
                <v:stroke dashstyle="dash"/>
                <v:path arrowok="t"/>
              </v:shape>
            </v:group>
            <w10:wrap anchorx="page"/>
          </v:group>
        </w:pict>
      </w:r>
      <w:r w:rsidR="00057F9E">
        <w:rPr>
          <w:rFonts w:ascii="Arial"/>
          <w:b/>
          <w:color w:val="5F9240"/>
          <w:position w:val="-2"/>
          <w:sz w:val="17"/>
        </w:rPr>
        <w:t>Actividades personalizadas</w:t>
      </w:r>
      <w:r w:rsidR="00057F9E">
        <w:tab/>
      </w:r>
      <w:r w:rsidR="00057F9E">
        <w:rPr>
          <w:rFonts w:ascii="Arial"/>
          <w:color w:val="4D4D4B"/>
          <w:sz w:val="16"/>
        </w:rPr>
        <w:t>¿</w:t>
      </w:r>
      <w:r w:rsidR="00057F9E">
        <w:rPr>
          <w:rFonts w:ascii="Arial"/>
          <w:color w:val="4D4D4B"/>
          <w:sz w:val="16"/>
        </w:rPr>
        <w:t>Se promueven las relaciones equitativas y pac</w:t>
      </w:r>
      <w:r w:rsidR="00057F9E">
        <w:rPr>
          <w:rFonts w:ascii="Arial"/>
          <w:color w:val="4D4D4B"/>
          <w:sz w:val="16"/>
        </w:rPr>
        <w:t>í</w:t>
      </w:r>
      <w:r w:rsidR="00057F9E">
        <w:rPr>
          <w:rFonts w:ascii="Arial"/>
          <w:color w:val="4D4D4B"/>
          <w:sz w:val="16"/>
        </w:rPr>
        <w:t>ficas entre ni</w:t>
      </w:r>
      <w:r w:rsidR="00057F9E">
        <w:rPr>
          <w:rFonts w:ascii="Arial"/>
          <w:color w:val="4D4D4B"/>
          <w:sz w:val="16"/>
        </w:rPr>
        <w:t>ñ</w:t>
      </w:r>
      <w:r w:rsidR="00057F9E">
        <w:rPr>
          <w:rFonts w:ascii="Arial"/>
          <w:color w:val="4D4D4B"/>
          <w:sz w:val="16"/>
        </w:rPr>
        <w:t>as y ni</w:t>
      </w:r>
      <w:r w:rsidR="00057F9E">
        <w:rPr>
          <w:rFonts w:ascii="Arial"/>
          <w:color w:val="4D4D4B"/>
          <w:sz w:val="16"/>
        </w:rPr>
        <w:t>ñ</w:t>
      </w:r>
      <w:r w:rsidR="00647A46">
        <w:rPr>
          <w:rFonts w:ascii="Arial"/>
          <w:color w:val="4D4D4B"/>
          <w:sz w:val="16"/>
        </w:rPr>
        <w:t>os/</w:t>
      </w:r>
      <w:r w:rsidR="00057F9E">
        <w:rPr>
          <w:rFonts w:ascii="Arial"/>
          <w:color w:val="4D4D4B"/>
          <w:sz w:val="16"/>
        </w:rPr>
        <w:t xml:space="preserve">mujeres y </w:t>
      </w:r>
      <w:r w:rsidR="0050569F">
        <w:rPr>
          <w:rFonts w:ascii="Arial"/>
          <w:color w:val="4D4D4B"/>
          <w:sz w:val="16"/>
        </w:rPr>
        <w:tab/>
      </w:r>
      <w:r w:rsidR="00057F9E">
        <w:rPr>
          <w:rFonts w:ascii="Arial"/>
          <w:color w:val="4D4D4B"/>
          <w:sz w:val="16"/>
        </w:rPr>
        <w:t>hombres?</w:t>
      </w:r>
      <w:r>
        <w:pict>
          <v:shape id="_x0000_s1313" type="#_x0000_t202" style="position:absolute;left:0;text-align:left;margin-left:50.35pt;margin-top:11.05pt;width:22.05pt;height:86.8pt;z-index:-251657216;mso-position-horizontal-relative:page;mso-position-vertical-relative:text" filled="f" stroked="f">
            <v:textbox style="layout-flow:vertical;mso-layout-flow-alt:bottom-to-top" inset="0,0,0,0">
              <w:txbxContent>
                <w:p w:rsidR="00CF19A3" w:rsidRDefault="00057F9E">
                  <w:pPr>
                    <w:spacing w:before="3" w:line="275" w:lineRule="auto"/>
                    <w:ind w:left="740" w:right="20" w:hanging="721"/>
                    <w:rPr>
                      <w:rFonts w:ascii="Arial" w:eastAsia="Arial" w:hAnsi="Arial" w:cs="Arial"/>
                      <w:sz w:val="17"/>
                      <w:szCs w:val="17"/>
                    </w:rPr>
                  </w:pPr>
                  <w:r>
                    <w:rPr>
                      <w:rFonts w:ascii="Arial"/>
                      <w:b/>
                      <w:color w:val="5F9240"/>
                      <w:w w:val="103"/>
                      <w:sz w:val="17"/>
                    </w:rPr>
                    <w:t>Conjunto de asistencia adaptada</w:t>
                  </w:r>
                </w:p>
              </w:txbxContent>
            </v:textbox>
            <w10:wrap anchorx="page"/>
          </v:shape>
        </w:pict>
      </w:r>
      <w:r w:rsidR="0050569F">
        <w:rPr>
          <w:rFonts w:ascii="Arial" w:eastAsia="Arial" w:hAnsi="Arial" w:cs="Arial"/>
          <w:sz w:val="16"/>
          <w:szCs w:val="16"/>
        </w:rPr>
        <w:t xml:space="preserve"> </w:t>
      </w:r>
      <w:r w:rsidR="00057F9E">
        <w:rPr>
          <w:rFonts w:ascii="Arial"/>
          <w:color w:val="4D4D4B"/>
          <w:sz w:val="16"/>
        </w:rPr>
        <w:t>¿</w:t>
      </w:r>
      <w:r w:rsidR="00057F9E">
        <w:rPr>
          <w:rFonts w:ascii="Arial"/>
          <w:color w:val="4D4D4B"/>
          <w:sz w:val="16"/>
        </w:rPr>
        <w:t>Existen diferentes actividades para grupos de g</w:t>
      </w:r>
      <w:r w:rsidR="00057F9E">
        <w:rPr>
          <w:rFonts w:ascii="Arial"/>
          <w:color w:val="4D4D4B"/>
          <w:sz w:val="16"/>
        </w:rPr>
        <w:t>é</w:t>
      </w:r>
      <w:r w:rsidR="00057F9E">
        <w:rPr>
          <w:rFonts w:ascii="Arial"/>
          <w:color w:val="4D4D4B"/>
          <w:sz w:val="16"/>
        </w:rPr>
        <w:t xml:space="preserve">nero y edad que se ajusten a </w:t>
      </w:r>
      <w:r w:rsidR="0050569F">
        <w:rPr>
          <w:rFonts w:ascii="Arial"/>
          <w:color w:val="4D4D4B"/>
          <w:sz w:val="16"/>
        </w:rPr>
        <w:tab/>
      </w:r>
      <w:r w:rsidR="00057F9E">
        <w:rPr>
          <w:rFonts w:ascii="Arial"/>
          <w:color w:val="4D4D4B"/>
          <w:sz w:val="16"/>
        </w:rPr>
        <w:t>sus necesidades, prioridades y din</w:t>
      </w:r>
      <w:r w:rsidR="00057F9E">
        <w:rPr>
          <w:rFonts w:ascii="Arial"/>
          <w:color w:val="4D4D4B"/>
          <w:sz w:val="16"/>
        </w:rPr>
        <w:t>á</w:t>
      </w:r>
      <w:r w:rsidR="00057F9E">
        <w:rPr>
          <w:rFonts w:ascii="Arial"/>
          <w:color w:val="4D4D4B"/>
          <w:sz w:val="16"/>
        </w:rPr>
        <w:t xml:space="preserve">micas? </w:t>
      </w:r>
      <w:r w:rsidR="00057F9E">
        <w:rPr>
          <w:rFonts w:ascii="Arial"/>
          <w:color w:val="4D4D4B"/>
          <w:sz w:val="16"/>
        </w:rPr>
        <w:t>¿</w:t>
      </w:r>
      <w:r w:rsidR="00057F9E">
        <w:rPr>
          <w:rFonts w:ascii="Arial"/>
          <w:color w:val="4D4D4B"/>
          <w:sz w:val="16"/>
        </w:rPr>
        <w:t>Qu</w:t>
      </w:r>
      <w:r w:rsidR="00057F9E">
        <w:rPr>
          <w:rFonts w:ascii="Arial"/>
          <w:color w:val="4D4D4B"/>
          <w:sz w:val="16"/>
        </w:rPr>
        <w:t>é</w:t>
      </w:r>
      <w:r w:rsidR="00057F9E">
        <w:rPr>
          <w:rFonts w:ascii="Arial"/>
          <w:color w:val="4D4D4B"/>
          <w:sz w:val="16"/>
        </w:rPr>
        <w:t xml:space="preserve"> pasos se toman para hacer que sea m</w:t>
      </w:r>
      <w:r w:rsidR="00057F9E">
        <w:rPr>
          <w:rFonts w:ascii="Arial"/>
          <w:color w:val="4D4D4B"/>
          <w:sz w:val="16"/>
        </w:rPr>
        <w:t>á</w:t>
      </w:r>
      <w:r w:rsidR="00057F9E">
        <w:rPr>
          <w:rFonts w:ascii="Arial"/>
          <w:color w:val="4D4D4B"/>
          <w:sz w:val="16"/>
        </w:rPr>
        <w:t xml:space="preserve">s </w:t>
      </w:r>
      <w:r w:rsidR="0050569F">
        <w:rPr>
          <w:rFonts w:ascii="Arial"/>
          <w:color w:val="4D4D4B"/>
          <w:sz w:val="16"/>
        </w:rPr>
        <w:tab/>
      </w:r>
      <w:r w:rsidR="00057F9E">
        <w:rPr>
          <w:rFonts w:ascii="Arial"/>
          <w:color w:val="4D4D4B"/>
          <w:sz w:val="16"/>
        </w:rPr>
        <w:t>f</w:t>
      </w:r>
      <w:r w:rsidR="00057F9E">
        <w:rPr>
          <w:rFonts w:ascii="Arial"/>
          <w:color w:val="4D4D4B"/>
          <w:sz w:val="16"/>
        </w:rPr>
        <w:t>á</w:t>
      </w:r>
      <w:r w:rsidR="00057F9E">
        <w:rPr>
          <w:rFonts w:ascii="Arial"/>
          <w:color w:val="4D4D4B"/>
          <w:sz w:val="16"/>
        </w:rPr>
        <w:t>cil que los grupos m</w:t>
      </w:r>
      <w:r w:rsidR="00057F9E">
        <w:rPr>
          <w:rFonts w:ascii="Arial"/>
          <w:color w:val="4D4D4B"/>
          <w:sz w:val="16"/>
        </w:rPr>
        <w:t>á</w:t>
      </w:r>
      <w:r w:rsidR="00057F9E">
        <w:rPr>
          <w:rFonts w:ascii="Arial"/>
          <w:color w:val="4D4D4B"/>
          <w:sz w:val="16"/>
        </w:rPr>
        <w:t>s desfavorecidos tengan acceso a la</w:t>
      </w:r>
      <w:r w:rsidR="0050569F">
        <w:rPr>
          <w:rFonts w:ascii="Arial" w:eastAsia="Arial" w:hAnsi="Arial" w:cs="Arial"/>
          <w:sz w:val="16"/>
          <w:szCs w:val="16"/>
        </w:rPr>
        <w:t xml:space="preserve"> </w:t>
      </w:r>
      <w:r w:rsidR="00057F9E">
        <w:rPr>
          <w:rFonts w:ascii="Arial"/>
          <w:color w:val="4D4D4B"/>
          <w:sz w:val="16"/>
        </w:rPr>
        <w:t>asistencia?</w:t>
      </w:r>
    </w:p>
    <w:p w:rsidR="00CF19A3" w:rsidRDefault="00CF19A3">
      <w:pPr>
        <w:spacing w:before="16" w:line="220" w:lineRule="exact"/>
      </w:pPr>
    </w:p>
    <w:p w:rsidR="00CF19A3" w:rsidRPr="0050569F" w:rsidRDefault="00057F9E" w:rsidP="0050569F">
      <w:pPr>
        <w:tabs>
          <w:tab w:val="left" w:pos="3957"/>
        </w:tabs>
        <w:spacing w:before="83"/>
        <w:ind w:left="994"/>
        <w:rPr>
          <w:rFonts w:ascii="Arial"/>
          <w:color w:val="4D4D4B"/>
          <w:w w:val="105"/>
          <w:sz w:val="17"/>
        </w:rPr>
      </w:pPr>
      <w:r>
        <w:rPr>
          <w:rFonts w:ascii="Arial"/>
          <w:b/>
          <w:color w:val="5F9240"/>
          <w:w w:val="105"/>
          <w:sz w:val="17"/>
        </w:rPr>
        <w:t>Protecci</w:t>
      </w:r>
      <w:r>
        <w:rPr>
          <w:rFonts w:ascii="Arial"/>
          <w:b/>
          <w:color w:val="5F9240"/>
          <w:w w:val="105"/>
          <w:sz w:val="17"/>
        </w:rPr>
        <w:t>ó</w:t>
      </w:r>
      <w:r>
        <w:rPr>
          <w:rFonts w:ascii="Arial"/>
          <w:b/>
          <w:color w:val="5F9240"/>
          <w:w w:val="105"/>
          <w:sz w:val="17"/>
        </w:rPr>
        <w:t>n de riesgos contra la GBV</w:t>
      </w:r>
      <w:r>
        <w:tab/>
      </w:r>
      <w:r>
        <w:rPr>
          <w:rFonts w:ascii="Arial"/>
          <w:color w:val="4D4D4B"/>
          <w:w w:val="105"/>
          <w:sz w:val="17"/>
        </w:rPr>
        <w:t>¿</w:t>
      </w:r>
      <w:r>
        <w:rPr>
          <w:rFonts w:ascii="Arial"/>
          <w:color w:val="4D4D4B"/>
          <w:w w:val="105"/>
          <w:sz w:val="17"/>
        </w:rPr>
        <w:t>Qu</w:t>
      </w:r>
      <w:r>
        <w:rPr>
          <w:rFonts w:ascii="Arial"/>
          <w:color w:val="4D4D4B"/>
          <w:w w:val="105"/>
          <w:sz w:val="17"/>
        </w:rPr>
        <w:t>é</w:t>
      </w:r>
      <w:r>
        <w:rPr>
          <w:rFonts w:ascii="Arial"/>
          <w:color w:val="4D4D4B"/>
          <w:w w:val="105"/>
          <w:sz w:val="17"/>
        </w:rPr>
        <w:t xml:space="preserve"> pasos se toman para reducir el riesgo de violencia sexual en espacios </w:t>
      </w:r>
      <w:r w:rsidR="0050569F">
        <w:rPr>
          <w:rFonts w:ascii="Arial"/>
          <w:color w:val="4D4D4B"/>
          <w:w w:val="105"/>
          <w:sz w:val="17"/>
        </w:rPr>
        <w:tab/>
      </w:r>
      <w:r>
        <w:rPr>
          <w:rFonts w:ascii="Arial"/>
          <w:color w:val="4D4D4B"/>
          <w:w w:val="105"/>
          <w:sz w:val="17"/>
        </w:rPr>
        <w:t xml:space="preserve">privados y </w:t>
      </w:r>
      <w:r w:rsidR="003F1FDC">
        <w:rPr>
          <w:rFonts w:ascii="Arial"/>
          <w:color w:val="4D4D4B"/>
          <w:w w:val="105"/>
          <w:sz w:val="17"/>
        </w:rPr>
        <w:pict>
          <v:group id="_x0000_s1311" style="position:absolute;left:0;text-align:left;margin-left:78.5pt;margin-top:38.2pt;width:474.25pt;height:.1pt;z-index:-251662336;mso-position-horizontal-relative:page;mso-position-vertical-relative:text" coordorigin="1570,764" coordsize="9485,2">
            <v:shape id="_x0000_s1312" style="position:absolute;left:1570;top:764;width:9485;height:2" coordorigin="1570,764" coordsize="9485,0" path="m1570,764r9485,e" filled="f" strokecolor="#b89f3c" strokeweight=".8pt">
              <v:stroke dashstyle="dash"/>
              <v:path arrowok="t"/>
            </v:shape>
            <w10:wrap anchorx="page"/>
          </v:group>
        </w:pict>
      </w:r>
      <w:r w:rsidRPr="0050569F">
        <w:rPr>
          <w:rFonts w:ascii="Arial"/>
          <w:color w:val="4D4D4B"/>
          <w:w w:val="105"/>
          <w:sz w:val="17"/>
        </w:rPr>
        <w:t>espacios p</w:t>
      </w:r>
      <w:r w:rsidRPr="0050569F">
        <w:rPr>
          <w:rFonts w:ascii="Arial"/>
          <w:color w:val="4D4D4B"/>
          <w:w w:val="105"/>
          <w:sz w:val="17"/>
        </w:rPr>
        <w:t>ú</w:t>
      </w:r>
      <w:r w:rsidRPr="0050569F">
        <w:rPr>
          <w:rFonts w:ascii="Arial"/>
          <w:color w:val="4D4D4B"/>
          <w:w w:val="105"/>
          <w:sz w:val="17"/>
        </w:rPr>
        <w:t xml:space="preserve">blicos? </w:t>
      </w:r>
      <w:r w:rsidRPr="0050569F">
        <w:rPr>
          <w:rFonts w:ascii="Arial"/>
          <w:color w:val="4D4D4B"/>
          <w:w w:val="105"/>
          <w:sz w:val="17"/>
        </w:rPr>
        <w:t>¿</w:t>
      </w:r>
      <w:r w:rsidRPr="0050569F">
        <w:rPr>
          <w:rFonts w:ascii="Arial"/>
          <w:color w:val="4D4D4B"/>
          <w:w w:val="105"/>
          <w:sz w:val="17"/>
        </w:rPr>
        <w:t>Hay una ruta de remisi</w:t>
      </w:r>
      <w:r w:rsidRPr="0050569F">
        <w:rPr>
          <w:rFonts w:ascii="Arial"/>
          <w:color w:val="4D4D4B"/>
          <w:w w:val="105"/>
          <w:sz w:val="17"/>
        </w:rPr>
        <w:t>ó</w:t>
      </w:r>
      <w:r w:rsidRPr="0050569F">
        <w:rPr>
          <w:rFonts w:ascii="Arial"/>
          <w:color w:val="4D4D4B"/>
          <w:w w:val="105"/>
          <w:sz w:val="17"/>
        </w:rPr>
        <w:t xml:space="preserve">n? </w:t>
      </w:r>
      <w:r w:rsidRPr="0050569F">
        <w:rPr>
          <w:rFonts w:ascii="Arial"/>
          <w:color w:val="4D4D4B"/>
          <w:w w:val="105"/>
          <w:sz w:val="17"/>
        </w:rPr>
        <w:t>¿</w:t>
      </w:r>
      <w:r w:rsidRPr="0050569F">
        <w:rPr>
          <w:rFonts w:ascii="Arial"/>
          <w:color w:val="4D4D4B"/>
          <w:w w:val="105"/>
          <w:sz w:val="17"/>
        </w:rPr>
        <w:t xml:space="preserve">Se les pregunta a </w:t>
      </w:r>
      <w:r w:rsidR="0050569F">
        <w:rPr>
          <w:rFonts w:ascii="Arial"/>
          <w:color w:val="4D4D4B"/>
          <w:w w:val="105"/>
          <w:sz w:val="17"/>
        </w:rPr>
        <w:tab/>
      </w:r>
      <w:r w:rsidRPr="0050569F">
        <w:rPr>
          <w:rFonts w:ascii="Arial"/>
          <w:color w:val="4D4D4B"/>
          <w:w w:val="105"/>
          <w:sz w:val="17"/>
        </w:rPr>
        <w:t>mujeres, ni</w:t>
      </w:r>
      <w:r w:rsidRPr="0050569F">
        <w:rPr>
          <w:rFonts w:ascii="Arial"/>
          <w:color w:val="4D4D4B"/>
          <w:w w:val="105"/>
          <w:sz w:val="17"/>
        </w:rPr>
        <w:t>ñ</w:t>
      </w:r>
      <w:r w:rsidRPr="0050569F">
        <w:rPr>
          <w:rFonts w:ascii="Arial"/>
          <w:color w:val="4D4D4B"/>
          <w:w w:val="105"/>
          <w:sz w:val="17"/>
        </w:rPr>
        <w:t>as, ni</w:t>
      </w:r>
      <w:r w:rsidRPr="0050569F">
        <w:rPr>
          <w:rFonts w:ascii="Arial"/>
          <w:color w:val="4D4D4B"/>
          <w:w w:val="105"/>
          <w:sz w:val="17"/>
        </w:rPr>
        <w:t>ñ</w:t>
      </w:r>
      <w:r w:rsidRPr="0050569F">
        <w:rPr>
          <w:rFonts w:ascii="Arial"/>
          <w:color w:val="4D4D4B"/>
          <w:w w:val="105"/>
          <w:sz w:val="17"/>
        </w:rPr>
        <w:t xml:space="preserve">os, hombres si se sienten seguros? </w:t>
      </w:r>
      <w:r w:rsidRPr="0050569F">
        <w:rPr>
          <w:rFonts w:ascii="Arial"/>
          <w:color w:val="4D4D4B"/>
          <w:w w:val="105"/>
          <w:sz w:val="17"/>
        </w:rPr>
        <w:t>¿</w:t>
      </w:r>
      <w:r w:rsidRPr="0050569F">
        <w:rPr>
          <w:rFonts w:ascii="Arial"/>
          <w:color w:val="4D4D4B"/>
          <w:w w:val="105"/>
          <w:sz w:val="17"/>
        </w:rPr>
        <w:t xml:space="preserve">Las mujeres y los </w:t>
      </w:r>
      <w:r w:rsidR="0050569F">
        <w:rPr>
          <w:rFonts w:ascii="Arial"/>
          <w:color w:val="4D4D4B"/>
          <w:w w:val="105"/>
          <w:sz w:val="17"/>
        </w:rPr>
        <w:tab/>
      </w:r>
      <w:r w:rsidRPr="0050569F">
        <w:rPr>
          <w:rFonts w:ascii="Arial"/>
          <w:color w:val="4D4D4B"/>
          <w:w w:val="105"/>
          <w:sz w:val="17"/>
        </w:rPr>
        <w:t>hombres son considerados igualmente como socios en la prevenci</w:t>
      </w:r>
      <w:r w:rsidRPr="0050569F">
        <w:rPr>
          <w:rFonts w:ascii="Arial"/>
          <w:color w:val="4D4D4B"/>
          <w:w w:val="105"/>
          <w:sz w:val="17"/>
        </w:rPr>
        <w:t>ó</w:t>
      </w:r>
      <w:r w:rsidRPr="0050569F">
        <w:rPr>
          <w:rFonts w:ascii="Arial"/>
          <w:color w:val="4D4D4B"/>
          <w:w w:val="105"/>
          <w:sz w:val="17"/>
        </w:rPr>
        <w:t>n de la GBV?</w:t>
      </w:r>
    </w:p>
    <w:p w:rsidR="00CF19A3" w:rsidRDefault="00057F9E">
      <w:pPr>
        <w:tabs>
          <w:tab w:val="left" w:pos="3957"/>
        </w:tabs>
        <w:spacing w:before="76" w:line="192" w:lineRule="exact"/>
        <w:ind w:left="3958" w:right="813" w:hanging="2964"/>
        <w:rPr>
          <w:rFonts w:ascii="Arial" w:eastAsia="Arial" w:hAnsi="Arial" w:cs="Arial"/>
          <w:sz w:val="16"/>
          <w:szCs w:val="16"/>
        </w:rPr>
      </w:pPr>
      <w:r>
        <w:rPr>
          <w:rFonts w:ascii="Arial" w:hAnsi="Arial"/>
          <w:b/>
          <w:color w:val="5F9240"/>
          <w:position w:val="-2"/>
          <w:sz w:val="17"/>
        </w:rPr>
        <w:t>Coordinación</w:t>
      </w:r>
      <w:r>
        <w:tab/>
      </w:r>
      <w:r>
        <w:rPr>
          <w:rFonts w:ascii="Arial" w:hAnsi="Arial"/>
          <w:color w:val="4D4D4B"/>
          <w:sz w:val="16"/>
        </w:rPr>
        <w:t>¿El proyecto se ajusta al plan de respuesta del grupo y complementa las acciones de otros grupos? ¿Se comparte el análisis y datos de género?</w:t>
      </w:r>
    </w:p>
    <w:p w:rsidR="00CF19A3" w:rsidRDefault="00CF19A3">
      <w:pPr>
        <w:spacing w:line="260" w:lineRule="exact"/>
        <w:rPr>
          <w:sz w:val="26"/>
          <w:szCs w:val="26"/>
        </w:rPr>
      </w:pPr>
    </w:p>
    <w:p w:rsidR="00CF19A3" w:rsidRDefault="003F1FDC" w:rsidP="0050569F">
      <w:pPr>
        <w:tabs>
          <w:tab w:val="left" w:pos="3957"/>
        </w:tabs>
        <w:spacing w:before="75" w:line="193" w:lineRule="exact"/>
        <w:ind w:left="994"/>
        <w:rPr>
          <w:rFonts w:ascii="Arial" w:eastAsia="Arial" w:hAnsi="Arial" w:cs="Arial"/>
          <w:sz w:val="16"/>
          <w:szCs w:val="16"/>
        </w:rPr>
      </w:pPr>
      <w:r>
        <w:pict>
          <v:group id="_x0000_s1276" style="position:absolute;left:0;text-align:left;margin-left:41.2pt;margin-top:-6.2pt;width:512.8pt;height:54.9pt;z-index:-251661312;mso-position-horizontal-relative:page" coordorigin="824,-124" coordsize="10256,1098">
            <v:group id="_x0000_s1309" style="position:absolute;left:1570;top:-59;width:2980;height:865" coordorigin="1570,-59" coordsize="2980,865">
              <v:shape id="_x0000_s1310" style="position:absolute;left:1570;top:-59;width:2980;height:865" coordorigin="1570,-59" coordsize="2980,865" path="m1570,806r2980,l4550,-59r-2980,l1570,806xe" fillcolor="#f1ebd9" stroked="f">
                <v:path arrowok="t"/>
              </v:shape>
            </v:group>
            <v:group id="_x0000_s1307" style="position:absolute;left:1715;top:85;width:2692;height:192" coordorigin="1715,85" coordsize="2692,192">
              <v:shape id="_x0000_s1308" style="position:absolute;left:1715;top:85;width:2692;height:192" coordorigin="1715,85" coordsize="2692,192" path="m1715,277r2691,l4406,85r-2691,l1715,277xe" fillcolor="#f1ebd9" stroked="f">
                <v:path arrowok="t"/>
              </v:shape>
            </v:group>
            <v:group id="_x0000_s1305" style="position:absolute;left:4550;top:-59;width:6505;height:865" coordorigin="4550,-59" coordsize="6505,865">
              <v:shape id="_x0000_s1306" style="position:absolute;left:4550;top:-59;width:6505;height:865" coordorigin="4550,-59" coordsize="6505,865" path="m4550,806r6505,l11055,-59r-6505,l4550,806xe" fillcolor="#f1ebd9" stroked="f">
                <v:path arrowok="t"/>
              </v:shape>
            </v:group>
            <v:group id="_x0000_s1303" style="position:absolute;left:4678;top:85;width:6233;height:176" coordorigin="4678,85" coordsize="6233,176">
              <v:shape id="_x0000_s1304" style="position:absolute;left:4678;top:85;width:6233;height:176" coordorigin="4678,85" coordsize="6233,176" path="m4678,261r6233,l10911,85r-6233,l4678,261xe" fillcolor="#f1ebd9" stroked="f">
                <v:path arrowok="t"/>
              </v:shape>
            </v:group>
            <v:group id="_x0000_s1301" style="position:absolute;left:4678;top:261;width:6233;height:193" coordorigin="4678,261" coordsize="6233,193">
              <v:shape id="_x0000_s1302" style="position:absolute;left:4678;top:261;width:6233;height:193" coordorigin="4678,261" coordsize="6233,193" path="m4678,454r6233,l10911,261r-6233,l4678,454xe" fillcolor="#f1ebd9" stroked="f">
                <v:path arrowok="t"/>
              </v:shape>
            </v:group>
            <v:group id="_x0000_s1299" style="position:absolute;left:4678;top:454;width:6233;height:176" coordorigin="4678,454" coordsize="6233,176">
              <v:shape id="_x0000_s1300" style="position:absolute;left:4678;top:454;width:6233;height:176" coordorigin="4678,454" coordsize="6233,176" path="m4678,630r6233,l10911,454r-6233,l4678,630xe" fillcolor="#f1ebd9" stroked="f">
                <v:path arrowok="t"/>
              </v:shape>
            </v:group>
            <v:group id="_x0000_s1297" style="position:absolute;left:4678;top:630;width:6233;height:192" coordorigin="4678,630" coordsize="6233,192">
              <v:shape id="_x0000_s1298" style="position:absolute;left:4678;top:630;width:6233;height:192" coordorigin="4678,630" coordsize="6233,192" path="m4678,822r6233,l10911,630r-6233,l4678,822xe" fillcolor="#f1ebd9" stroked="f">
                <v:path arrowok="t"/>
              </v:shape>
            </v:group>
            <v:group id="_x0000_s1295" style="position:absolute;left:849;top:-99;width:10206;height:2" coordorigin="849,-99" coordsize="10206,2">
              <v:shape id="_x0000_s1296" style="position:absolute;left:849;top:-99;width:10206;height:2" coordorigin="849,-99" coordsize="10206,0" path="m849,-99r10206,e" filled="f" strokecolor="#b89f3c" strokeweight="2.5pt">
                <v:path arrowok="t"/>
              </v:shape>
            </v:group>
            <v:group id="_x0000_s1293" style="position:absolute;left:1594;top:-75;width:2;height:160" coordorigin="1594,-75" coordsize="2,160">
              <v:shape id="_x0000_s1294" style="position:absolute;left:1594;top:-75;width:2;height:160" coordorigin="1594,-75" coordsize="0,160" path="m1594,-75r,160e" filled="f" strokecolor="#f1ebd9" strokeweight="2.5pt">
                <v:path arrowok="t"/>
              </v:shape>
            </v:group>
            <v:group id="_x0000_s1291" style="position:absolute;left:1618;top:-75;width:2916;height:160" coordorigin="1618,-75" coordsize="2916,160">
              <v:shape id="_x0000_s1292" style="position:absolute;left:1618;top:-75;width:2916;height:160" coordorigin="1618,-75" coordsize="2916,160" path="m1618,85r2916,l4534,-75r-2916,l1618,85xe" fillcolor="#f1ebd9" stroked="f">
                <v:path arrowok="t"/>
              </v:shape>
            </v:group>
            <v:group id="_x0000_s1289" style="position:absolute;left:4558;top:-75;width:2;height:160" coordorigin="4558,-75" coordsize="2,160">
              <v:shape id="_x0000_s1290" style="position:absolute;left:4558;top:-75;width:2;height:160" coordorigin="4558,-75" coordsize="0,160" path="m4558,-75r,160e" filled="f" strokecolor="#f1ebd9" strokeweight="2.5pt">
                <v:path arrowok="t"/>
              </v:shape>
            </v:group>
            <v:group id="_x0000_s1287" style="position:absolute;left:4582;top:-75;width:6473;height:160" coordorigin="4582,-75" coordsize="6473,160">
              <v:shape id="_x0000_s1288" style="position:absolute;left:4582;top:-75;width:6473;height:160" coordorigin="4582,-75" coordsize="6473,160" path="m4582,85r6473,l11055,-75r-6473,l4582,85xe" fillcolor="#f1ebd9" stroked="f">
                <v:path arrowok="t"/>
              </v:shape>
            </v:group>
            <v:group id="_x0000_s1285" style="position:absolute;left:1570;top:950;width:2980;height:16" coordorigin="1570,950" coordsize="2980,16">
              <v:shape id="_x0000_s1286" style="position:absolute;left:1570;top:950;width:2980;height:16" coordorigin="1570,950" coordsize="2980,16" path="m1570,966r2980,l4550,950r-2980,l1570,966xe" fillcolor="#f1ebd9" stroked="f">
                <v:path arrowok="t"/>
              </v:shape>
            </v:group>
            <v:group id="_x0000_s1283" style="position:absolute;left:4550;top:950;width:6505;height:16" coordorigin="4550,950" coordsize="6505,16">
              <v:shape id="_x0000_s1284" style="position:absolute;left:4550;top:950;width:6505;height:16" coordorigin="4550,950" coordsize="6505,16" path="m4550,966r6505,l11055,950r-6505,l4550,966xe" fillcolor="#f1ebd9" stroked="f">
                <v:path arrowok="t"/>
              </v:shape>
            </v:group>
            <v:group id="_x0000_s1281" style="position:absolute;left:1570;top:806;width:2964;height:145" coordorigin="1570,806" coordsize="2964,145">
              <v:shape id="_x0000_s1282" style="position:absolute;left:1570;top:806;width:2964;height:145" coordorigin="1570,806" coordsize="2964,145" path="m1570,950r2964,l4534,806r-2964,l1570,950xe" fillcolor="#f1ebd9" stroked="f">
                <v:path arrowok="t"/>
              </v:shape>
            </v:group>
            <v:group id="_x0000_s1279" style="position:absolute;left:4534;top:806;width:6521;height:145" coordorigin="4534,806" coordsize="6521,145">
              <v:shape id="_x0000_s1280" style="position:absolute;left:4534;top:806;width:6521;height:145" coordorigin="4534,806" coordsize="6521,145" path="m4534,950r6521,l11055,806r-6521,l4534,950xe" fillcolor="#f1ebd9" stroked="f">
                <v:path arrowok="t"/>
              </v:shape>
            </v:group>
            <v:group id="_x0000_s1277" style="position:absolute;left:1570;top:950;width:9485;height:2" coordorigin="1570,950" coordsize="9485,2">
              <v:shape id="_x0000_s1278" style="position:absolute;left:1570;top:950;width:9485;height:2" coordorigin="1570,950" coordsize="9485,0" path="m1570,950r9485,e" filled="f" strokecolor="#b89f3c" strokeweight=".8pt">
                <v:stroke dashstyle="dash"/>
                <v:path arrowok="t"/>
              </v:shape>
            </v:group>
            <w10:wrap anchorx="page"/>
          </v:group>
        </w:pict>
      </w:r>
      <w:r w:rsidR="00057F9E">
        <w:rPr>
          <w:rFonts w:ascii="Arial"/>
          <w:b/>
          <w:color w:val="5F9240"/>
          <w:sz w:val="17"/>
        </w:rPr>
        <w:t>Influencia en el proyecto</w:t>
      </w:r>
      <w:r w:rsidR="00057F9E">
        <w:tab/>
      </w:r>
      <w:r w:rsidR="00057F9E">
        <w:rPr>
          <w:rFonts w:ascii="Arial"/>
          <w:color w:val="4D4D4B"/>
          <w:position w:val="2"/>
          <w:sz w:val="16"/>
        </w:rPr>
        <w:t>¿</w:t>
      </w:r>
      <w:r w:rsidR="00057F9E">
        <w:rPr>
          <w:rFonts w:ascii="Arial"/>
          <w:color w:val="4D4D4B"/>
          <w:position w:val="2"/>
          <w:sz w:val="16"/>
        </w:rPr>
        <w:t>Se consulta por igual y adecuadamente a hombres, mujeres, ni</w:t>
      </w:r>
      <w:r w:rsidR="00057F9E">
        <w:rPr>
          <w:rFonts w:ascii="Arial"/>
          <w:color w:val="4D4D4B"/>
          <w:position w:val="2"/>
          <w:sz w:val="16"/>
        </w:rPr>
        <w:t>ñ</w:t>
      </w:r>
      <w:r w:rsidR="00057F9E">
        <w:rPr>
          <w:rFonts w:ascii="Arial"/>
          <w:color w:val="4D4D4B"/>
          <w:position w:val="2"/>
          <w:sz w:val="16"/>
        </w:rPr>
        <w:t>os y ni</w:t>
      </w:r>
      <w:r w:rsidR="00057F9E">
        <w:rPr>
          <w:rFonts w:ascii="Arial"/>
          <w:color w:val="4D4D4B"/>
          <w:position w:val="2"/>
          <w:sz w:val="16"/>
        </w:rPr>
        <w:t>ñ</w:t>
      </w:r>
      <w:r w:rsidR="00057F9E">
        <w:rPr>
          <w:rFonts w:ascii="Arial"/>
          <w:color w:val="4D4D4B"/>
          <w:position w:val="2"/>
          <w:sz w:val="16"/>
        </w:rPr>
        <w:t xml:space="preserve">as acerca del </w:t>
      </w:r>
      <w:r w:rsidR="0050569F">
        <w:rPr>
          <w:rFonts w:ascii="Arial"/>
          <w:color w:val="4D4D4B"/>
          <w:position w:val="2"/>
          <w:sz w:val="16"/>
        </w:rPr>
        <w:tab/>
      </w:r>
      <w:r w:rsidR="00057F9E">
        <w:rPr>
          <w:rFonts w:ascii="Arial"/>
          <w:color w:val="4D4D4B"/>
          <w:position w:val="2"/>
          <w:sz w:val="16"/>
        </w:rPr>
        <w:t>dise</w:t>
      </w:r>
      <w:r w:rsidR="00057F9E">
        <w:rPr>
          <w:rFonts w:ascii="Arial"/>
          <w:color w:val="4D4D4B"/>
          <w:position w:val="2"/>
          <w:sz w:val="16"/>
        </w:rPr>
        <w:t>ñ</w:t>
      </w:r>
      <w:r w:rsidR="00057F9E">
        <w:rPr>
          <w:rFonts w:ascii="Arial"/>
          <w:color w:val="4D4D4B"/>
          <w:position w:val="2"/>
          <w:sz w:val="16"/>
        </w:rPr>
        <w:t xml:space="preserve">o, </w:t>
      </w:r>
      <w:r>
        <w:pict>
          <v:shape id="_x0000_s1275" type="#_x0000_t202" style="position:absolute;left:0;text-align:left;margin-left:50.35pt;margin-top:2.15pt;width:21.25pt;height:98.6pt;z-index:-251658240;mso-position-horizontal-relative:page;mso-position-vertical-relative:text" filled="f" stroked="f">
            <v:textbox style="layout-flow:vertical;mso-layout-flow-alt:bottom-to-top" inset="0,0,0,0">
              <w:txbxContent>
                <w:p w:rsidR="00CF19A3" w:rsidRDefault="00057F9E">
                  <w:pPr>
                    <w:spacing w:before="3" w:line="256" w:lineRule="auto"/>
                    <w:ind w:left="853" w:right="20" w:hanging="834"/>
                    <w:rPr>
                      <w:rFonts w:ascii="Arial" w:eastAsia="Arial" w:hAnsi="Arial" w:cs="Arial"/>
                      <w:sz w:val="17"/>
                      <w:szCs w:val="17"/>
                    </w:rPr>
                  </w:pPr>
                  <w:r>
                    <w:rPr>
                      <w:rFonts w:ascii="Arial"/>
                      <w:b/>
                      <w:color w:val="5F9240"/>
                      <w:w w:val="103"/>
                      <w:sz w:val="17"/>
                    </w:rPr>
                    <w:t>Conjunto de participaci</w:t>
                  </w:r>
                  <w:r>
                    <w:rPr>
                      <w:rFonts w:ascii="Arial"/>
                      <w:b/>
                      <w:color w:val="5F9240"/>
                      <w:w w:val="103"/>
                      <w:sz w:val="17"/>
                    </w:rPr>
                    <w:t>ó</w:t>
                  </w:r>
                  <w:r>
                    <w:rPr>
                      <w:rFonts w:ascii="Arial"/>
                      <w:b/>
                      <w:color w:val="5F9240"/>
                      <w:w w:val="103"/>
                      <w:sz w:val="17"/>
                    </w:rPr>
                    <w:t>n adecuada</w:t>
                  </w:r>
                </w:p>
              </w:txbxContent>
            </v:textbox>
            <w10:wrap anchorx="page"/>
          </v:shape>
        </w:pict>
      </w:r>
      <w:r w:rsidR="00057F9E">
        <w:rPr>
          <w:rFonts w:ascii="Arial"/>
          <w:color w:val="4D4D4B"/>
          <w:sz w:val="16"/>
        </w:rPr>
        <w:t>implementaci</w:t>
      </w:r>
      <w:r w:rsidR="00057F9E">
        <w:rPr>
          <w:rFonts w:ascii="Arial"/>
          <w:color w:val="4D4D4B"/>
          <w:sz w:val="16"/>
        </w:rPr>
        <w:t>ó</w:t>
      </w:r>
      <w:r w:rsidR="00057F9E">
        <w:rPr>
          <w:rFonts w:ascii="Arial"/>
          <w:color w:val="4D4D4B"/>
          <w:sz w:val="16"/>
        </w:rPr>
        <w:t>n y revisi</w:t>
      </w:r>
      <w:r w:rsidR="00057F9E">
        <w:rPr>
          <w:rFonts w:ascii="Arial"/>
          <w:color w:val="4D4D4B"/>
          <w:sz w:val="16"/>
        </w:rPr>
        <w:t>ó</w:t>
      </w:r>
      <w:r w:rsidR="00057F9E">
        <w:rPr>
          <w:rFonts w:ascii="Arial"/>
          <w:color w:val="4D4D4B"/>
          <w:sz w:val="16"/>
        </w:rPr>
        <w:t xml:space="preserve">n del proyecto? </w:t>
      </w:r>
      <w:r w:rsidR="00057F9E">
        <w:rPr>
          <w:rFonts w:ascii="Arial"/>
          <w:color w:val="4D4D4B"/>
          <w:sz w:val="16"/>
        </w:rPr>
        <w:t>¿</w:t>
      </w:r>
      <w:r w:rsidR="00057F9E">
        <w:rPr>
          <w:rFonts w:ascii="Arial"/>
          <w:color w:val="4D4D4B"/>
          <w:sz w:val="16"/>
        </w:rPr>
        <w:t>C</w:t>
      </w:r>
      <w:r w:rsidR="00057F9E">
        <w:rPr>
          <w:rFonts w:ascii="Arial"/>
          <w:color w:val="4D4D4B"/>
          <w:sz w:val="16"/>
        </w:rPr>
        <w:t>ó</w:t>
      </w:r>
      <w:r w:rsidR="00057F9E">
        <w:rPr>
          <w:rFonts w:ascii="Arial"/>
          <w:color w:val="4D4D4B"/>
          <w:sz w:val="16"/>
        </w:rPr>
        <w:t xml:space="preserve">mo se involucra a las personas con </w:t>
      </w:r>
      <w:r w:rsidR="0050569F">
        <w:rPr>
          <w:rFonts w:ascii="Arial"/>
          <w:color w:val="4D4D4B"/>
          <w:sz w:val="16"/>
        </w:rPr>
        <w:tab/>
      </w:r>
      <w:r w:rsidR="00057F9E">
        <w:rPr>
          <w:rFonts w:ascii="Arial"/>
          <w:color w:val="4D4D4B"/>
          <w:sz w:val="16"/>
        </w:rPr>
        <w:t>discapacidades o</w:t>
      </w:r>
      <w:r w:rsidR="0050569F">
        <w:rPr>
          <w:rFonts w:ascii="Arial" w:eastAsia="Arial" w:hAnsi="Arial" w:cs="Arial"/>
          <w:sz w:val="16"/>
          <w:szCs w:val="16"/>
        </w:rPr>
        <w:t xml:space="preserve"> </w:t>
      </w:r>
      <w:r w:rsidR="00057F9E">
        <w:rPr>
          <w:rFonts w:ascii="Arial"/>
          <w:color w:val="4D4D4B"/>
          <w:sz w:val="16"/>
        </w:rPr>
        <w:t>g</w:t>
      </w:r>
      <w:r w:rsidR="00057F9E">
        <w:rPr>
          <w:rFonts w:ascii="Arial"/>
          <w:color w:val="4D4D4B"/>
          <w:sz w:val="16"/>
        </w:rPr>
        <w:t>é</w:t>
      </w:r>
      <w:r w:rsidR="00057F9E">
        <w:rPr>
          <w:rFonts w:ascii="Arial"/>
          <w:color w:val="4D4D4B"/>
          <w:sz w:val="16"/>
        </w:rPr>
        <w:t xml:space="preserve">neros alternativos? </w:t>
      </w:r>
      <w:r w:rsidR="00057F9E">
        <w:rPr>
          <w:rFonts w:ascii="Arial"/>
          <w:color w:val="4D4D4B"/>
          <w:sz w:val="16"/>
        </w:rPr>
        <w:t>¿</w:t>
      </w:r>
      <w:r w:rsidR="00057F9E">
        <w:rPr>
          <w:rFonts w:ascii="Arial"/>
          <w:color w:val="4D4D4B"/>
          <w:sz w:val="16"/>
        </w:rPr>
        <w:t xml:space="preserve">Se involucra significativamente a mujeres y </w:t>
      </w:r>
      <w:r w:rsidR="0050569F">
        <w:rPr>
          <w:rFonts w:ascii="Arial"/>
          <w:color w:val="4D4D4B"/>
          <w:sz w:val="16"/>
        </w:rPr>
        <w:tab/>
      </w:r>
      <w:r w:rsidR="00057F9E">
        <w:rPr>
          <w:rFonts w:ascii="Arial"/>
          <w:color w:val="4D4D4B"/>
          <w:sz w:val="16"/>
        </w:rPr>
        <w:t>hombres diversos en organismos de toma de decisiones?</w:t>
      </w:r>
    </w:p>
    <w:p w:rsidR="00CF19A3" w:rsidRDefault="00CF19A3">
      <w:pPr>
        <w:spacing w:before="12" w:line="220" w:lineRule="exact"/>
      </w:pPr>
    </w:p>
    <w:p w:rsidR="00CF19A3" w:rsidRPr="0050569F" w:rsidRDefault="003F1FDC" w:rsidP="0050569F">
      <w:pPr>
        <w:tabs>
          <w:tab w:val="left" w:pos="3957"/>
        </w:tabs>
        <w:spacing w:before="89" w:line="220" w:lineRule="auto"/>
        <w:ind w:left="3958" w:right="533" w:hanging="2964"/>
        <w:rPr>
          <w:rFonts w:ascii="Arial" w:eastAsia="Arial" w:hAnsi="Arial" w:cs="Arial"/>
          <w:sz w:val="16"/>
          <w:szCs w:val="16"/>
        </w:rPr>
      </w:pPr>
      <w:r>
        <w:pict>
          <v:group id="_x0000_s1273" style="position:absolute;left:0;text-align:left;margin-left:78.5pt;margin-top:38.7pt;width:149pt;height:.1pt;z-index:-251660288;mso-position-horizontal-relative:page" coordorigin="1570,774" coordsize="2980,2">
            <v:shape id="_x0000_s1274" style="position:absolute;left:1570;top:774;width:2980;height:2" coordorigin="1570,774" coordsize="2980,0" path="m1570,774r2980,e" filled="f" strokecolor="#b89f3c" strokeweight=".8pt">
              <v:stroke dashstyle="dash"/>
              <v:path arrowok="t"/>
            </v:shape>
            <w10:wrap anchorx="page"/>
          </v:group>
        </w:pict>
      </w:r>
      <w:r w:rsidR="00057F9E">
        <w:rPr>
          <w:rFonts w:ascii="Arial"/>
          <w:b/>
          <w:color w:val="5F9240"/>
          <w:sz w:val="17"/>
        </w:rPr>
        <w:t>Retroalimentaci</w:t>
      </w:r>
      <w:r w:rsidR="00057F9E">
        <w:rPr>
          <w:rFonts w:ascii="Arial"/>
          <w:b/>
          <w:color w:val="5F9240"/>
          <w:sz w:val="17"/>
        </w:rPr>
        <w:t>ó</w:t>
      </w:r>
      <w:r w:rsidR="00057F9E">
        <w:rPr>
          <w:rFonts w:ascii="Arial"/>
          <w:b/>
          <w:color w:val="5F9240"/>
          <w:sz w:val="17"/>
        </w:rPr>
        <w:t>n</w:t>
      </w:r>
      <w:r w:rsidR="00057F9E">
        <w:tab/>
      </w:r>
      <w:r w:rsidR="00057F9E">
        <w:rPr>
          <w:rFonts w:ascii="Arial"/>
          <w:color w:val="4D4D4B"/>
          <w:position w:val="2"/>
          <w:sz w:val="16"/>
        </w:rPr>
        <w:t>¿</w:t>
      </w:r>
      <w:r w:rsidR="00057F9E">
        <w:rPr>
          <w:rFonts w:ascii="Arial"/>
          <w:color w:val="4D4D4B"/>
          <w:position w:val="2"/>
          <w:sz w:val="16"/>
        </w:rPr>
        <w:t>Existen procesos de retroalimentaci</w:t>
      </w:r>
      <w:r w:rsidR="00057F9E">
        <w:rPr>
          <w:rFonts w:ascii="Arial"/>
          <w:color w:val="4D4D4B"/>
          <w:position w:val="2"/>
          <w:sz w:val="16"/>
        </w:rPr>
        <w:t>ó</w:t>
      </w:r>
      <w:r w:rsidR="00057F9E">
        <w:rPr>
          <w:rFonts w:ascii="Arial"/>
          <w:color w:val="4D4D4B"/>
          <w:position w:val="2"/>
          <w:sz w:val="16"/>
        </w:rPr>
        <w:t xml:space="preserve">n para las personas afectadas? </w:t>
      </w:r>
      <w:r w:rsidR="00057F9E">
        <w:rPr>
          <w:rFonts w:ascii="Arial"/>
          <w:color w:val="4D4D4B"/>
          <w:position w:val="2"/>
          <w:sz w:val="16"/>
        </w:rPr>
        <w:t>¿</w:t>
      </w:r>
      <w:r w:rsidR="00057F9E">
        <w:rPr>
          <w:rFonts w:ascii="Arial"/>
          <w:color w:val="4D4D4B"/>
          <w:position w:val="2"/>
          <w:sz w:val="16"/>
        </w:rPr>
        <w:t>Toman en cuenta al g</w:t>
      </w:r>
      <w:r w:rsidR="00057F9E">
        <w:rPr>
          <w:rFonts w:ascii="Arial"/>
          <w:color w:val="4D4D4B"/>
          <w:position w:val="2"/>
          <w:sz w:val="16"/>
        </w:rPr>
        <w:t>é</w:t>
      </w:r>
      <w:r w:rsidR="00057F9E">
        <w:rPr>
          <w:rFonts w:ascii="Arial"/>
          <w:color w:val="4D4D4B"/>
          <w:position w:val="2"/>
          <w:sz w:val="16"/>
        </w:rPr>
        <w:t xml:space="preserve">nero, edad, movilidad, idioma? </w:t>
      </w:r>
      <w:r w:rsidR="00057F9E">
        <w:rPr>
          <w:rFonts w:ascii="Arial"/>
          <w:color w:val="4D4D4B"/>
          <w:position w:val="2"/>
          <w:sz w:val="16"/>
        </w:rPr>
        <w:t>¿</w:t>
      </w:r>
      <w:r w:rsidR="00057F9E">
        <w:rPr>
          <w:rFonts w:ascii="Arial"/>
          <w:color w:val="4D4D4B"/>
          <w:position w:val="2"/>
          <w:sz w:val="16"/>
        </w:rPr>
        <w:t>Existe un mecanismo de quejas seguro, accesible y sensible?</w:t>
      </w:r>
    </w:p>
    <w:p w:rsidR="00CF19A3" w:rsidRDefault="00057F9E">
      <w:pPr>
        <w:tabs>
          <w:tab w:val="left" w:pos="3957"/>
        </w:tabs>
        <w:spacing w:before="79" w:line="196" w:lineRule="exact"/>
        <w:ind w:left="994"/>
        <w:rPr>
          <w:rFonts w:ascii="Arial" w:eastAsia="Arial" w:hAnsi="Arial" w:cs="Arial"/>
          <w:sz w:val="16"/>
          <w:szCs w:val="16"/>
        </w:rPr>
      </w:pPr>
      <w:r>
        <w:rPr>
          <w:rFonts w:ascii="Arial"/>
          <w:b/>
          <w:color w:val="5F9240"/>
          <w:position w:val="-2"/>
          <w:sz w:val="17"/>
        </w:rPr>
        <w:t>Transparencia</w:t>
      </w:r>
      <w:r>
        <w:tab/>
      </w:r>
      <w:r>
        <w:rPr>
          <w:rFonts w:ascii="Arial"/>
          <w:color w:val="4D4D4B"/>
          <w:sz w:val="16"/>
        </w:rPr>
        <w:t>¿</w:t>
      </w:r>
      <w:r>
        <w:rPr>
          <w:rFonts w:ascii="Arial"/>
          <w:color w:val="4D4D4B"/>
          <w:sz w:val="16"/>
        </w:rPr>
        <w:t xml:space="preserve">Reciben todos la misma asistencia en la defensa de sus derechos? </w:t>
      </w:r>
      <w:r>
        <w:rPr>
          <w:rFonts w:ascii="Arial"/>
          <w:color w:val="4D4D4B"/>
          <w:sz w:val="16"/>
        </w:rPr>
        <w:t>¿</w:t>
      </w:r>
      <w:r>
        <w:rPr>
          <w:rFonts w:ascii="Arial"/>
          <w:color w:val="4D4D4B"/>
          <w:sz w:val="16"/>
        </w:rPr>
        <w:t>Est</w:t>
      </w:r>
      <w:r>
        <w:rPr>
          <w:rFonts w:ascii="Arial"/>
          <w:color w:val="4D4D4B"/>
          <w:sz w:val="16"/>
        </w:rPr>
        <w:t>á</w:t>
      </w:r>
      <w:r>
        <w:rPr>
          <w:rFonts w:ascii="Arial"/>
          <w:color w:val="4D4D4B"/>
          <w:sz w:val="16"/>
        </w:rPr>
        <w:t xml:space="preserve"> la informaci</w:t>
      </w:r>
      <w:r>
        <w:rPr>
          <w:rFonts w:ascii="Arial"/>
          <w:color w:val="4D4D4B"/>
          <w:sz w:val="16"/>
        </w:rPr>
        <w:t>ó</w:t>
      </w:r>
      <w:r>
        <w:rPr>
          <w:rFonts w:ascii="Arial"/>
          <w:color w:val="4D4D4B"/>
          <w:sz w:val="16"/>
        </w:rPr>
        <w:t>n</w:t>
      </w:r>
    </w:p>
    <w:p w:rsidR="00CF19A3" w:rsidRDefault="00057F9E">
      <w:pPr>
        <w:spacing w:line="164" w:lineRule="exact"/>
        <w:ind w:left="3958" w:right="304"/>
        <w:rPr>
          <w:rFonts w:ascii="Arial" w:eastAsia="Arial" w:hAnsi="Arial" w:cs="Arial"/>
          <w:sz w:val="16"/>
          <w:szCs w:val="16"/>
        </w:rPr>
      </w:pPr>
      <w:r>
        <w:rPr>
          <w:rFonts w:ascii="Arial"/>
          <w:color w:val="4D4D4B"/>
          <w:sz w:val="16"/>
        </w:rPr>
        <w:t>adaptada para que distintos grupos la comprendan mejo</w:t>
      </w:r>
      <w:r w:rsidR="0050569F">
        <w:rPr>
          <w:rFonts w:ascii="Arial"/>
          <w:color w:val="4D4D4B"/>
          <w:sz w:val="16"/>
        </w:rPr>
        <w:t>r</w:t>
      </w:r>
      <w:r>
        <w:rPr>
          <w:rFonts w:ascii="Arial"/>
          <w:color w:val="4D4D4B"/>
          <w:sz w:val="16"/>
        </w:rPr>
        <w:t xml:space="preserve">? </w:t>
      </w:r>
      <w:r>
        <w:rPr>
          <w:rFonts w:ascii="Arial"/>
          <w:color w:val="4D4D4B"/>
          <w:sz w:val="16"/>
        </w:rPr>
        <w:t>¿</w:t>
      </w:r>
      <w:r>
        <w:rPr>
          <w:rFonts w:ascii="Arial"/>
          <w:color w:val="4D4D4B"/>
          <w:sz w:val="16"/>
        </w:rPr>
        <w:t>Es accesible, adecuada y</w:t>
      </w:r>
    </w:p>
    <w:p w:rsidR="00CF19A3" w:rsidRDefault="00057F9E">
      <w:pPr>
        <w:spacing w:before="8"/>
        <w:ind w:left="3958" w:right="304"/>
        <w:rPr>
          <w:rFonts w:ascii="Arial" w:eastAsia="Arial" w:hAnsi="Arial" w:cs="Arial"/>
          <w:sz w:val="16"/>
          <w:szCs w:val="16"/>
        </w:rPr>
      </w:pPr>
      <w:r>
        <w:rPr>
          <w:rFonts w:ascii="Arial"/>
          <w:color w:val="4D4D4B"/>
          <w:sz w:val="16"/>
        </w:rPr>
        <w:t>f</w:t>
      </w:r>
      <w:r>
        <w:rPr>
          <w:rFonts w:ascii="Arial"/>
          <w:color w:val="4D4D4B"/>
          <w:sz w:val="16"/>
        </w:rPr>
        <w:t>á</w:t>
      </w:r>
      <w:r>
        <w:rPr>
          <w:rFonts w:ascii="Arial"/>
          <w:color w:val="4D4D4B"/>
          <w:sz w:val="16"/>
        </w:rPr>
        <w:t>cil de entender para diferentes grupos de g</w:t>
      </w:r>
      <w:r>
        <w:rPr>
          <w:rFonts w:ascii="Arial"/>
          <w:color w:val="4D4D4B"/>
          <w:sz w:val="16"/>
        </w:rPr>
        <w:t>é</w:t>
      </w:r>
      <w:r>
        <w:rPr>
          <w:rFonts w:ascii="Arial"/>
          <w:color w:val="4D4D4B"/>
          <w:sz w:val="16"/>
        </w:rPr>
        <w:t>nero y edad?</w:t>
      </w:r>
    </w:p>
    <w:p w:rsidR="00CF19A3" w:rsidRDefault="00CF19A3">
      <w:pPr>
        <w:rPr>
          <w:rFonts w:ascii="Arial" w:eastAsia="Arial" w:hAnsi="Arial" w:cs="Arial"/>
          <w:sz w:val="16"/>
          <w:szCs w:val="16"/>
        </w:rPr>
        <w:sectPr w:rsidR="00CF19A3">
          <w:type w:val="continuous"/>
          <w:pgSz w:w="11910" w:h="16850"/>
          <w:pgMar w:top="1380" w:right="800" w:bottom="860" w:left="720" w:header="720" w:footer="720" w:gutter="0"/>
          <w:cols w:space="720"/>
        </w:sectPr>
      </w:pPr>
    </w:p>
    <w:p w:rsidR="00CF19A3" w:rsidRDefault="00CF19A3">
      <w:pPr>
        <w:spacing w:before="3" w:line="180" w:lineRule="exact"/>
        <w:rPr>
          <w:sz w:val="18"/>
          <w:szCs w:val="18"/>
        </w:rPr>
      </w:pPr>
    </w:p>
    <w:p w:rsidR="00CF19A3" w:rsidRDefault="00CF19A3">
      <w:pPr>
        <w:spacing w:line="200" w:lineRule="exact"/>
        <w:rPr>
          <w:sz w:val="20"/>
          <w:szCs w:val="20"/>
        </w:rPr>
      </w:pPr>
    </w:p>
    <w:p w:rsidR="00CF19A3" w:rsidRDefault="003F1FDC">
      <w:pPr>
        <w:tabs>
          <w:tab w:val="left" w:pos="3957"/>
        </w:tabs>
        <w:spacing w:before="76" w:line="192" w:lineRule="exact"/>
        <w:ind w:left="3958" w:right="177" w:hanging="2964"/>
        <w:rPr>
          <w:rFonts w:ascii="Arial" w:eastAsia="Arial" w:hAnsi="Arial" w:cs="Arial"/>
          <w:sz w:val="16"/>
          <w:szCs w:val="16"/>
        </w:rPr>
      </w:pPr>
      <w:r>
        <w:pict>
          <v:group id="_x0000_s1246" style="position:absolute;left:0;text-align:left;margin-left:41.2pt;margin-top:-5.4pt;width:512.8pt;height:35.7pt;z-index:-251653120;mso-position-horizontal-relative:page" coordorigin="824,-108" coordsize="10256,714">
            <v:group id="_x0000_s1271" style="position:absolute;left:1570;top:-59;width:2980;height:513" coordorigin="1570,-59" coordsize="2980,513">
              <v:shape id="_x0000_s1272" style="position:absolute;left:1570;top:-59;width:2980;height:513" coordorigin="1570,-59" coordsize="2980,513" path="m1570,453r2980,l4550,-59r-2980,l1570,453xe" fillcolor="#f1ebd9" stroked="f">
                <v:path arrowok="t"/>
              </v:shape>
            </v:group>
            <v:group id="_x0000_s1269" style="position:absolute;left:1715;top:86;width:2692;height:208" coordorigin="1715,86" coordsize="2692,208">
              <v:shape id="_x0000_s1270" style="position:absolute;left:1715;top:86;width:2692;height:208" coordorigin="1715,86" coordsize="2692,208" path="m1715,294r2691,l4406,86r-2691,l1715,294xe" fillcolor="#f1ebd9" stroked="f">
                <v:path arrowok="t"/>
              </v:shape>
            </v:group>
            <v:group id="_x0000_s1267" style="position:absolute;left:4550;top:-59;width:6505;height:513" coordorigin="4550,-59" coordsize="6505,513">
              <v:shape id="_x0000_s1268" style="position:absolute;left:4550;top:-59;width:6505;height:513" coordorigin="4550,-59" coordsize="6505,513" path="m4550,453r6505,l11055,-59r-6505,l4550,453xe" fillcolor="#f1ebd9" stroked="f">
                <v:path arrowok="t"/>
              </v:shape>
            </v:group>
            <v:group id="_x0000_s1265" style="position:absolute;left:4678;top:86;width:6233;height:192" coordorigin="4678,86" coordsize="6233,192">
              <v:shape id="_x0000_s1266" style="position:absolute;left:4678;top:86;width:6233;height:192" coordorigin="4678,86" coordsize="6233,192" path="m4678,278r6233,l10911,86r-6233,l4678,278xe" fillcolor="#f1ebd9" stroked="f">
                <v:path arrowok="t"/>
              </v:shape>
            </v:group>
            <v:group id="_x0000_s1263" style="position:absolute;left:4678;top:278;width:6233;height:176" coordorigin="4678,278" coordsize="6233,176">
              <v:shape id="_x0000_s1264" style="position:absolute;left:4678;top:278;width:6233;height:176" coordorigin="4678,278" coordsize="6233,176" path="m4678,454r6233,l10911,278r-6233,l4678,454xe" fillcolor="#f1ebd9" stroked="f">
                <v:path arrowok="t"/>
              </v:shape>
            </v:group>
            <v:group id="_x0000_s1261" style="position:absolute;left:849;top:-83;width:10206;height:2" coordorigin="849,-83" coordsize="10206,2">
              <v:shape id="_x0000_s1262" style="position:absolute;left:849;top:-83;width:10206;height:2" coordorigin="849,-83" coordsize="10206,0" path="m849,-83r10206,e" filled="f" strokecolor="#b89f3c" strokeweight="2.5pt">
                <v:path arrowok="t"/>
              </v:shape>
            </v:group>
            <v:group id="_x0000_s1259" style="position:absolute;left:1594;top:-59;width:2;height:161" coordorigin="1594,-59" coordsize="2,161">
              <v:shape id="_x0000_s1260" style="position:absolute;left:1594;top:-59;width:2;height:161" coordorigin="1594,-59" coordsize="0,161" path="m1594,-59r,161e" filled="f" strokecolor="#f1ebd9" strokeweight="2.5pt">
                <v:path arrowok="t"/>
              </v:shape>
            </v:group>
            <v:group id="_x0000_s1257" style="position:absolute;left:1618;top:-59;width:2916;height:161" coordorigin="1618,-59" coordsize="2916,161">
              <v:shape id="_x0000_s1258" style="position:absolute;left:1618;top:-59;width:2916;height:161" coordorigin="1618,-59" coordsize="2916,161" path="m1618,102r2916,l4534,-59r-2916,l1618,102xe" fillcolor="#f1ebd9" stroked="f">
                <v:path arrowok="t"/>
              </v:shape>
            </v:group>
            <v:group id="_x0000_s1255" style="position:absolute;left:4558;top:-59;width:2;height:161" coordorigin="4558,-59" coordsize="2,161">
              <v:shape id="_x0000_s1256" style="position:absolute;left:4558;top:-59;width:2;height:161" coordorigin="4558,-59" coordsize="0,161" path="m4558,-59r,161e" filled="f" strokecolor="#f1ebd9" strokeweight="2.5pt">
                <v:path arrowok="t"/>
              </v:shape>
            </v:group>
            <v:group id="_x0000_s1253" style="position:absolute;left:4582;top:-59;width:6473;height:161" coordorigin="4582,-59" coordsize="6473,161">
              <v:shape id="_x0000_s1254" style="position:absolute;left:4582;top:-59;width:6473;height:161" coordorigin="4582,-59" coordsize="6473,161" path="m4582,102r6473,l11055,-59r-6473,l4582,102xe" fillcolor="#f1ebd9" stroked="f">
                <v:path arrowok="t"/>
              </v:shape>
            </v:group>
            <v:group id="_x0000_s1251" style="position:absolute;left:1570;top:453;width:2964;height:145" coordorigin="1570,453" coordsize="2964,145">
              <v:shape id="_x0000_s1252" style="position:absolute;left:1570;top:453;width:2964;height:145" coordorigin="1570,453" coordsize="2964,145" path="m1570,598r2964,l4534,453r-2964,l1570,598xe" fillcolor="#f1ebd9" stroked="f">
                <v:path arrowok="t"/>
              </v:shape>
            </v:group>
            <v:group id="_x0000_s1249" style="position:absolute;left:4534;top:453;width:6521;height:145" coordorigin="4534,453" coordsize="6521,145">
              <v:shape id="_x0000_s1250" style="position:absolute;left:4534;top:453;width:6521;height:145" coordorigin="4534,453" coordsize="6521,145" path="m4534,598r6521,l11055,453r-6521,l4534,598xe" fillcolor="#f1ebd9" stroked="f">
                <v:path arrowok="t"/>
              </v:shape>
            </v:group>
            <v:group id="_x0000_s1247" style="position:absolute;left:1570;top:598;width:9485;height:2" coordorigin="1570,598" coordsize="9485,2">
              <v:shape id="_x0000_s1248" style="position:absolute;left:1570;top:598;width:9485;height:2" coordorigin="1570,598" coordsize="9485,0" path="m1570,598r9485,e" filled="f" strokecolor="#b89f3c" strokeweight=".8pt">
                <v:stroke dashstyle="dash"/>
                <v:path arrowok="t"/>
              </v:shape>
            </v:group>
            <w10:wrap anchorx="page"/>
          </v:group>
        </w:pict>
      </w:r>
      <w:r w:rsidR="00057F9E">
        <w:rPr>
          <w:rFonts w:ascii="Arial"/>
          <w:b/>
          <w:color w:val="5F9240"/>
          <w:position w:val="-2"/>
          <w:sz w:val="17"/>
        </w:rPr>
        <w:t>Beneficios</w:t>
      </w:r>
      <w:r w:rsidR="00057F9E">
        <w:tab/>
      </w:r>
      <w:r w:rsidR="00057F9E">
        <w:rPr>
          <w:rFonts w:ascii="Arial"/>
          <w:color w:val="4D4D4B"/>
          <w:sz w:val="16"/>
        </w:rPr>
        <w:t>¿</w:t>
      </w:r>
      <w:r w:rsidR="00057F9E">
        <w:rPr>
          <w:rFonts w:ascii="Arial"/>
          <w:color w:val="4D4D4B"/>
          <w:sz w:val="16"/>
        </w:rPr>
        <w:t xml:space="preserve">Se desglosan las metas e indicadores por sexo y edad? </w:t>
      </w:r>
      <w:r w:rsidR="00057F9E">
        <w:rPr>
          <w:rFonts w:ascii="Arial"/>
          <w:color w:val="4D4D4B"/>
          <w:sz w:val="16"/>
        </w:rPr>
        <w:t>¿</w:t>
      </w:r>
      <w:r w:rsidR="00057F9E">
        <w:rPr>
          <w:rFonts w:ascii="Arial"/>
          <w:color w:val="4D4D4B"/>
          <w:sz w:val="16"/>
        </w:rPr>
        <w:t>Se proporciona la asistencia con base en la informaci</w:t>
      </w:r>
      <w:r w:rsidR="00057F9E">
        <w:rPr>
          <w:rFonts w:ascii="Arial"/>
          <w:color w:val="4D4D4B"/>
          <w:sz w:val="16"/>
        </w:rPr>
        <w:t>ó</w:t>
      </w:r>
      <w:r w:rsidR="00057F9E">
        <w:rPr>
          <w:rFonts w:ascii="Arial"/>
          <w:color w:val="4D4D4B"/>
          <w:sz w:val="16"/>
        </w:rPr>
        <w:t>n de prioridad o preferencia del an</w:t>
      </w:r>
      <w:r w:rsidR="00057F9E">
        <w:rPr>
          <w:rFonts w:ascii="Arial"/>
          <w:color w:val="4D4D4B"/>
          <w:sz w:val="16"/>
        </w:rPr>
        <w:t>á</w:t>
      </w:r>
      <w:r w:rsidR="00057F9E">
        <w:rPr>
          <w:rFonts w:ascii="Arial"/>
          <w:color w:val="4D4D4B"/>
          <w:sz w:val="16"/>
        </w:rPr>
        <w:t>lisis de g</w:t>
      </w:r>
      <w:r w:rsidR="00057F9E">
        <w:rPr>
          <w:rFonts w:ascii="Arial"/>
          <w:color w:val="4D4D4B"/>
          <w:sz w:val="16"/>
        </w:rPr>
        <w:t>é</w:t>
      </w:r>
      <w:r w:rsidR="00057F9E">
        <w:rPr>
          <w:rFonts w:ascii="Arial"/>
          <w:color w:val="4D4D4B"/>
          <w:sz w:val="16"/>
        </w:rPr>
        <w:t>nero?</w:t>
      </w:r>
    </w:p>
    <w:p w:rsidR="00CF19A3" w:rsidRDefault="00CF19A3">
      <w:pPr>
        <w:spacing w:before="12" w:line="200" w:lineRule="exact"/>
        <w:rPr>
          <w:sz w:val="20"/>
          <w:szCs w:val="20"/>
        </w:rPr>
      </w:pPr>
    </w:p>
    <w:p w:rsidR="00CF19A3" w:rsidRDefault="003F1FDC">
      <w:pPr>
        <w:tabs>
          <w:tab w:val="left" w:pos="3957"/>
        </w:tabs>
        <w:spacing w:before="76" w:line="192" w:lineRule="exact"/>
        <w:ind w:left="3958" w:right="346" w:hanging="2964"/>
        <w:rPr>
          <w:rFonts w:ascii="Arial" w:eastAsia="Arial" w:hAnsi="Arial" w:cs="Arial"/>
          <w:sz w:val="16"/>
          <w:szCs w:val="16"/>
        </w:rPr>
      </w:pPr>
      <w:r>
        <w:pict>
          <v:group id="_x0000_s1244" style="position:absolute;left:0;text-align:left;margin-left:78.5pt;margin-top:29.9pt;width:474.25pt;height:.1pt;z-index:-251652096;mso-position-horizontal-relative:page" coordorigin="1570,598" coordsize="9485,2">
            <v:shape id="_x0000_s1245" style="position:absolute;left:1570;top:598;width:9485;height:2" coordorigin="1570,598" coordsize="9485,0" path="m1570,598r9485,e" filled="f" strokecolor="#b89f3c" strokeweight=".8pt">
              <v:stroke dashstyle="dash"/>
              <v:path arrowok="t"/>
            </v:shape>
            <w10:wrap anchorx="page"/>
          </v:group>
        </w:pict>
      </w:r>
      <w:r>
        <w:pict>
          <v:shape id="_x0000_s1243" type="#_x0000_t202" style="position:absolute;left:0;text-align:left;margin-left:55.95pt;margin-top:-5.2pt;width:10.8pt;height:48.9pt;z-index:-251649024;mso-position-horizontal-relative:page" filled="f" stroked="f">
            <v:textbox style="layout-flow:vertical;mso-layout-flow-alt:bottom-to-top" inset="0,0,0,0">
              <w:txbxContent>
                <w:p w:rsidR="00CF19A3" w:rsidRDefault="00057F9E">
                  <w:pPr>
                    <w:spacing w:before="3"/>
                    <w:ind w:left="20"/>
                    <w:rPr>
                      <w:rFonts w:ascii="Arial" w:eastAsia="Arial" w:hAnsi="Arial" w:cs="Arial"/>
                      <w:sz w:val="17"/>
                      <w:szCs w:val="17"/>
                    </w:rPr>
                  </w:pPr>
                  <w:r>
                    <w:rPr>
                      <w:rFonts w:ascii="Arial"/>
                      <w:b/>
                      <w:color w:val="5F9240"/>
                      <w:w w:val="103"/>
                      <w:sz w:val="17"/>
                    </w:rPr>
                    <w:t>Conjunto de revisi</w:t>
                  </w:r>
                  <w:r>
                    <w:rPr>
                      <w:rFonts w:ascii="Arial"/>
                      <w:b/>
                      <w:color w:val="5F9240"/>
                      <w:w w:val="103"/>
                      <w:sz w:val="17"/>
                    </w:rPr>
                    <w:t>ó</w:t>
                  </w:r>
                  <w:r>
                    <w:rPr>
                      <w:rFonts w:ascii="Arial"/>
                      <w:b/>
                      <w:color w:val="5F9240"/>
                      <w:w w:val="103"/>
                      <w:sz w:val="17"/>
                    </w:rPr>
                    <w:t>n</w:t>
                  </w:r>
                </w:p>
              </w:txbxContent>
            </v:textbox>
            <w10:wrap anchorx="page"/>
          </v:shape>
        </w:pict>
      </w:r>
      <w:r w:rsidR="00057F9E">
        <w:rPr>
          <w:rFonts w:ascii="Arial"/>
          <w:b/>
          <w:color w:val="5F9240"/>
          <w:position w:val="-2"/>
          <w:sz w:val="17"/>
        </w:rPr>
        <w:t>Satisfacci</w:t>
      </w:r>
      <w:r w:rsidR="00057F9E">
        <w:rPr>
          <w:rFonts w:ascii="Arial"/>
          <w:b/>
          <w:color w:val="5F9240"/>
          <w:position w:val="-2"/>
          <w:sz w:val="17"/>
        </w:rPr>
        <w:t>ó</w:t>
      </w:r>
      <w:r w:rsidR="00057F9E">
        <w:rPr>
          <w:rFonts w:ascii="Arial"/>
          <w:b/>
          <w:color w:val="5F9240"/>
          <w:position w:val="-2"/>
          <w:sz w:val="17"/>
        </w:rPr>
        <w:t>n</w:t>
      </w:r>
      <w:r w:rsidR="00057F9E">
        <w:tab/>
      </w:r>
      <w:r w:rsidR="00057F9E">
        <w:rPr>
          <w:rFonts w:ascii="Arial"/>
          <w:color w:val="4D4D4B"/>
          <w:sz w:val="16"/>
        </w:rPr>
        <w:t>¿</w:t>
      </w:r>
      <w:r w:rsidR="00057F9E">
        <w:rPr>
          <w:rFonts w:ascii="Arial"/>
          <w:color w:val="4D4D4B"/>
          <w:sz w:val="16"/>
        </w:rPr>
        <w:t>Se les pregunta a los hombres y mujeres en distintos grupos de edad sobre su satisfacci</w:t>
      </w:r>
      <w:r w:rsidR="00057F9E">
        <w:rPr>
          <w:rFonts w:ascii="Arial"/>
          <w:color w:val="4D4D4B"/>
          <w:sz w:val="16"/>
        </w:rPr>
        <w:t>ó</w:t>
      </w:r>
      <w:r w:rsidR="00057F9E">
        <w:rPr>
          <w:rFonts w:ascii="Arial"/>
          <w:color w:val="4D4D4B"/>
          <w:sz w:val="16"/>
        </w:rPr>
        <w:t xml:space="preserve">n? </w:t>
      </w:r>
      <w:r w:rsidR="00057F9E">
        <w:rPr>
          <w:rFonts w:ascii="Arial"/>
          <w:color w:val="4D4D4B"/>
          <w:sz w:val="16"/>
        </w:rPr>
        <w:t>¿</w:t>
      </w:r>
      <w:r w:rsidR="00057F9E">
        <w:rPr>
          <w:rFonts w:ascii="Arial"/>
          <w:color w:val="4D4D4B"/>
          <w:sz w:val="16"/>
        </w:rPr>
        <w:t>Est</w:t>
      </w:r>
      <w:r w:rsidR="00057F9E">
        <w:rPr>
          <w:rFonts w:ascii="Arial"/>
          <w:color w:val="4D4D4B"/>
          <w:sz w:val="16"/>
        </w:rPr>
        <w:t>á</w:t>
      </w:r>
      <w:r w:rsidR="00057F9E">
        <w:rPr>
          <w:rFonts w:ascii="Arial"/>
          <w:color w:val="4D4D4B"/>
          <w:sz w:val="16"/>
        </w:rPr>
        <w:t>n satisfechos por igual?</w:t>
      </w:r>
    </w:p>
    <w:p w:rsidR="00CF19A3" w:rsidRDefault="00CF19A3">
      <w:pPr>
        <w:spacing w:before="13" w:line="200" w:lineRule="exact"/>
        <w:rPr>
          <w:sz w:val="20"/>
          <w:szCs w:val="20"/>
        </w:rPr>
      </w:pPr>
    </w:p>
    <w:p w:rsidR="00CF19A3" w:rsidRDefault="00057F9E" w:rsidP="0050569F">
      <w:pPr>
        <w:tabs>
          <w:tab w:val="left" w:pos="3957"/>
        </w:tabs>
        <w:spacing w:before="79" w:line="204" w:lineRule="exact"/>
        <w:ind w:left="994"/>
        <w:rPr>
          <w:rFonts w:ascii="Arial" w:eastAsia="Arial" w:hAnsi="Arial" w:cs="Arial"/>
          <w:sz w:val="16"/>
          <w:szCs w:val="16"/>
        </w:rPr>
      </w:pPr>
      <w:r>
        <w:rPr>
          <w:rFonts w:ascii="Arial"/>
          <w:b/>
          <w:color w:val="5F9240"/>
          <w:position w:val="-2"/>
          <w:sz w:val="17"/>
        </w:rPr>
        <w:t>Problemas del proyecto</w:t>
      </w:r>
      <w:r>
        <w:tab/>
      </w:r>
      <w:r>
        <w:rPr>
          <w:rFonts w:ascii="Arial"/>
          <w:color w:val="4D4D4B"/>
          <w:sz w:val="16"/>
        </w:rPr>
        <w:t>¿</w:t>
      </w:r>
      <w:r>
        <w:rPr>
          <w:rFonts w:ascii="Arial"/>
          <w:color w:val="4D4D4B"/>
          <w:sz w:val="16"/>
        </w:rPr>
        <w:t xml:space="preserve">Las personas afectadas identifican barreras o consecuencias negativas involuntarias?  </w:t>
      </w:r>
      <w:r w:rsidR="0050569F">
        <w:rPr>
          <w:rFonts w:ascii="Arial"/>
          <w:color w:val="4D4D4B"/>
          <w:sz w:val="16"/>
        </w:rPr>
        <w:tab/>
      </w:r>
      <w:r>
        <w:rPr>
          <w:rFonts w:ascii="Arial"/>
          <w:color w:val="4D4D4B"/>
          <w:sz w:val="16"/>
        </w:rPr>
        <w:t>¿</w:t>
      </w:r>
      <w:r>
        <w:rPr>
          <w:rFonts w:ascii="Arial"/>
          <w:color w:val="4D4D4B"/>
          <w:sz w:val="16"/>
        </w:rPr>
        <w:t>Difieren</w:t>
      </w:r>
      <w:r w:rsidR="003F1FDC">
        <w:pict>
          <v:group id="_x0000_s1241" style="position:absolute;left:0;text-align:left;margin-left:42.45pt;margin-top:26pt;width:510.3pt;height:.1pt;z-index:-251651072;mso-position-horizontal-relative:page;mso-position-vertical-relative:text" coordorigin="849,520" coordsize="10206,2">
            <v:shape id="_x0000_s1242" style="position:absolute;left:849;top:520;width:10206;height:2" coordorigin="849,520" coordsize="10206,0" path="m849,520r10206,e" filled="f" strokecolor="#b89f3c" strokeweight=".9pt">
              <v:path arrowok="t"/>
            </v:shape>
            <w10:wrap anchorx="page"/>
          </v:group>
        </w:pict>
      </w:r>
      <w:r w:rsidR="0050569F">
        <w:rPr>
          <w:rFonts w:ascii="Arial" w:eastAsia="Arial" w:hAnsi="Arial" w:cs="Arial"/>
          <w:sz w:val="16"/>
          <w:szCs w:val="16"/>
        </w:rPr>
        <w:t xml:space="preserve"> </w:t>
      </w:r>
      <w:r w:rsidR="0050569F">
        <w:rPr>
          <w:rFonts w:ascii="Arial"/>
          <w:color w:val="4D4D4B"/>
          <w:sz w:val="16"/>
        </w:rPr>
        <w:t xml:space="preserve">estas </w:t>
      </w:r>
      <w:r>
        <w:rPr>
          <w:rFonts w:ascii="Arial"/>
          <w:color w:val="4D4D4B"/>
          <w:sz w:val="16"/>
        </w:rPr>
        <w:t>dependiendo del g</w:t>
      </w:r>
      <w:r>
        <w:rPr>
          <w:rFonts w:ascii="Arial"/>
          <w:color w:val="4D4D4B"/>
          <w:sz w:val="16"/>
        </w:rPr>
        <w:t>é</w:t>
      </w:r>
      <w:r>
        <w:rPr>
          <w:rFonts w:ascii="Arial"/>
          <w:color w:val="4D4D4B"/>
          <w:sz w:val="16"/>
        </w:rPr>
        <w:t xml:space="preserve">nero y la edad? </w:t>
      </w:r>
      <w:r>
        <w:rPr>
          <w:rFonts w:ascii="Arial"/>
          <w:color w:val="4D4D4B"/>
          <w:sz w:val="16"/>
        </w:rPr>
        <w:t>¿</w:t>
      </w:r>
      <w:r>
        <w:rPr>
          <w:rFonts w:ascii="Arial"/>
          <w:color w:val="4D4D4B"/>
          <w:sz w:val="16"/>
        </w:rPr>
        <w:t xml:space="preserve">Se tratan oportunamente los </w:t>
      </w:r>
      <w:r w:rsidR="0050569F">
        <w:rPr>
          <w:rFonts w:ascii="Arial"/>
          <w:color w:val="4D4D4B"/>
          <w:sz w:val="16"/>
        </w:rPr>
        <w:tab/>
      </w:r>
      <w:r>
        <w:rPr>
          <w:rFonts w:ascii="Arial"/>
          <w:color w:val="4D4D4B"/>
          <w:sz w:val="16"/>
        </w:rPr>
        <w:t>problemas de discriminaci</w:t>
      </w:r>
      <w:r>
        <w:rPr>
          <w:rFonts w:ascii="Arial"/>
          <w:color w:val="4D4D4B"/>
          <w:sz w:val="16"/>
        </w:rPr>
        <w:t>ó</w:t>
      </w:r>
      <w:r>
        <w:rPr>
          <w:rFonts w:ascii="Arial"/>
          <w:color w:val="4D4D4B"/>
          <w:sz w:val="16"/>
        </w:rPr>
        <w:t>n y exclusi</w:t>
      </w:r>
      <w:r>
        <w:rPr>
          <w:rFonts w:ascii="Arial"/>
          <w:color w:val="4D4D4B"/>
          <w:sz w:val="16"/>
        </w:rPr>
        <w:t>ó</w:t>
      </w:r>
      <w:r>
        <w:rPr>
          <w:rFonts w:ascii="Arial"/>
          <w:color w:val="4D4D4B"/>
          <w:sz w:val="16"/>
        </w:rPr>
        <w:t xml:space="preserve">n? </w:t>
      </w:r>
      <w:r>
        <w:rPr>
          <w:rFonts w:ascii="Arial"/>
          <w:color w:val="4D4D4B"/>
          <w:sz w:val="16"/>
        </w:rPr>
        <w:t>¿</w:t>
      </w:r>
      <w:r>
        <w:rPr>
          <w:rFonts w:ascii="Arial"/>
          <w:color w:val="4D4D4B"/>
          <w:sz w:val="16"/>
        </w:rPr>
        <w:t>Existen planes para mejorar?</w:t>
      </w:r>
    </w:p>
    <w:p w:rsidR="00CF19A3" w:rsidRDefault="00CF19A3">
      <w:pPr>
        <w:spacing w:line="200" w:lineRule="exact"/>
        <w:rPr>
          <w:sz w:val="20"/>
          <w:szCs w:val="20"/>
        </w:rPr>
      </w:pPr>
    </w:p>
    <w:p w:rsidR="00CF19A3" w:rsidRDefault="00057F9E">
      <w:pPr>
        <w:pStyle w:val="Ttulo1"/>
        <w:ind w:left="1989" w:right="1878"/>
        <w:jc w:val="center"/>
        <w:rPr>
          <w:b w:val="0"/>
          <w:bCs w:val="0"/>
        </w:rPr>
      </w:pPr>
      <w:r>
        <w:rPr>
          <w:color w:val="5F9240"/>
        </w:rPr>
        <w:t>¿INTEGRACIÓN DE GÉNERO O UNA ACCIÓN DIRIGIDA?</w:t>
      </w:r>
    </w:p>
    <w:p w:rsidR="00CF19A3" w:rsidRDefault="003F1FDC">
      <w:pPr>
        <w:pStyle w:val="Textoindependiente"/>
        <w:spacing w:before="162" w:line="255" w:lineRule="auto"/>
        <w:ind w:left="305" w:right="214"/>
        <w:jc w:val="both"/>
      </w:pPr>
      <w:r>
        <w:pict>
          <v:group id="_x0000_s1028" style="position:absolute;left:0;text-align:left;margin-left:41.2pt;margin-top:32.45pt;width:514.35pt;height:494.9pt;z-index:-251650048;mso-position-horizontal-relative:page" coordorigin="841,104" coordsize="10287,9898">
            <v:group id="_x0000_s1239" style="position:absolute;left:889;top:145;width:2;height:2226" coordorigin="889,145" coordsize="2,2226">
              <v:shape id="_x0000_s1240" style="position:absolute;left:889;top:145;width:2;height:2226" coordorigin="889,145" coordsize="0,2226" path="m889,145r,2226e" filled="f" strokecolor="#e0e7d2" strokeweight="4.1pt">
                <v:path arrowok="t"/>
              </v:shape>
            </v:group>
            <v:group id="_x0000_s1237" style="position:absolute;left:849;top:2579;width:3557;height:913" coordorigin="849,2579" coordsize="3557,913">
              <v:shape id="_x0000_s1238" style="position:absolute;left:849;top:2579;width:3557;height:913" coordorigin="849,2579" coordsize="3557,913" path="m849,3492r3557,l4406,2579r-3557,l849,3492xe" fillcolor="#e0e7d2" stroked="f">
                <v:path arrowok="t"/>
              </v:shape>
            </v:group>
            <v:group id="_x0000_s1235" style="position:absolute;left:1073;top:2580;width:3108;height:241" coordorigin="1073,2580" coordsize="3108,241">
              <v:shape id="_x0000_s1236" style="position:absolute;left:1073;top:2580;width:3108;height:241" coordorigin="1073,2580" coordsize="3108,241" path="m1073,2820r3108,l4181,2580r-3108,l1073,2820xe" fillcolor="#e0e7d2" stroked="f">
                <v:path arrowok="t"/>
              </v:shape>
            </v:group>
            <v:group id="_x0000_s1233" style="position:absolute;left:1073;top:2820;width:3108;height:224" coordorigin="1073,2820" coordsize="3108,224">
              <v:shape id="_x0000_s1234" style="position:absolute;left:1073;top:2820;width:3108;height:224" coordorigin="1073,2820" coordsize="3108,224" path="m1073,3044r3108,l4181,2820r-3108,l1073,3044xe" fillcolor="#e0e7d2" stroked="f">
                <v:path arrowok="t"/>
              </v:shape>
            </v:group>
            <v:group id="_x0000_s1231" style="position:absolute;left:1073;top:3044;width:3108;height:241" coordorigin="1073,3044" coordsize="3108,241">
              <v:shape id="_x0000_s1232" style="position:absolute;left:1073;top:3044;width:3108;height:241" coordorigin="1073,3044" coordsize="3108,241" path="m1073,3284r3108,l4181,3044r-3108,l1073,3284xe" fillcolor="#e0e7d2" stroked="f">
                <v:path arrowok="t"/>
              </v:shape>
            </v:group>
            <v:group id="_x0000_s1229" style="position:absolute;left:1073;top:3284;width:3108;height:224" coordorigin="1073,3284" coordsize="3108,224">
              <v:shape id="_x0000_s1230" style="position:absolute;left:1073;top:3284;width:3108;height:224" coordorigin="1073,3284" coordsize="3108,224" path="m1073,3508r3108,l4181,3284r-3108,l1073,3508xe" fillcolor="#e0e7d2" stroked="f">
                <v:path arrowok="t"/>
              </v:shape>
            </v:group>
            <v:group id="_x0000_s1227" style="position:absolute;left:849;top:2403;width:3557;height:176" coordorigin="849,2403" coordsize="3557,176">
              <v:shape id="_x0000_s1228" style="position:absolute;left:849;top:2403;width:3557;height:176" coordorigin="849,2403" coordsize="3557,176" path="m849,2579r3557,l4406,2403r-3557,l849,2579xe" fillcolor="#e0e7d2" stroked="f">
                <v:path arrowok="t"/>
              </v:shape>
            </v:group>
            <v:group id="_x0000_s1225" style="position:absolute;left:849;top:3668;width:3557;height:16" coordorigin="849,3668" coordsize="3557,16">
              <v:shape id="_x0000_s1226" style="position:absolute;left:849;top:3668;width:3557;height:16" coordorigin="849,3668" coordsize="3557,16" path="m849,3684r3557,l4406,3668r-3557,l849,3684xe" fillcolor="#e0e7d2" stroked="f">
                <v:path arrowok="t"/>
              </v:shape>
            </v:group>
            <v:group id="_x0000_s1223" style="position:absolute;left:849;top:3492;width:3541;height:176" coordorigin="849,3492" coordsize="3541,176">
              <v:shape id="_x0000_s1224" style="position:absolute;left:849;top:3492;width:3541;height:176" coordorigin="849,3492" coordsize="3541,176" path="m849,3668r3541,l4390,3492r-3541,l849,3668xe" fillcolor="#e0e7d2" stroked="f">
                <v:path arrowok="t"/>
              </v:shape>
            </v:group>
            <v:group id="_x0000_s1221" style="position:absolute;left:849;top:3845;width:3557;height:3732" coordorigin="849,3845" coordsize="3557,3732">
              <v:shape id="_x0000_s1222" style="position:absolute;left:849;top:3845;width:3557;height:3732" coordorigin="849,3845" coordsize="3557,3732" path="m849,7576r3557,l4406,3845r-3557,l849,7576xe" fillcolor="#e0e7d2" stroked="f">
                <v:path arrowok="t"/>
              </v:shape>
            </v:group>
            <v:group id="_x0000_s1219" style="position:absolute;left:1073;top:3845;width:3108;height:208" coordorigin="1073,3845" coordsize="3108,208">
              <v:shape id="_x0000_s1220" style="position:absolute;left:1073;top:3845;width:3108;height:208" coordorigin="1073,3845" coordsize="3108,208" path="m1073,4053r3108,l4181,3845r-3108,l1073,4053xe" fillcolor="#e0e7d2" stroked="f">
                <v:path arrowok="t"/>
              </v:shape>
            </v:group>
            <v:group id="_x0000_s1217" style="position:absolute;left:1073;top:4053;width:3108;height:208" coordorigin="1073,4053" coordsize="3108,208">
              <v:shape id="_x0000_s1218" style="position:absolute;left:1073;top:4053;width:3108;height:208" coordorigin="1073,4053" coordsize="3108,208" path="m1073,4261r3108,l4181,4053r-3108,l1073,4261xe" fillcolor="#e0e7d2" stroked="f">
                <v:path arrowok="t"/>
              </v:shape>
            </v:group>
            <v:group id="_x0000_s1215" style="position:absolute;left:1073;top:4261;width:3108;height:209" coordorigin="1073,4261" coordsize="3108,209">
              <v:shape id="_x0000_s1216" style="position:absolute;left:1073;top:4261;width:3108;height:209" coordorigin="1073,4261" coordsize="3108,209" path="m1073,4469r3108,l4181,4261r-3108,l1073,4469xe" fillcolor="#e0e7d2" stroked="f">
                <v:path arrowok="t"/>
              </v:shape>
            </v:group>
            <v:group id="_x0000_s1213" style="position:absolute;left:1073;top:4469;width:3108;height:208" coordorigin="1073,4469" coordsize="3108,208">
              <v:shape id="_x0000_s1214" style="position:absolute;left:1073;top:4469;width:3108;height:208" coordorigin="1073,4469" coordsize="3108,208" path="m1073,4677r3108,l4181,4469r-3108,l1073,4677xe" fillcolor="#e0e7d2" stroked="f">
                <v:path arrowok="t"/>
              </v:shape>
            </v:group>
            <v:group id="_x0000_s1211" style="position:absolute;left:1073;top:4678;width:3108;height:209" coordorigin="1073,4678" coordsize="3108,209">
              <v:shape id="_x0000_s1212" style="position:absolute;left:1073;top:4678;width:3108;height:209" coordorigin="1073,4678" coordsize="3108,209" path="m1073,4886r3108,l4181,4678r-3108,l1073,4886xe" fillcolor="#e0e7d2" stroked="f">
                <v:path arrowok="t"/>
              </v:shape>
            </v:group>
            <v:group id="_x0000_s1209" style="position:absolute;left:1073;top:4886;width:3108;height:208" coordorigin="1073,4886" coordsize="3108,208">
              <v:shape id="_x0000_s1210" style="position:absolute;left:1073;top:4886;width:3108;height:208" coordorigin="1073,4886" coordsize="3108,208" path="m1073,5094r3108,l4181,4886r-3108,l1073,5094xe" fillcolor="#e0e7d2" stroked="f">
                <v:path arrowok="t"/>
              </v:shape>
            </v:group>
            <v:group id="_x0000_s1207" style="position:absolute;left:1073;top:5094;width:3108;height:208" coordorigin="1073,5094" coordsize="3108,208">
              <v:shape id="_x0000_s1208" style="position:absolute;left:1073;top:5094;width:3108;height:208" coordorigin="1073,5094" coordsize="3108,208" path="m1073,5302r3108,l4181,5094r-3108,l1073,5302xe" fillcolor="#e0e7d2" stroked="f">
                <v:path arrowok="t"/>
              </v:shape>
            </v:group>
            <v:group id="_x0000_s1205" style="position:absolute;left:1073;top:5302;width:3108;height:209" coordorigin="1073,5302" coordsize="3108,209">
              <v:shape id="_x0000_s1206" style="position:absolute;left:1073;top:5302;width:3108;height:209" coordorigin="1073,5302" coordsize="3108,209" path="m1073,5510r3108,l4181,5302r-3108,l1073,5510xe" fillcolor="#e0e7d2" stroked="f">
                <v:path arrowok="t"/>
              </v:shape>
            </v:group>
            <v:group id="_x0000_s1203" style="position:absolute;left:1073;top:5510;width:3108;height:192" coordorigin="1073,5510" coordsize="3108,192">
              <v:shape id="_x0000_s1204" style="position:absolute;left:1073;top:5510;width:3108;height:192" coordorigin="1073,5510" coordsize="3108,192" path="m1073,5702r3108,l4181,5510r-3108,l1073,5702xe" fillcolor="#e0e7d2" stroked="f">
                <v:path arrowok="t"/>
              </v:shape>
            </v:group>
            <v:group id="_x0000_s1201" style="position:absolute;left:1073;top:5703;width:3108;height:209" coordorigin="1073,5703" coordsize="3108,209">
              <v:shape id="_x0000_s1202" style="position:absolute;left:1073;top:5703;width:3108;height:209" coordorigin="1073,5703" coordsize="3108,209" path="m1073,5911r3108,l4181,5703r-3108,l1073,5911xe" fillcolor="#e0e7d2" stroked="f">
                <v:path arrowok="t"/>
              </v:shape>
            </v:group>
            <v:group id="_x0000_s1199" style="position:absolute;left:1073;top:5911;width:3108;height:208" coordorigin="1073,5911" coordsize="3108,208">
              <v:shape id="_x0000_s1200" style="position:absolute;left:1073;top:5911;width:3108;height:208" coordorigin="1073,5911" coordsize="3108,208" path="m1073,6119r3108,l4181,5911r-3108,l1073,6119xe" fillcolor="#e0e7d2" stroked="f">
                <v:path arrowok="t"/>
              </v:shape>
            </v:group>
            <v:group id="_x0000_s1197" style="position:absolute;left:1073;top:6119;width:3108;height:208" coordorigin="1073,6119" coordsize="3108,208">
              <v:shape id="_x0000_s1198" style="position:absolute;left:1073;top:6119;width:3108;height:208" coordorigin="1073,6119" coordsize="3108,208" path="m1073,6327r3108,l4181,6119r-3108,l1073,6327xe" fillcolor="#e0e7d2" stroked="f">
                <v:path arrowok="t"/>
              </v:shape>
            </v:group>
            <v:group id="_x0000_s1195" style="position:absolute;left:1073;top:6327;width:3108;height:209" coordorigin="1073,6327" coordsize="3108,209">
              <v:shape id="_x0000_s1196" style="position:absolute;left:1073;top:6327;width:3108;height:209" coordorigin="1073,6327" coordsize="3108,209" path="m1073,6536r3108,l4181,6327r-3108,l1073,6536xe" fillcolor="#e0e7d2" stroked="f">
                <v:path arrowok="t"/>
              </v:shape>
            </v:group>
            <v:group id="_x0000_s1193" style="position:absolute;left:1073;top:6535;width:3108;height:208" coordorigin="1073,6535" coordsize="3108,208">
              <v:shape id="_x0000_s1194" style="position:absolute;left:1073;top:6535;width:3108;height:208" coordorigin="1073,6535" coordsize="3108,208" path="m1073,6743r3108,l4181,6535r-3108,l1073,6743xe" fillcolor="#e0e7d2" stroked="f">
                <v:path arrowok="t"/>
              </v:shape>
            </v:group>
            <v:group id="_x0000_s1191" style="position:absolute;left:1073;top:6744;width:3108;height:209" coordorigin="1073,6744" coordsize="3108,209">
              <v:shape id="_x0000_s1192" style="position:absolute;left:1073;top:6744;width:3108;height:209" coordorigin="1073,6744" coordsize="3108,209" path="m1073,6952r3108,l4181,6744r-3108,l1073,6952xe" fillcolor="#e0e7d2" stroked="f">
                <v:path arrowok="t"/>
              </v:shape>
            </v:group>
            <v:group id="_x0000_s1189" style="position:absolute;left:1073;top:6952;width:3108;height:208" coordorigin="1073,6952" coordsize="3108,208">
              <v:shape id="_x0000_s1190" style="position:absolute;left:1073;top:6952;width:3108;height:208" coordorigin="1073,6952" coordsize="3108,208" path="m1073,7160r3108,l4181,6952r-3108,l1073,7160xe" fillcolor="#e0e7d2" stroked="f">
                <v:path arrowok="t"/>
              </v:shape>
            </v:group>
            <v:group id="_x0000_s1187" style="position:absolute;left:1073;top:7160;width:3108;height:208" coordorigin="1073,7160" coordsize="3108,208">
              <v:shape id="_x0000_s1188" style="position:absolute;left:1073;top:7160;width:3108;height:208" coordorigin="1073,7160" coordsize="3108,208" path="m1073,7368r3108,l4181,7160r-3108,l1073,7368xe" fillcolor="#e0e7d2" stroked="f">
                <v:path arrowok="t"/>
              </v:shape>
            </v:group>
            <v:group id="_x0000_s1185" style="position:absolute;left:1073;top:7368;width:3108;height:209" coordorigin="1073,7368" coordsize="3108,209">
              <v:shape id="_x0000_s1186" style="position:absolute;left:1073;top:7368;width:3108;height:209" coordorigin="1073,7368" coordsize="3108,209" path="m1073,7576r3108,l4181,7368r-3108,l1073,7576xe" fillcolor="#e0e7d2" stroked="f">
                <v:path arrowok="t"/>
              </v:shape>
            </v:group>
            <v:group id="_x0000_s1183" style="position:absolute;left:849;top:3669;width:3557;height:177" coordorigin="849,3669" coordsize="3557,177">
              <v:shape id="_x0000_s1184" style="position:absolute;left:849;top:3669;width:3557;height:177" coordorigin="849,3669" coordsize="3557,177" path="m849,3845r3557,l4406,3669r-3557,l849,3845xe" fillcolor="#e0e7d2" stroked="f">
                <v:path arrowok="t"/>
              </v:shape>
            </v:group>
            <v:group id="_x0000_s1181" style="position:absolute;left:849;top:7576;width:3541;height:176" coordorigin="849,7576" coordsize="3541,176">
              <v:shape id="_x0000_s1182" style="position:absolute;left:849;top:7576;width:3541;height:176" coordorigin="849,7576" coordsize="3541,176" path="m849,7752r3541,l4390,7576r-3541,l849,7752xe" fillcolor="#e0e7d2" stroked="f">
                <v:path arrowok="t"/>
              </v:shape>
            </v:group>
            <v:group id="_x0000_s1179" style="position:absolute;left:4871;top:2579;width:3237;height:913" coordorigin="4871,2579" coordsize="3237,913">
              <v:shape id="_x0000_s1180" style="position:absolute;left:4871;top:2579;width:3237;height:913" coordorigin="4871,2579" coordsize="3237,913" path="m4871,3492r3236,l8107,2579r-3236,l4871,3492xe" fillcolor="#e0e7d2" stroked="f">
                <v:path arrowok="t"/>
              </v:shape>
            </v:group>
            <v:group id="_x0000_s1177" style="position:absolute;left:5111;top:2580;width:2772;height:241" coordorigin="5111,2580" coordsize="2772,241">
              <v:shape id="_x0000_s1178" style="position:absolute;left:5111;top:2580;width:2772;height:241" coordorigin="5111,2580" coordsize="2772,241" path="m5111,2820r2772,l7883,2580r-2772,l5111,2820xe" fillcolor="#e0e7d2" stroked="f">
                <v:path arrowok="t"/>
              </v:shape>
            </v:group>
            <v:group id="_x0000_s1175" style="position:absolute;left:5111;top:2820;width:2772;height:208" coordorigin="5111,2820" coordsize="2772,208">
              <v:shape id="_x0000_s1176" style="position:absolute;left:5111;top:2820;width:2772;height:208" coordorigin="5111,2820" coordsize="2772,208" path="m5111,3028r2772,l7883,2820r-2772,l5111,3028xe" fillcolor="#e0e7d2" stroked="f">
                <v:path arrowok="t"/>
              </v:shape>
            </v:group>
            <v:group id="_x0000_s1173" style="position:absolute;left:5111;top:3028;width:2772;height:209" coordorigin="5111,3028" coordsize="2772,209">
              <v:shape id="_x0000_s1174" style="position:absolute;left:5111;top:3028;width:2772;height:209" coordorigin="5111,3028" coordsize="2772,209" path="m5111,3236r2772,l7883,3028r-2772,l5111,3236xe" fillcolor="#e0e7d2" stroked="f">
                <v:path arrowok="t"/>
              </v:shape>
            </v:group>
            <v:group id="_x0000_s1171" style="position:absolute;left:4871;top:2403;width:3237;height:176" coordorigin="4871,2403" coordsize="3237,176">
              <v:shape id="_x0000_s1172" style="position:absolute;left:4871;top:2403;width:3237;height:176" coordorigin="4871,2403" coordsize="3237,176" path="m4871,2579r3236,l8107,2403r-3236,l4871,2579xe" fillcolor="#e0e7d2" stroked="f">
                <v:path arrowok="t"/>
              </v:shape>
            </v:group>
            <v:group id="_x0000_s1169" style="position:absolute;left:4871;top:3668;width:3237;height:16" coordorigin="4871,3668" coordsize="3237,16">
              <v:shape id="_x0000_s1170" style="position:absolute;left:4871;top:3668;width:3237;height:16" coordorigin="4871,3668" coordsize="3237,16" path="m4871,3684r3236,l8107,3668r-3236,l4871,3684xe" fillcolor="#e0e7d2" stroked="f">
                <v:path arrowok="t"/>
              </v:shape>
            </v:group>
            <v:group id="_x0000_s1167" style="position:absolute;left:4871;top:3492;width:3237;height:176" coordorigin="4871,3492" coordsize="3237,176">
              <v:shape id="_x0000_s1168" style="position:absolute;left:4871;top:3492;width:3237;height:176" coordorigin="4871,3492" coordsize="3237,176" path="m4871,3668r3236,l8107,3492r-3236,l4871,3668xe" fillcolor="#e0e7d2" stroked="f">
                <v:path arrowok="t"/>
              </v:shape>
            </v:group>
            <v:group id="_x0000_s1165" style="position:absolute;left:4871;top:3845;width:3237;height:3732" coordorigin="4871,3845" coordsize="3237,3732">
              <v:shape id="_x0000_s1166" style="position:absolute;left:4871;top:3845;width:3237;height:3732" coordorigin="4871,3845" coordsize="3237,3732" path="m4871,7576r3236,l8107,3845r-3236,l4871,7576xe" fillcolor="#e0e7d2" stroked="f">
                <v:path arrowok="t"/>
              </v:shape>
            </v:group>
            <v:group id="_x0000_s1163" style="position:absolute;left:5111;top:3845;width:2772;height:208" coordorigin="5111,3845" coordsize="2772,208">
              <v:shape id="_x0000_s1164" style="position:absolute;left:5111;top:3845;width:2772;height:208" coordorigin="5111,3845" coordsize="2772,208" path="m5111,4053r2772,l7883,3845r-2772,l5111,4053xe" fillcolor="#e0e7d2" stroked="f">
                <v:path arrowok="t"/>
              </v:shape>
            </v:group>
            <v:group id="_x0000_s1161" style="position:absolute;left:5111;top:4053;width:2772;height:208" coordorigin="5111,4053" coordsize="2772,208">
              <v:shape id="_x0000_s1162" style="position:absolute;left:5111;top:4053;width:2772;height:208" coordorigin="5111,4053" coordsize="2772,208" path="m5111,4261r2772,l7883,4053r-2772,l5111,4261xe" fillcolor="#e0e7d2" stroked="f">
                <v:path arrowok="t"/>
              </v:shape>
            </v:group>
            <v:group id="_x0000_s1159" style="position:absolute;left:5111;top:4261;width:2772;height:209" coordorigin="5111,4261" coordsize="2772,209">
              <v:shape id="_x0000_s1160" style="position:absolute;left:5111;top:4261;width:2772;height:209" coordorigin="5111,4261" coordsize="2772,209" path="m5111,4469r2772,l7883,4261r-2772,l5111,4469xe" fillcolor="#e0e7d2" stroked="f">
                <v:path arrowok="t"/>
              </v:shape>
            </v:group>
            <v:group id="_x0000_s1157" style="position:absolute;left:5111;top:4469;width:2772;height:208" coordorigin="5111,4469" coordsize="2772,208">
              <v:shape id="_x0000_s1158" style="position:absolute;left:5111;top:4469;width:2772;height:208" coordorigin="5111,4469" coordsize="2772,208" path="m5111,4677r2772,l7883,4469r-2772,l5111,4677xe" fillcolor="#e0e7d2" stroked="f">
                <v:path arrowok="t"/>
              </v:shape>
            </v:group>
            <v:group id="_x0000_s1155" style="position:absolute;left:5111;top:4678;width:2772;height:209" coordorigin="5111,4678" coordsize="2772,209">
              <v:shape id="_x0000_s1156" style="position:absolute;left:5111;top:4678;width:2772;height:209" coordorigin="5111,4678" coordsize="2772,209" path="m5111,4886r2772,l7883,4678r-2772,l5111,4886xe" fillcolor="#e0e7d2" stroked="f">
                <v:path arrowok="t"/>
              </v:shape>
            </v:group>
            <v:group id="_x0000_s1153" style="position:absolute;left:5111;top:4886;width:2772;height:208" coordorigin="5111,4886" coordsize="2772,208">
              <v:shape id="_x0000_s1154" style="position:absolute;left:5111;top:4886;width:2772;height:208" coordorigin="5111,4886" coordsize="2772,208" path="m5111,5094r2772,l7883,4886r-2772,l5111,5094xe" fillcolor="#e0e7d2" stroked="f">
                <v:path arrowok="t"/>
              </v:shape>
            </v:group>
            <v:group id="_x0000_s1151" style="position:absolute;left:5111;top:5094;width:2772;height:208" coordorigin="5111,5094" coordsize="2772,208">
              <v:shape id="_x0000_s1152" style="position:absolute;left:5111;top:5094;width:2772;height:208" coordorigin="5111,5094" coordsize="2772,208" path="m5111,5302r2772,l7883,5094r-2772,l5111,5302xe" fillcolor="#e0e7d2" stroked="f">
                <v:path arrowok="t"/>
              </v:shape>
            </v:group>
            <v:group id="_x0000_s1149" style="position:absolute;left:5111;top:5302;width:2772;height:209" coordorigin="5111,5302" coordsize="2772,209">
              <v:shape id="_x0000_s1150" style="position:absolute;left:5111;top:5302;width:2772;height:209" coordorigin="5111,5302" coordsize="2772,209" path="m5111,5510r2772,l7883,5302r-2772,l5111,5510xe" fillcolor="#e0e7d2" stroked="f">
                <v:path arrowok="t"/>
              </v:shape>
            </v:group>
            <v:group id="_x0000_s1147" style="position:absolute;left:5111;top:5510;width:2772;height:192" coordorigin="5111,5510" coordsize="2772,192">
              <v:shape id="_x0000_s1148" style="position:absolute;left:5111;top:5510;width:2772;height:192" coordorigin="5111,5510" coordsize="2772,192" path="m5111,5702r2772,l7883,5510r-2772,l5111,5702xe" fillcolor="#e0e7d2" stroked="f">
                <v:path arrowok="t"/>
              </v:shape>
            </v:group>
            <v:group id="_x0000_s1145" style="position:absolute;left:5111;top:5703;width:2772;height:209" coordorigin="5111,5703" coordsize="2772,209">
              <v:shape id="_x0000_s1146" style="position:absolute;left:5111;top:5703;width:2772;height:209" coordorigin="5111,5703" coordsize="2772,209" path="m5111,5911r2772,l7883,5703r-2772,l5111,5911xe" fillcolor="#e0e7d2" stroked="f">
                <v:path arrowok="t"/>
              </v:shape>
            </v:group>
            <v:group id="_x0000_s1143" style="position:absolute;left:5111;top:5911;width:2772;height:208" coordorigin="5111,5911" coordsize="2772,208">
              <v:shape id="_x0000_s1144" style="position:absolute;left:5111;top:5911;width:2772;height:208" coordorigin="5111,5911" coordsize="2772,208" path="m5111,6119r2772,l7883,5911r-2772,l5111,6119xe" fillcolor="#e0e7d2" stroked="f">
                <v:path arrowok="t"/>
              </v:shape>
            </v:group>
            <v:group id="_x0000_s1141" style="position:absolute;left:5111;top:6119;width:2772;height:208" coordorigin="5111,6119" coordsize="2772,208">
              <v:shape id="_x0000_s1142" style="position:absolute;left:5111;top:6119;width:2772;height:208" coordorigin="5111,6119" coordsize="2772,208" path="m5111,6327r2772,l7883,6119r-2772,l5111,6327xe" fillcolor="#e0e7d2" stroked="f">
                <v:path arrowok="t"/>
              </v:shape>
            </v:group>
            <v:group id="_x0000_s1139" style="position:absolute;left:5111;top:6327;width:2772;height:209" coordorigin="5111,6327" coordsize="2772,209">
              <v:shape id="_x0000_s1140" style="position:absolute;left:5111;top:6327;width:2772;height:209" coordorigin="5111,6327" coordsize="2772,209" path="m5111,6536r2772,l7883,6327r-2772,l5111,6536xe" fillcolor="#e0e7d2" stroked="f">
                <v:path arrowok="t"/>
              </v:shape>
            </v:group>
            <v:group id="_x0000_s1137" style="position:absolute;left:5111;top:6535;width:2772;height:208" coordorigin="5111,6535" coordsize="2772,208">
              <v:shape id="_x0000_s1138" style="position:absolute;left:5111;top:6535;width:2772;height:208" coordorigin="5111,6535" coordsize="2772,208" path="m5111,6743r2772,l7883,6535r-2772,l5111,6743xe" fillcolor="#e0e7d2" stroked="f">
                <v:path arrowok="t"/>
              </v:shape>
            </v:group>
            <v:group id="_x0000_s1135" style="position:absolute;left:5111;top:6744;width:2772;height:209" coordorigin="5111,6744" coordsize="2772,209">
              <v:shape id="_x0000_s1136" style="position:absolute;left:5111;top:6744;width:2772;height:209" coordorigin="5111,6744" coordsize="2772,209" path="m5111,6952r2772,l7883,6744r-2772,l5111,6952xe" fillcolor="#e0e7d2" stroked="f">
                <v:path arrowok="t"/>
              </v:shape>
            </v:group>
            <v:group id="_x0000_s1133" style="position:absolute;left:5111;top:6952;width:2772;height:208" coordorigin="5111,6952" coordsize="2772,208">
              <v:shape id="_x0000_s1134" style="position:absolute;left:5111;top:6952;width:2772;height:208" coordorigin="5111,6952" coordsize="2772,208" path="m5111,7160r2772,l7883,6952r-2772,l5111,7160xe" fillcolor="#e0e7d2" stroked="f">
                <v:path arrowok="t"/>
              </v:shape>
            </v:group>
            <v:group id="_x0000_s1131" style="position:absolute;left:4871;top:3669;width:3237;height:177" coordorigin="4871,3669" coordsize="3237,177">
              <v:shape id="_x0000_s1132" style="position:absolute;left:4871;top:3669;width:3237;height:177" coordorigin="4871,3669" coordsize="3237,177" path="m4871,3845r3236,l8107,3669r-3236,l4871,3845xe" fillcolor="#e0e7d2" stroked="f">
                <v:path arrowok="t"/>
              </v:shape>
            </v:group>
            <v:group id="_x0000_s1129" style="position:absolute;left:4871;top:7576;width:3237;height:176" coordorigin="4871,7576" coordsize="3237,176">
              <v:shape id="_x0000_s1130" style="position:absolute;left:4871;top:7576;width:3237;height:176" coordorigin="4871,7576" coordsize="3237,176" path="m4871,7752r3236,l8107,7576r-3236,l4871,7752xe" fillcolor="#e0e7d2" stroked="f">
                <v:path arrowok="t"/>
              </v:shape>
            </v:group>
            <v:group id="_x0000_s1125" style="position:absolute;left:4379;top:4943;width:524;height:120" coordorigin="4379,4943" coordsize="524,120">
              <v:shape id="_x0000_s1128" style="position:absolute;left:4379;top:4943;width:524;height:120" coordorigin="4379,4943" coordsize="524,120" path="m4783,4943r,120l4863,5023r-60,l4803,4983r60,l4783,4943xe" fillcolor="#b89f3c" stroked="f">
                <v:path arrowok="t"/>
              </v:shape>
              <v:shape id="_x0000_s1127" style="position:absolute;left:4379;top:4943;width:524;height:120" coordorigin="4379,4943" coordsize="524,120" path="m4783,4983r-404,l4379,5023r404,l4783,4983xe" fillcolor="#b89f3c" stroked="f">
                <v:path arrowok="t"/>
              </v:shape>
              <v:shape id="_x0000_s1126" style="position:absolute;left:4379;top:4943;width:524;height:120" coordorigin="4379,4943" coordsize="524,120" path="m4863,4983r-60,l4803,5023r60,l4903,5003r-40,-20xe" fillcolor="#b89f3c" stroked="f">
                <v:path arrowok="t"/>
              </v:shape>
            </v:group>
            <v:group id="_x0000_s1123" style="position:absolute;left:8588;top:2579;width:2532;height:913" coordorigin="8588,2579" coordsize="2532,913">
              <v:shape id="_x0000_s1124" style="position:absolute;left:8588;top:2579;width:2532;height:913" coordorigin="8588,2579" coordsize="2532,913" path="m8588,3492r2531,l11119,2579r-2531,l8588,3492xe" fillcolor="#e0e7d2" stroked="f">
                <v:path arrowok="t"/>
              </v:shape>
            </v:group>
            <v:group id="_x0000_s1121" style="position:absolute;left:8812;top:2580;width:2083;height:241" coordorigin="8812,2580" coordsize="2083,241">
              <v:shape id="_x0000_s1122" style="position:absolute;left:8812;top:2580;width:2083;height:241" coordorigin="8812,2580" coordsize="2083,241" path="m8812,2820r2083,l10895,2580r-2083,l8812,2820xe" fillcolor="#e0e7d2" stroked="f">
                <v:path arrowok="t"/>
              </v:shape>
            </v:group>
            <v:group id="_x0000_s1119" style="position:absolute;left:8812;top:2820;width:2083;height:208" coordorigin="8812,2820" coordsize="2083,208">
              <v:shape id="_x0000_s1120" style="position:absolute;left:8812;top:2820;width:2083;height:208" coordorigin="8812,2820" coordsize="2083,208" path="m8812,3028r2083,l10895,2820r-2083,l8812,3028xe" fillcolor="#e0e7d2" stroked="f">
                <v:path arrowok="t"/>
              </v:shape>
            </v:group>
            <v:group id="_x0000_s1117" style="position:absolute;left:8812;top:3028;width:2083;height:209" coordorigin="8812,3028" coordsize="2083,209">
              <v:shape id="_x0000_s1118" style="position:absolute;left:8812;top:3028;width:2083;height:209" coordorigin="8812,3028" coordsize="2083,209" path="m8812,3236r2083,l10895,3028r-2083,l8812,3236xe" fillcolor="#e0e7d2" stroked="f">
                <v:path arrowok="t"/>
              </v:shape>
            </v:group>
            <v:group id="_x0000_s1115" style="position:absolute;left:8812;top:3236;width:2083;height:208" coordorigin="8812,3236" coordsize="2083,208">
              <v:shape id="_x0000_s1116" style="position:absolute;left:8812;top:3236;width:2083;height:208" coordorigin="8812,3236" coordsize="2083,208" path="m8812,3444r2083,l10895,3236r-2083,l8812,3444xe" fillcolor="#e0e7d2" stroked="f">
                <v:path arrowok="t"/>
              </v:shape>
            </v:group>
            <v:group id="_x0000_s1113" style="position:absolute;left:8588;top:2403;width:2532;height:176" coordorigin="8588,2403" coordsize="2532,176">
              <v:shape id="_x0000_s1114" style="position:absolute;left:8588;top:2403;width:2532;height:176" coordorigin="8588,2403" coordsize="2532,176" path="m8588,2579r2531,l11119,2403r-2531,l8588,2579xe" fillcolor="#e0e7d2" stroked="f">
                <v:path arrowok="t"/>
              </v:shape>
            </v:group>
            <v:group id="_x0000_s1111" style="position:absolute;left:8588;top:3668;width:2532;height:16" coordorigin="8588,3668" coordsize="2532,16">
              <v:shape id="_x0000_s1112" style="position:absolute;left:8588;top:3668;width:2532;height:16" coordorigin="8588,3668" coordsize="2532,16" path="m8588,3684r2531,l11119,3668r-2531,l8588,3684xe" fillcolor="#e0e7d2" stroked="f">
                <v:path arrowok="t"/>
              </v:shape>
            </v:group>
            <v:group id="_x0000_s1109" style="position:absolute;left:8588;top:3492;width:2532;height:176" coordorigin="8588,3492" coordsize="2532,176">
              <v:shape id="_x0000_s1110" style="position:absolute;left:8588;top:3492;width:2532;height:176" coordorigin="8588,3492" coordsize="2532,176" path="m8588,3668r2531,l11119,3492r-2531,l8588,3668xe" fillcolor="#e0e7d2" stroked="f">
                <v:path arrowok="t"/>
              </v:shape>
            </v:group>
            <v:group id="_x0000_s1107" style="position:absolute;left:8588;top:3845;width:2532;height:3732" coordorigin="8588,3845" coordsize="2532,3732">
              <v:shape id="_x0000_s1108" style="position:absolute;left:8588;top:3845;width:2532;height:3732" coordorigin="8588,3845" coordsize="2532,3732" path="m8588,7576r2531,l11119,3845r-2531,l8588,7576xe" fillcolor="#e0e7d2" stroked="f">
                <v:path arrowok="t"/>
              </v:shape>
            </v:group>
            <v:group id="_x0000_s1105" style="position:absolute;left:8812;top:3845;width:2083;height:208" coordorigin="8812,3845" coordsize="2083,208">
              <v:shape id="_x0000_s1106" style="position:absolute;left:8812;top:3845;width:2083;height:208" coordorigin="8812,3845" coordsize="2083,208" path="m8812,4053r2083,l10895,3845r-2083,l8812,4053xe" fillcolor="#e0e7d2" stroked="f">
                <v:path arrowok="t"/>
              </v:shape>
            </v:group>
            <v:group id="_x0000_s1103" style="position:absolute;left:8812;top:4053;width:2083;height:208" coordorigin="8812,4053" coordsize="2083,208">
              <v:shape id="_x0000_s1104" style="position:absolute;left:8812;top:4053;width:2083;height:208" coordorigin="8812,4053" coordsize="2083,208" path="m8812,4261r2083,l10895,4053r-2083,l8812,4261xe" fillcolor="#e0e7d2" stroked="f">
                <v:path arrowok="t"/>
              </v:shape>
            </v:group>
            <v:group id="_x0000_s1101" style="position:absolute;left:8812;top:4261;width:2083;height:209" coordorigin="8812,4261" coordsize="2083,209">
              <v:shape id="_x0000_s1102" style="position:absolute;left:8812;top:4261;width:2083;height:209" coordorigin="8812,4261" coordsize="2083,209" path="m8812,4469r2083,l10895,4261r-2083,l8812,4469xe" fillcolor="#e0e7d2" stroked="f">
                <v:path arrowok="t"/>
              </v:shape>
            </v:group>
            <v:group id="_x0000_s1099" style="position:absolute;left:8812;top:4469;width:2083;height:208" coordorigin="8812,4469" coordsize="2083,208">
              <v:shape id="_x0000_s1100" style="position:absolute;left:8812;top:4469;width:2083;height:208" coordorigin="8812,4469" coordsize="2083,208" path="m8812,4677r2083,l10895,4469r-2083,l8812,4677xe" fillcolor="#e0e7d2" stroked="f">
                <v:path arrowok="t"/>
              </v:shape>
            </v:group>
            <v:group id="_x0000_s1097" style="position:absolute;left:8812;top:4678;width:2083;height:209" coordorigin="8812,4678" coordsize="2083,209">
              <v:shape id="_x0000_s1098" style="position:absolute;left:8812;top:4678;width:2083;height:209" coordorigin="8812,4678" coordsize="2083,209" path="m8812,4886r2083,l10895,4678r-2083,l8812,4886xe" fillcolor="#e0e7d2" stroked="f">
                <v:path arrowok="t"/>
              </v:shape>
            </v:group>
            <v:group id="_x0000_s1095" style="position:absolute;left:8812;top:4886;width:2083;height:208" coordorigin="8812,4886" coordsize="2083,208">
              <v:shape id="_x0000_s1096" style="position:absolute;left:8812;top:4886;width:2083;height:208" coordorigin="8812,4886" coordsize="2083,208" path="m8812,5094r2083,l10895,4886r-2083,l8812,5094xe" fillcolor="#e0e7d2" stroked="f">
                <v:path arrowok="t"/>
              </v:shape>
            </v:group>
            <v:group id="_x0000_s1093" style="position:absolute;left:8812;top:5094;width:2083;height:208" coordorigin="8812,5094" coordsize="2083,208">
              <v:shape id="_x0000_s1094" style="position:absolute;left:8812;top:5094;width:2083;height:208" coordorigin="8812,5094" coordsize="2083,208" path="m8812,5302r2083,l10895,5094r-2083,l8812,5302xe" fillcolor="#e0e7d2" stroked="f">
                <v:path arrowok="t"/>
              </v:shape>
            </v:group>
            <v:group id="_x0000_s1091" style="position:absolute;left:8812;top:5302;width:2083;height:209" coordorigin="8812,5302" coordsize="2083,209">
              <v:shape id="_x0000_s1092" style="position:absolute;left:8812;top:5302;width:2083;height:209" coordorigin="8812,5302" coordsize="2083,209" path="m8812,5510r2083,l10895,5302r-2083,l8812,5510xe" fillcolor="#e0e7d2" stroked="f">
                <v:path arrowok="t"/>
              </v:shape>
            </v:group>
            <v:group id="_x0000_s1089" style="position:absolute;left:8812;top:5510;width:2083;height:192" coordorigin="8812,5510" coordsize="2083,192">
              <v:shape id="_x0000_s1090" style="position:absolute;left:8812;top:5510;width:2083;height:192" coordorigin="8812,5510" coordsize="2083,192" path="m8812,5702r2083,l10895,5510r-2083,l8812,5702xe" fillcolor="#e0e7d2" stroked="f">
                <v:path arrowok="t"/>
              </v:shape>
            </v:group>
            <v:group id="_x0000_s1087" style="position:absolute;left:8812;top:5703;width:2083;height:209" coordorigin="8812,5703" coordsize="2083,209">
              <v:shape id="_x0000_s1088" style="position:absolute;left:8812;top:5703;width:2083;height:209" coordorigin="8812,5703" coordsize="2083,209" path="m8812,5911r2083,l10895,5703r-2083,l8812,5911xe" fillcolor="#e0e7d2" stroked="f">
                <v:path arrowok="t"/>
              </v:shape>
            </v:group>
            <v:group id="_x0000_s1085" style="position:absolute;left:8812;top:5911;width:2083;height:208" coordorigin="8812,5911" coordsize="2083,208">
              <v:shape id="_x0000_s1086" style="position:absolute;left:8812;top:5911;width:2083;height:208" coordorigin="8812,5911" coordsize="2083,208" path="m8812,6119r2083,l10895,5911r-2083,l8812,6119xe" fillcolor="#e0e7d2" stroked="f">
                <v:path arrowok="t"/>
              </v:shape>
            </v:group>
            <v:group id="_x0000_s1083" style="position:absolute;left:8812;top:6119;width:2083;height:208" coordorigin="8812,6119" coordsize="2083,208">
              <v:shape id="_x0000_s1084" style="position:absolute;left:8812;top:6119;width:2083;height:208" coordorigin="8812,6119" coordsize="2083,208" path="m8812,6327r2083,l10895,6119r-2083,l8812,6327xe" fillcolor="#e0e7d2" stroked="f">
                <v:path arrowok="t"/>
              </v:shape>
            </v:group>
            <v:group id="_x0000_s1081" style="position:absolute;left:8812;top:6327;width:2083;height:209" coordorigin="8812,6327" coordsize="2083,209">
              <v:shape id="_x0000_s1082" style="position:absolute;left:8812;top:6327;width:2083;height:209" coordorigin="8812,6327" coordsize="2083,209" path="m8812,6536r2083,l10895,6327r-2083,l8812,6536xe" fillcolor="#e0e7d2" stroked="f">
                <v:path arrowok="t"/>
              </v:shape>
            </v:group>
            <v:group id="_x0000_s1079" style="position:absolute;left:8812;top:6535;width:2083;height:208" coordorigin="8812,6535" coordsize="2083,208">
              <v:shape id="_x0000_s1080" style="position:absolute;left:8812;top:6535;width:2083;height:208" coordorigin="8812,6535" coordsize="2083,208" path="m8812,6743r2083,l10895,6535r-2083,l8812,6743xe" fillcolor="#e0e7d2" stroked="f">
                <v:path arrowok="t"/>
              </v:shape>
            </v:group>
            <v:group id="_x0000_s1077" style="position:absolute;left:8812;top:6744;width:2083;height:209" coordorigin="8812,6744" coordsize="2083,209">
              <v:shape id="_x0000_s1078" style="position:absolute;left:8812;top:6744;width:2083;height:209" coordorigin="8812,6744" coordsize="2083,209" path="m8812,6952r2083,l10895,6744r-2083,l8812,6952xe" fillcolor="#e0e7d2" stroked="f">
                <v:path arrowok="t"/>
              </v:shape>
            </v:group>
            <v:group id="_x0000_s1075" style="position:absolute;left:8588;top:3669;width:2532;height:177" coordorigin="8588,3669" coordsize="2532,177">
              <v:shape id="_x0000_s1076" style="position:absolute;left:8588;top:3669;width:2532;height:177" coordorigin="8588,3669" coordsize="2532,177" path="m8588,3845r2531,l11119,3669r-2531,l8588,3845xe" fillcolor="#e0e7d2" stroked="f">
                <v:path arrowok="t"/>
              </v:shape>
            </v:group>
            <v:group id="_x0000_s1073" style="position:absolute;left:8588;top:7576;width:2532;height:176" coordorigin="8588,7576" coordsize="2532,176">
              <v:shape id="_x0000_s1074" style="position:absolute;left:8588;top:7576;width:2532;height:176" coordorigin="8588,7576" coordsize="2532,176" path="m8588,7752r2531,l11119,7576r-2531,l8588,7752xe" fillcolor="#e0e7d2" stroked="f">
                <v:path arrowok="t"/>
              </v:shape>
            </v:group>
            <v:group id="_x0000_s1069" style="position:absolute;left:8020;top:4943;width:524;height:120" coordorigin="8020,4943" coordsize="524,120">
              <v:shape id="_x0000_s1072" style="position:absolute;left:8020;top:4943;width:524;height:120" coordorigin="8020,4943" coordsize="524,120" path="m8424,4943r,120l8504,5023r-60,l8444,4983r60,l8424,4943xe" fillcolor="#b89f3c" stroked="f">
                <v:path arrowok="t"/>
              </v:shape>
              <v:shape id="_x0000_s1071" style="position:absolute;left:8020;top:4943;width:524;height:120" coordorigin="8020,4943" coordsize="524,120" path="m8424,4983r-404,l8020,5023r404,l8424,4983xe" fillcolor="#b89f3c" stroked="f">
                <v:path arrowok="t"/>
              </v:shape>
              <v:shape id="_x0000_s1070" style="position:absolute;left:8020;top:4943;width:524;height:120" coordorigin="8020,4943" coordsize="524,120" path="m8504,4983r-60,l8444,5023r60,l8544,5003r-40,-20xe" fillcolor="#b89f3c" stroked="f">
                <v:path arrowok="t"/>
              </v:shape>
            </v:group>
            <v:group id="_x0000_s1067" style="position:absolute;left:849;top:8281;width:10206;height:1522" coordorigin="849,8281" coordsize="10206,1522">
              <v:shape id="_x0000_s1068" style="position:absolute;left:849;top:8281;width:10206;height:1522" coordorigin="849,8281" coordsize="10206,1522" path="m849,9802r10206,l11055,8281r-10206,l849,9802xe" fillcolor="#e0e7d2" stroked="f">
                <v:path arrowok="t"/>
              </v:shape>
            </v:group>
            <v:group id="_x0000_s1065" style="position:absolute;left:1073;top:8457;width:9757;height:257" coordorigin="1073,8457" coordsize="9757,257">
              <v:shape id="_x0000_s1066" style="position:absolute;left:1073;top:8457;width:9757;height:257" coordorigin="1073,8457" coordsize="9757,257" path="m1073,8713r9757,l10830,8457r-9757,l1073,8713xe" fillcolor="#e0e7d2" stroked="f">
                <v:path arrowok="t"/>
              </v:shape>
            </v:group>
            <v:group id="_x0000_s1063" style="position:absolute;left:1073;top:8713;width:9757;height:240" coordorigin="1073,8713" coordsize="9757,240">
              <v:shape id="_x0000_s1064" style="position:absolute;left:1073;top:8713;width:9757;height:240" coordorigin="1073,8713" coordsize="9757,240" path="m1073,8953r9757,l10830,8713r-9757,l1073,8953xe" fillcolor="#e0e7d2" stroked="f">
                <v:path arrowok="t"/>
              </v:shape>
            </v:group>
            <v:group id="_x0000_s1061" style="position:absolute;left:1073;top:8954;width:9757;height:209" coordorigin="1073,8954" coordsize="9757,209">
              <v:shape id="_x0000_s1062" style="position:absolute;left:1073;top:8954;width:9757;height:209" coordorigin="1073,8954" coordsize="9757,209" path="m1073,9162r9757,l10830,8954r-9757,l1073,9162xe" fillcolor="#e0e7d2" stroked="f">
                <v:path arrowok="t"/>
              </v:shape>
            </v:group>
            <v:group id="_x0000_s1059" style="position:absolute;left:1073;top:9162;width:9757;height:208" coordorigin="1073,9162" coordsize="9757,208">
              <v:shape id="_x0000_s1060" style="position:absolute;left:1073;top:9162;width:9757;height:208" coordorigin="1073,9162" coordsize="9757,208" path="m1073,9370r9757,l10830,9162r-9757,l1073,9370xe" fillcolor="#e0e7d2" stroked="f">
                <v:path arrowok="t"/>
              </v:shape>
            </v:group>
            <v:group id="_x0000_s1057" style="position:absolute;left:1073;top:9370;width:9757;height:209" coordorigin="1073,9370" coordsize="9757,209">
              <v:shape id="_x0000_s1058" style="position:absolute;left:1073;top:9370;width:9757;height:209" coordorigin="1073,9370" coordsize="9757,209" path="m1073,9578r9757,l10830,9370r-9757,l1073,9578xe" fillcolor="#e0e7d2" stroked="f">
                <v:path arrowok="t"/>
              </v:shape>
            </v:group>
            <v:group id="_x0000_s1055" style="position:absolute;left:1073;top:9578;width:9757;height:208" coordorigin="1073,9578" coordsize="9757,208">
              <v:shape id="_x0000_s1056" style="position:absolute;left:1073;top:9578;width:9757;height:208" coordorigin="1073,9578" coordsize="9757,208" path="m1073,9786r9757,l10830,9578r-9757,l1073,9786xe" fillcolor="#e0e7d2" stroked="f">
                <v:path arrowok="t"/>
              </v:shape>
            </v:group>
            <v:group id="_x0000_s1053" style="position:absolute;left:849;top:8297;width:3557;height:176" coordorigin="849,8297" coordsize="3557,176">
              <v:shape id="_x0000_s1054" style="position:absolute;left:849;top:8297;width:3557;height:176" coordorigin="849,8297" coordsize="3557,176" path="m849,8473r3557,l4406,8297r-3557,l849,8473xe" fillcolor="#e0e7d2" stroked="f">
                <v:path arrowok="t"/>
              </v:shape>
            </v:group>
            <v:group id="_x0000_s1051" style="position:absolute;left:4406;top:8297;width:465;height:176" coordorigin="4406,8297" coordsize="465,176">
              <v:shape id="_x0000_s1052" style="position:absolute;left:4406;top:8297;width:465;height:176" coordorigin="4406,8297" coordsize="465,176" path="m4406,8473r464,l4870,8297r-464,l4406,8473xe" fillcolor="#e0e7d2" stroked="f">
                <v:path arrowok="t"/>
              </v:shape>
            </v:group>
            <v:group id="_x0000_s1049" style="position:absolute;left:4871;top:8297;width:3237;height:176" coordorigin="4871,8297" coordsize="3237,176">
              <v:shape id="_x0000_s1050" style="position:absolute;left:4871;top:8297;width:3237;height:176" coordorigin="4871,8297" coordsize="3237,176" path="m4871,8473r3236,l8107,8297r-3236,l4871,8473xe" fillcolor="#e0e7d2" stroked="f">
                <v:path arrowok="t"/>
              </v:shape>
            </v:group>
            <v:group id="_x0000_s1047" style="position:absolute;left:8107;top:8297;width:481;height:176" coordorigin="8107,8297" coordsize="481,176">
              <v:shape id="_x0000_s1048" style="position:absolute;left:8107;top:8297;width:481;height:176" coordorigin="8107,8297" coordsize="481,176" path="m8107,8473r481,l8588,8297r-481,l8107,8473xe" fillcolor="#e0e7d2" stroked="f">
                <v:path arrowok="t"/>
              </v:shape>
            </v:group>
            <v:group id="_x0000_s1045" style="position:absolute;left:8588;top:8297;width:2467;height:176" coordorigin="8588,8297" coordsize="2467,176">
              <v:shape id="_x0000_s1046" style="position:absolute;left:8588;top:8297;width:2467;height:176" coordorigin="8588,8297" coordsize="2467,176" path="m8588,8473r2467,l11055,8297r-2467,l8588,8473xe" fillcolor="#e0e7d2" stroked="f">
                <v:path arrowok="t"/>
              </v:shape>
            </v:group>
            <v:group id="_x0000_s1043" style="position:absolute;left:849;top:9978;width:10206;height:16" coordorigin="849,9978" coordsize="10206,16">
              <v:shape id="_x0000_s1044" style="position:absolute;left:849;top:9978;width:10206;height:16" coordorigin="849,9978" coordsize="10206,16" path="m849,9994r10206,l11055,9978r-10206,l849,9994xe" fillcolor="#e0e7d2" stroked="f">
                <v:path arrowok="t"/>
              </v:shape>
            </v:group>
            <v:group id="_x0000_s1041" style="position:absolute;left:849;top:9802;width:10206;height:176" coordorigin="849,9802" coordsize="10206,176">
              <v:shape id="_x0000_s1042" style="position:absolute;left:849;top:9802;width:10206;height:176" coordorigin="849,9802" coordsize="10206,176" path="m849,9978r10206,l11055,9802r-10206,l849,9978xe" fillcolor="#e0e7d2" stroked="f">
                <v:path arrowok="t"/>
              </v:shape>
            </v:group>
            <v:group id="_x0000_s1037" style="position:absolute;left:2399;top:7747;width:120;height:534" coordorigin="2399,7747" coordsize="120,534">
              <v:shape id="_x0000_s1040" style="position:absolute;left:2399;top:7747;width:120;height:534" coordorigin="2399,7747" coordsize="120,534" path="m2479,7847r-40,l2439,8281r40,l2479,7847xe" fillcolor="#b89f3c" stroked="f">
                <v:path arrowok="t"/>
              </v:shape>
              <v:shape id="_x0000_s1039" style="position:absolute;left:2399;top:7747;width:120;height:534" coordorigin="2399,7747" coordsize="120,534" path="m2459,7747r-60,120l2439,7867r,-20l2509,7847r-50,-100xe" fillcolor="#b89f3c" stroked="f">
                <v:path arrowok="t"/>
              </v:shape>
              <v:shape id="_x0000_s1038" style="position:absolute;left:2399;top:7747;width:120;height:534" coordorigin="2399,7747" coordsize="120,534" path="m2509,7847r-30,l2479,7867r40,l2509,7847xe" fillcolor="#b89f3c" stroked="f">
                <v:path arrowok="t"/>
              </v:shape>
            </v:group>
            <v:group id="_x0000_s1033" style="position:absolute;left:6444;top:7762;width:120;height:534" coordorigin="6444,7762" coordsize="120,534">
              <v:shape id="_x0000_s1036" style="position:absolute;left:6444;top:7762;width:120;height:534" coordorigin="6444,7762" coordsize="120,534" path="m6524,7862r-40,l6484,8296r40,l6524,7862xe" fillcolor="#b89f3c" stroked="f">
                <v:path arrowok="t"/>
              </v:shape>
              <v:shape id="_x0000_s1035" style="position:absolute;left:6444;top:7762;width:120;height:534" coordorigin="6444,7762" coordsize="120,534" path="m6504,7762r-60,120l6484,7882r,-20l6554,7862r-50,-100xe" fillcolor="#b89f3c" stroked="f">
                <v:path arrowok="t"/>
              </v:shape>
              <v:shape id="_x0000_s1034" style="position:absolute;left:6444;top:7762;width:120;height:534" coordorigin="6444,7762" coordsize="120,534" path="m6554,7862r-30,l6524,7882r40,l6554,7862xe" fillcolor="#b89f3c" stroked="f">
                <v:path arrowok="t"/>
              </v:shape>
            </v:group>
            <v:group id="_x0000_s1029" style="position:absolute;left:10008;top:7762;width:120;height:534" coordorigin="10008,7762" coordsize="120,534">
              <v:shape id="_x0000_s1032" style="position:absolute;left:10008;top:7762;width:120;height:534" coordorigin="10008,7762" coordsize="120,534" path="m10088,7862r-40,l10048,8296r40,l10088,7862xe" fillcolor="#b89f3c" stroked="f">
                <v:path arrowok="t"/>
              </v:shape>
              <v:shape id="_x0000_s1031" style="position:absolute;left:10008;top:7762;width:120;height:534" coordorigin="10008,7762" coordsize="120,534" path="m10068,7762r-60,120l10048,7882r,-20l10118,7862r-50,-100xe" fillcolor="#b89f3c" stroked="f">
                <v:path arrowok="t"/>
              </v:shape>
              <v:shape id="_x0000_s1030" style="position:absolute;left:10008;top:7762;width:120;height:534" coordorigin="10008,7762" coordsize="120,534" path="m10118,7862r-30,l10088,7882r40,l10118,7862xe" fillcolor="#b89f3c" stroked="f">
                <v:path arrowok="t"/>
              </v:shape>
            </v:group>
            <w10:wrap anchorx="page"/>
          </v:group>
        </w:pict>
      </w:r>
      <w:r w:rsidR="00057F9E">
        <w:rPr>
          <w:color w:val="4D4D4B"/>
          <w:w w:val="105"/>
        </w:rPr>
        <w:t>Algunas intervenciones de protección pueden dirigir las acciones para abordar discriminación específica o brechas que resulten de normas y expectativas de género (acciones dirigidas o T).  Por ejemplo, un proyecto se puede enfocar exclusivamente en trabajar con chicas adolescentes que sobrevivieron a la violencia sexual, o un proyecto se puede enfocar exclusivamente en apoyar a las mujeres para poseer tierra por derecho propio.</w:t>
      </w:r>
    </w:p>
    <w:p w:rsidR="00CF19A3" w:rsidRDefault="00057F9E">
      <w:pPr>
        <w:pStyle w:val="Textoindependiente"/>
        <w:spacing w:before="112" w:line="255" w:lineRule="auto"/>
        <w:ind w:left="305" w:right="354"/>
      </w:pPr>
      <w:r>
        <w:rPr>
          <w:color w:val="4D4D4B"/>
          <w:w w:val="105"/>
        </w:rPr>
        <w:t>Sin embargo, la mayoría de intervenciones humanitarias tendrán como objetivo asistir a todas las personas en necesidad a la vez que consideran y adaptan las actividades para cumplir con las distintas prioridades y necesidades de grupos diferentes (integración de género/M).   Un ejemplo sería un proyecto que brinde información sobre actividades de producción y servicios para mujeres y hombres, niñas y niños en distintos grupos de edad.  El Resumen GAM explica la codificación en mayor detalle.</w:t>
      </w:r>
    </w:p>
    <w:p w:rsidR="00CF19A3" w:rsidRDefault="00057F9E" w:rsidP="0050569F">
      <w:pPr>
        <w:pStyle w:val="Ttulo2"/>
        <w:spacing w:before="112"/>
        <w:ind w:left="567" w:right="-565"/>
        <w:jc w:val="center"/>
        <w:rPr>
          <w:b w:val="0"/>
          <w:bCs w:val="0"/>
        </w:rPr>
      </w:pPr>
      <w:r>
        <w:rPr>
          <w:color w:val="5F9240"/>
          <w:w w:val="105"/>
        </w:rPr>
        <w:t>EJEMPLO DE BUENA PROGRAMACIÓN DE IGUALDAD DE GÉNERO EN REFUGIO</w:t>
      </w:r>
    </w:p>
    <w:p w:rsidR="00CF19A3" w:rsidRDefault="00057F9E" w:rsidP="0050569F">
      <w:pPr>
        <w:spacing w:before="141"/>
        <w:ind w:left="2144" w:right="1419"/>
        <w:jc w:val="center"/>
        <w:rPr>
          <w:rFonts w:ascii="Arial" w:eastAsia="Arial" w:hAnsi="Arial" w:cs="Arial"/>
          <w:sz w:val="17"/>
          <w:szCs w:val="17"/>
        </w:rPr>
      </w:pPr>
      <w:r>
        <w:rPr>
          <w:rFonts w:ascii="Arial" w:hAnsi="Arial"/>
          <w:i/>
          <w:color w:val="4D4D4B"/>
          <w:w w:val="105"/>
          <w:sz w:val="17"/>
        </w:rPr>
        <w:t>(Código 4(T) de GAM  – ¿puede averiguar por qué? Consulte el Resumen GAM)</w:t>
      </w:r>
    </w:p>
    <w:p w:rsidR="00CF19A3" w:rsidRDefault="00CF19A3">
      <w:pPr>
        <w:spacing w:before="18" w:line="120" w:lineRule="exact"/>
        <w:rPr>
          <w:sz w:val="12"/>
          <w:szCs w:val="12"/>
        </w:rPr>
      </w:pPr>
    </w:p>
    <w:p w:rsidR="00CF19A3" w:rsidRDefault="00CF19A3">
      <w:pPr>
        <w:spacing w:line="120" w:lineRule="exact"/>
        <w:rPr>
          <w:sz w:val="12"/>
          <w:szCs w:val="12"/>
        </w:rPr>
        <w:sectPr w:rsidR="00CF19A3">
          <w:pgSz w:w="11910" w:h="16850"/>
          <w:pgMar w:top="1380" w:right="840" w:bottom="860" w:left="720" w:header="769" w:footer="678" w:gutter="0"/>
          <w:cols w:space="720"/>
        </w:sectPr>
      </w:pPr>
    </w:p>
    <w:p w:rsidR="00647A46" w:rsidRDefault="009A1500">
      <w:pPr>
        <w:spacing w:before="83" w:line="285" w:lineRule="auto"/>
        <w:ind w:left="545" w:right="113" w:hanging="15"/>
        <w:jc w:val="center"/>
        <w:rPr>
          <w:rFonts w:ascii="Arial"/>
          <w:b/>
          <w:color w:val="5F9240"/>
          <w:w w:val="105"/>
          <w:sz w:val="17"/>
        </w:rPr>
      </w:pPr>
      <w:r>
        <w:rPr>
          <w:rFonts w:ascii="Arial"/>
          <w:b/>
          <w:color w:val="5F9240"/>
          <w:w w:val="105"/>
          <w:sz w:val="17"/>
        </w:rPr>
        <w:t xml:space="preserve">GEM </w:t>
      </w:r>
      <w:r w:rsidR="00057F9E">
        <w:rPr>
          <w:rFonts w:ascii="Arial"/>
          <w:b/>
          <w:color w:val="5F9240"/>
          <w:w w:val="105"/>
          <w:sz w:val="17"/>
        </w:rPr>
        <w:t>A clave: An</w:t>
      </w:r>
      <w:r w:rsidR="00057F9E">
        <w:rPr>
          <w:rFonts w:ascii="Arial"/>
          <w:b/>
          <w:color w:val="5F9240"/>
          <w:w w:val="105"/>
          <w:sz w:val="17"/>
        </w:rPr>
        <w:t>á</w:t>
      </w:r>
      <w:r w:rsidR="00057F9E">
        <w:rPr>
          <w:rFonts w:ascii="Arial"/>
          <w:b/>
          <w:color w:val="5F9240"/>
          <w:w w:val="105"/>
          <w:sz w:val="17"/>
        </w:rPr>
        <w:t>lisis de g</w:t>
      </w:r>
      <w:r w:rsidR="00057F9E">
        <w:rPr>
          <w:rFonts w:ascii="Arial"/>
          <w:b/>
          <w:color w:val="5F9240"/>
          <w:w w:val="105"/>
          <w:sz w:val="17"/>
        </w:rPr>
        <w:t>é</w:t>
      </w:r>
      <w:r w:rsidR="00057F9E">
        <w:rPr>
          <w:rFonts w:ascii="Arial"/>
          <w:b/>
          <w:color w:val="5F9240"/>
          <w:w w:val="105"/>
          <w:sz w:val="17"/>
        </w:rPr>
        <w:t xml:space="preserve">nero </w:t>
      </w:r>
    </w:p>
    <w:p w:rsidR="00CF19A3" w:rsidRDefault="00057F9E">
      <w:pPr>
        <w:spacing w:before="83" w:line="285" w:lineRule="auto"/>
        <w:ind w:left="545" w:right="113" w:hanging="15"/>
        <w:jc w:val="center"/>
        <w:rPr>
          <w:rFonts w:ascii="Arial" w:eastAsia="Arial" w:hAnsi="Arial" w:cs="Arial"/>
          <w:sz w:val="17"/>
          <w:szCs w:val="17"/>
        </w:rPr>
      </w:pPr>
      <w:r>
        <w:rPr>
          <w:rFonts w:ascii="Arial"/>
          <w:i/>
          <w:color w:val="4D4D4B"/>
          <w:w w:val="105"/>
          <w:sz w:val="17"/>
        </w:rPr>
        <w:t>Las necesidades, roles y din</w:t>
      </w:r>
      <w:r>
        <w:rPr>
          <w:rFonts w:ascii="Arial"/>
          <w:i/>
          <w:color w:val="4D4D4B"/>
          <w:w w:val="105"/>
          <w:sz w:val="17"/>
        </w:rPr>
        <w:t>á</w:t>
      </w:r>
      <w:r>
        <w:rPr>
          <w:rFonts w:ascii="Arial"/>
          <w:i/>
          <w:color w:val="4D4D4B"/>
          <w:w w:val="105"/>
          <w:sz w:val="17"/>
        </w:rPr>
        <w:t xml:space="preserve">micas de mujeres, chicas, chicos y hombres en </w:t>
      </w:r>
    </w:p>
    <w:p w:rsidR="00CF19A3" w:rsidRDefault="00057F9E">
      <w:pPr>
        <w:spacing w:before="9"/>
        <w:ind w:left="449"/>
        <w:jc w:val="center"/>
        <w:rPr>
          <w:rFonts w:ascii="Arial" w:eastAsia="Arial" w:hAnsi="Arial" w:cs="Arial"/>
          <w:sz w:val="17"/>
          <w:szCs w:val="17"/>
        </w:rPr>
      </w:pPr>
      <w:r>
        <w:rPr>
          <w:rFonts w:ascii="Arial"/>
          <w:i/>
          <w:color w:val="4D4D4B"/>
          <w:w w:val="105"/>
          <w:sz w:val="17"/>
        </w:rPr>
        <w:t xml:space="preserve">diferentes grupos de edad son </w:t>
      </w:r>
      <w:r w:rsidR="0050569F">
        <w:rPr>
          <w:rFonts w:ascii="Arial"/>
          <w:i/>
          <w:color w:val="4D4D4B"/>
          <w:w w:val="105"/>
          <w:sz w:val="17"/>
        </w:rPr>
        <w:t>comprendidos</w:t>
      </w:r>
      <w:r>
        <w:rPr>
          <w:rFonts w:ascii="Arial"/>
          <w:i/>
          <w:color w:val="4D4D4B"/>
          <w:w w:val="105"/>
          <w:sz w:val="17"/>
        </w:rPr>
        <w:t>.</w:t>
      </w:r>
    </w:p>
    <w:p w:rsidR="00647A46" w:rsidRDefault="00057F9E">
      <w:pPr>
        <w:spacing w:before="83" w:line="275" w:lineRule="auto"/>
        <w:ind w:left="449"/>
        <w:jc w:val="center"/>
        <w:rPr>
          <w:rFonts w:ascii="Arial"/>
          <w:b/>
          <w:color w:val="5F9240"/>
          <w:w w:val="105"/>
          <w:sz w:val="17"/>
        </w:rPr>
      </w:pPr>
      <w:r>
        <w:br w:type="column"/>
      </w:r>
      <w:r>
        <w:rPr>
          <w:rFonts w:ascii="Arial"/>
          <w:b/>
          <w:color w:val="5F9240"/>
          <w:w w:val="105"/>
          <w:sz w:val="17"/>
        </w:rPr>
        <w:t xml:space="preserve">GEM D clave: Actividades personalizadas </w:t>
      </w:r>
    </w:p>
    <w:p w:rsidR="00CF19A3" w:rsidRDefault="00057F9E">
      <w:pPr>
        <w:spacing w:before="83" w:line="275" w:lineRule="auto"/>
        <w:ind w:left="449"/>
        <w:jc w:val="center"/>
        <w:rPr>
          <w:rFonts w:ascii="Arial" w:eastAsia="Arial" w:hAnsi="Arial" w:cs="Arial"/>
          <w:sz w:val="17"/>
          <w:szCs w:val="17"/>
        </w:rPr>
      </w:pPr>
      <w:r>
        <w:rPr>
          <w:rFonts w:ascii="Arial"/>
          <w:i/>
          <w:color w:val="4D4D4B"/>
          <w:w w:val="105"/>
          <w:sz w:val="17"/>
        </w:rPr>
        <w:t>¿</w:t>
      </w:r>
      <w:r>
        <w:rPr>
          <w:rFonts w:ascii="Arial"/>
          <w:i/>
          <w:color w:val="4D4D4B"/>
          <w:w w:val="105"/>
          <w:sz w:val="17"/>
        </w:rPr>
        <w:t>C</w:t>
      </w:r>
      <w:r>
        <w:rPr>
          <w:rFonts w:ascii="Arial"/>
          <w:i/>
          <w:color w:val="4D4D4B"/>
          <w:w w:val="105"/>
          <w:sz w:val="17"/>
        </w:rPr>
        <w:t>ó</w:t>
      </w:r>
      <w:r>
        <w:rPr>
          <w:rFonts w:ascii="Arial"/>
          <w:i/>
          <w:color w:val="4D4D4B"/>
          <w:w w:val="105"/>
          <w:sz w:val="17"/>
        </w:rPr>
        <w:t>mo abord</w:t>
      </w:r>
      <w:r>
        <w:rPr>
          <w:rFonts w:ascii="Arial"/>
          <w:i/>
          <w:color w:val="4D4D4B"/>
          <w:w w:val="105"/>
          <w:sz w:val="17"/>
        </w:rPr>
        <w:t>ó</w:t>
      </w:r>
      <w:r>
        <w:rPr>
          <w:rFonts w:ascii="Arial"/>
          <w:i/>
          <w:color w:val="4D4D4B"/>
          <w:w w:val="105"/>
          <w:sz w:val="17"/>
        </w:rPr>
        <w:t xml:space="preserve"> el proyecto el an</w:t>
      </w:r>
      <w:r>
        <w:rPr>
          <w:rFonts w:ascii="Arial"/>
          <w:i/>
          <w:color w:val="4D4D4B"/>
          <w:w w:val="105"/>
          <w:sz w:val="17"/>
        </w:rPr>
        <w:t>á</w:t>
      </w:r>
      <w:r>
        <w:rPr>
          <w:rFonts w:ascii="Arial"/>
          <w:i/>
          <w:color w:val="4D4D4B"/>
          <w:w w:val="105"/>
          <w:sz w:val="17"/>
        </w:rPr>
        <w:t>lisis de g</w:t>
      </w:r>
      <w:r>
        <w:rPr>
          <w:rFonts w:ascii="Arial"/>
          <w:i/>
          <w:color w:val="4D4D4B"/>
          <w:w w:val="105"/>
          <w:sz w:val="17"/>
        </w:rPr>
        <w:t>é</w:t>
      </w:r>
      <w:r>
        <w:rPr>
          <w:rFonts w:ascii="Arial"/>
          <w:i/>
          <w:color w:val="4D4D4B"/>
          <w:w w:val="105"/>
          <w:sz w:val="17"/>
        </w:rPr>
        <w:t>nero?</w:t>
      </w:r>
    </w:p>
    <w:p w:rsidR="00CF19A3" w:rsidRDefault="00057F9E">
      <w:pPr>
        <w:spacing w:before="83" w:line="275" w:lineRule="auto"/>
        <w:ind w:left="449" w:right="203" w:firstLine="2"/>
        <w:jc w:val="center"/>
        <w:rPr>
          <w:rFonts w:ascii="Arial" w:eastAsia="Arial" w:hAnsi="Arial" w:cs="Arial"/>
          <w:sz w:val="17"/>
          <w:szCs w:val="17"/>
        </w:rPr>
      </w:pPr>
      <w:r>
        <w:br w:type="column"/>
      </w:r>
      <w:r w:rsidR="009A1500">
        <w:rPr>
          <w:rFonts w:ascii="Arial"/>
          <w:b/>
          <w:color w:val="5F9240"/>
          <w:w w:val="105"/>
          <w:sz w:val="17"/>
        </w:rPr>
        <w:t xml:space="preserve">GEM </w:t>
      </w:r>
      <w:r>
        <w:rPr>
          <w:rFonts w:ascii="Arial"/>
          <w:b/>
          <w:color w:val="5F9240"/>
          <w:w w:val="105"/>
          <w:sz w:val="17"/>
        </w:rPr>
        <w:t xml:space="preserve">J clave: Beneficios </w:t>
      </w:r>
      <w:r>
        <w:rPr>
          <w:rFonts w:ascii="Arial"/>
          <w:i/>
          <w:color w:val="4D4D4B"/>
          <w:w w:val="105"/>
          <w:sz w:val="17"/>
        </w:rPr>
        <w:t>¿</w:t>
      </w:r>
      <w:r>
        <w:rPr>
          <w:rFonts w:ascii="Arial"/>
          <w:i/>
          <w:color w:val="4D4D4B"/>
          <w:w w:val="105"/>
          <w:sz w:val="17"/>
        </w:rPr>
        <w:t>Qu</w:t>
      </w:r>
      <w:r>
        <w:rPr>
          <w:rFonts w:ascii="Arial"/>
          <w:i/>
          <w:color w:val="4D4D4B"/>
          <w:w w:val="105"/>
          <w:sz w:val="17"/>
        </w:rPr>
        <w:t>é</w:t>
      </w:r>
      <w:r>
        <w:rPr>
          <w:rFonts w:ascii="Arial"/>
          <w:i/>
          <w:color w:val="4D4D4B"/>
          <w:w w:val="105"/>
          <w:sz w:val="17"/>
        </w:rPr>
        <w:t xml:space="preserve"> beneficios s</w:t>
      </w:r>
      <w:r>
        <w:rPr>
          <w:rFonts w:ascii="Arial"/>
          <w:i/>
          <w:color w:val="4D4D4B"/>
          <w:w w:val="105"/>
          <w:sz w:val="17"/>
        </w:rPr>
        <w:t>í</w:t>
      </w:r>
      <w:r>
        <w:rPr>
          <w:rFonts w:ascii="Arial"/>
          <w:i/>
          <w:color w:val="4D4D4B"/>
          <w:w w:val="105"/>
          <w:sz w:val="17"/>
        </w:rPr>
        <w:t xml:space="preserve"> ganan los grupos afectados en este </w:t>
      </w:r>
    </w:p>
    <w:p w:rsidR="00CF19A3" w:rsidRDefault="00057F9E">
      <w:pPr>
        <w:spacing w:line="181" w:lineRule="exact"/>
        <w:ind w:left="263"/>
        <w:jc w:val="center"/>
        <w:rPr>
          <w:rFonts w:ascii="Arial" w:eastAsia="Arial" w:hAnsi="Arial" w:cs="Arial"/>
          <w:sz w:val="17"/>
          <w:szCs w:val="17"/>
        </w:rPr>
      </w:pPr>
      <w:r>
        <w:rPr>
          <w:rFonts w:ascii="Arial"/>
          <w:i/>
          <w:color w:val="4D4D4B"/>
          <w:w w:val="105"/>
          <w:sz w:val="17"/>
        </w:rPr>
        <w:t>ejemplo?</w:t>
      </w:r>
    </w:p>
    <w:p w:rsidR="00CF19A3" w:rsidRDefault="00CF19A3">
      <w:pPr>
        <w:spacing w:line="181" w:lineRule="exact"/>
        <w:jc w:val="center"/>
        <w:rPr>
          <w:rFonts w:ascii="Arial" w:eastAsia="Arial" w:hAnsi="Arial" w:cs="Arial"/>
          <w:sz w:val="17"/>
          <w:szCs w:val="17"/>
        </w:rPr>
        <w:sectPr w:rsidR="00CF19A3">
          <w:type w:val="continuous"/>
          <w:pgSz w:w="11910" w:h="16850"/>
          <w:pgMar w:top="1380" w:right="840" w:bottom="860" w:left="720" w:header="720" w:footer="720" w:gutter="0"/>
          <w:cols w:num="3" w:space="720" w:equalWidth="0">
            <w:col w:w="3346" w:space="660"/>
            <w:col w:w="3089" w:space="564"/>
            <w:col w:w="2691"/>
          </w:cols>
        </w:sectPr>
      </w:pPr>
    </w:p>
    <w:p w:rsidR="00CF19A3" w:rsidRDefault="00CF19A3">
      <w:pPr>
        <w:spacing w:before="2" w:line="280" w:lineRule="exact"/>
        <w:rPr>
          <w:sz w:val="28"/>
          <w:szCs w:val="28"/>
        </w:rPr>
      </w:pPr>
    </w:p>
    <w:p w:rsidR="00CF19A3" w:rsidRDefault="00CF19A3">
      <w:pPr>
        <w:spacing w:line="280" w:lineRule="exact"/>
        <w:rPr>
          <w:sz w:val="28"/>
          <w:szCs w:val="28"/>
        </w:rPr>
        <w:sectPr w:rsidR="00CF19A3">
          <w:type w:val="continuous"/>
          <w:pgSz w:w="11910" w:h="16850"/>
          <w:pgMar w:top="1380" w:right="840" w:bottom="860" w:left="720" w:header="720" w:footer="720" w:gutter="0"/>
          <w:cols w:space="720"/>
        </w:sectPr>
      </w:pPr>
    </w:p>
    <w:p w:rsidR="00CF19A3" w:rsidRPr="0050569F" w:rsidRDefault="00057F9E" w:rsidP="00647A46">
      <w:pPr>
        <w:pStyle w:val="Textoindependiente"/>
        <w:spacing w:before="83" w:line="255" w:lineRule="auto"/>
        <w:rPr>
          <w:sz w:val="14"/>
          <w:szCs w:val="14"/>
        </w:rPr>
      </w:pPr>
      <w:r w:rsidRPr="0050569F">
        <w:rPr>
          <w:color w:val="4D4D4B"/>
          <w:w w:val="105"/>
          <w:sz w:val="14"/>
          <w:szCs w:val="14"/>
        </w:rPr>
        <w:t>La mayoría de grupos expresaron similares necesidades de servicio, pero el acceso varió enormemente.</w:t>
      </w:r>
      <w:r w:rsidR="00647A46">
        <w:rPr>
          <w:sz w:val="14"/>
          <w:szCs w:val="14"/>
        </w:rPr>
        <w:t xml:space="preserve"> </w:t>
      </w:r>
      <w:r w:rsidRPr="0050569F">
        <w:rPr>
          <w:color w:val="4D4D4B"/>
          <w:w w:val="105"/>
          <w:sz w:val="14"/>
          <w:szCs w:val="14"/>
        </w:rPr>
        <w:t>Las mujeres reportaron mayores riesgos de la GBV. Mujeres de mediana edad, mujeres jóvenes y chicas adolescentes reportaron acoso y violencia por grupos armados en el camino a los puntos de distribución. Las mujeres</w:t>
      </w:r>
      <w:r w:rsidR="0050569F">
        <w:rPr>
          <w:sz w:val="14"/>
          <w:szCs w:val="14"/>
        </w:rPr>
        <w:t xml:space="preserve"> </w:t>
      </w:r>
      <w:r w:rsidRPr="0050569F">
        <w:rPr>
          <w:color w:val="4D4D4B"/>
          <w:w w:val="105"/>
          <w:sz w:val="14"/>
          <w:szCs w:val="14"/>
        </w:rPr>
        <w:t xml:space="preserve">musulmanas fueron discriminadas en maneras que entorpecieron el acceso a los servicios. Las agencias </w:t>
      </w:r>
      <w:r w:rsidR="0050569F" w:rsidRPr="0050569F">
        <w:rPr>
          <w:color w:val="4D4D4B"/>
          <w:w w:val="105"/>
          <w:sz w:val="14"/>
          <w:szCs w:val="14"/>
        </w:rPr>
        <w:t>necesitaban cambiar</w:t>
      </w:r>
      <w:r w:rsidRPr="0050569F">
        <w:rPr>
          <w:color w:val="4D4D4B"/>
          <w:w w:val="105"/>
          <w:sz w:val="14"/>
          <w:szCs w:val="14"/>
        </w:rPr>
        <w:t xml:space="preserve"> sus sitios de servicio o identificar maneras para reducir riesgos o ataques. Se dio prioridad a hacer que los refugios y letrinas fueran seguras</w:t>
      </w:r>
      <w:r w:rsidR="0050569F">
        <w:rPr>
          <w:sz w:val="14"/>
          <w:szCs w:val="14"/>
        </w:rPr>
        <w:t xml:space="preserve"> </w:t>
      </w:r>
      <w:r w:rsidRPr="0050569F">
        <w:rPr>
          <w:color w:val="4D4D4B"/>
          <w:w w:val="105"/>
          <w:sz w:val="14"/>
          <w:szCs w:val="14"/>
        </w:rPr>
        <w:t>para niñas y mujeres y brindar servicios de protección. Se le</w:t>
      </w:r>
      <w:r w:rsidR="0050569F">
        <w:rPr>
          <w:color w:val="4D4D4B"/>
          <w:w w:val="105"/>
          <w:sz w:val="14"/>
          <w:szCs w:val="14"/>
        </w:rPr>
        <w:t>s</w:t>
      </w:r>
      <w:r w:rsidRPr="0050569F">
        <w:rPr>
          <w:color w:val="4D4D4B"/>
          <w:w w:val="105"/>
          <w:sz w:val="14"/>
          <w:szCs w:val="14"/>
        </w:rPr>
        <w:t xml:space="preserve"> pidió a las organizaciones que brindan servicios que garantizaran la participación de las mujeres musulmanas en </w:t>
      </w:r>
      <w:r w:rsidR="0050569F">
        <w:rPr>
          <w:color w:val="4D4D4B"/>
          <w:w w:val="105"/>
          <w:sz w:val="14"/>
          <w:szCs w:val="14"/>
        </w:rPr>
        <w:t xml:space="preserve">todas las etapas del ciclo del </w:t>
      </w:r>
      <w:r w:rsidRPr="0050569F">
        <w:rPr>
          <w:color w:val="4D4D4B"/>
          <w:w w:val="105"/>
          <w:sz w:val="14"/>
          <w:szCs w:val="14"/>
        </w:rPr>
        <w:t>proyecto.</w:t>
      </w:r>
    </w:p>
    <w:p w:rsidR="00CF19A3" w:rsidRPr="0050569F" w:rsidRDefault="00057F9E" w:rsidP="00647A46">
      <w:pPr>
        <w:pStyle w:val="Textoindependiente"/>
        <w:spacing w:before="83" w:line="253" w:lineRule="auto"/>
        <w:ind w:right="29"/>
        <w:rPr>
          <w:sz w:val="14"/>
          <w:szCs w:val="14"/>
        </w:rPr>
      </w:pPr>
      <w:r>
        <w:br w:type="column"/>
      </w:r>
      <w:r w:rsidR="0050569F" w:rsidRPr="0050569F">
        <w:rPr>
          <w:color w:val="4D4D4B"/>
          <w:w w:val="105"/>
          <w:sz w:val="14"/>
          <w:szCs w:val="14"/>
        </w:rPr>
        <w:t>Los refugios</w:t>
      </w:r>
      <w:r w:rsidRPr="0050569F">
        <w:rPr>
          <w:color w:val="4D4D4B"/>
          <w:w w:val="105"/>
          <w:sz w:val="14"/>
          <w:szCs w:val="14"/>
        </w:rPr>
        <w:t xml:space="preserve"> se ubicaron lejos de áreas consideradas inseguras (por ejemplo, bases militares, áreas donde se consumía alcohol). Se colocaron cerraduras en las puertas de las letrinas junto con etiquetado de las letrinas como Hombre/Mujer.  También se proporcionó servicios de asistencia legal. Se contrataron abogadas para manejar los casos presentados</w:t>
      </w:r>
      <w:r w:rsidR="009A1500">
        <w:rPr>
          <w:sz w:val="14"/>
          <w:szCs w:val="14"/>
        </w:rPr>
        <w:t xml:space="preserve"> </w:t>
      </w:r>
      <w:r w:rsidRPr="0050569F">
        <w:rPr>
          <w:color w:val="4D4D4B"/>
          <w:w w:val="105"/>
          <w:sz w:val="14"/>
          <w:szCs w:val="14"/>
        </w:rPr>
        <w:t>por mujeres. El Grupo de Protecci</w:t>
      </w:r>
      <w:r w:rsidR="0050569F" w:rsidRPr="0050569F">
        <w:rPr>
          <w:color w:val="4D4D4B"/>
          <w:w w:val="105"/>
          <w:sz w:val="14"/>
          <w:szCs w:val="14"/>
        </w:rPr>
        <w:t xml:space="preserve">ón compartió el análisis de la </w:t>
      </w:r>
      <w:r w:rsidRPr="0050569F">
        <w:rPr>
          <w:color w:val="4D4D4B"/>
          <w:w w:val="105"/>
          <w:sz w:val="14"/>
          <w:szCs w:val="14"/>
        </w:rPr>
        <w:t>consulta con otros grupos a través del Grupo de Coordinación Entre Grupos para permitir que otros grupos utilizaran los hallazgos</w:t>
      </w:r>
      <w:r w:rsidR="00647A46">
        <w:rPr>
          <w:sz w:val="14"/>
          <w:szCs w:val="14"/>
        </w:rPr>
        <w:t xml:space="preserve"> </w:t>
      </w:r>
      <w:r w:rsidRPr="0050569F">
        <w:rPr>
          <w:color w:val="4D4D4B"/>
          <w:w w:val="105"/>
          <w:sz w:val="14"/>
          <w:szCs w:val="14"/>
        </w:rPr>
        <w:t>cuando desarrollaran sus estrategias.</w:t>
      </w:r>
    </w:p>
    <w:p w:rsidR="00CF19A3" w:rsidRPr="009A1500" w:rsidRDefault="00057F9E">
      <w:pPr>
        <w:pStyle w:val="Textoindependiente"/>
        <w:spacing w:before="83" w:line="254" w:lineRule="auto"/>
        <w:ind w:right="214"/>
        <w:rPr>
          <w:sz w:val="14"/>
          <w:szCs w:val="14"/>
        </w:rPr>
      </w:pPr>
      <w:r>
        <w:br w:type="column"/>
      </w:r>
      <w:r w:rsidRPr="009A1500">
        <w:rPr>
          <w:color w:val="4D4D4B"/>
          <w:w w:val="105"/>
          <w:sz w:val="14"/>
          <w:szCs w:val="14"/>
        </w:rPr>
        <w:t xml:space="preserve">Se crearon planes para encuestar a distintos grupos de edad y género, así como con grupos vulnerables o marginados específicos </w:t>
      </w:r>
      <w:r w:rsidR="0050569F" w:rsidRPr="009A1500">
        <w:rPr>
          <w:color w:val="4D4D4B"/>
          <w:w w:val="105"/>
          <w:sz w:val="14"/>
          <w:szCs w:val="14"/>
        </w:rPr>
        <w:t>al contexto</w:t>
      </w:r>
      <w:r w:rsidRPr="009A1500">
        <w:rPr>
          <w:color w:val="4D4D4B"/>
          <w:w w:val="105"/>
          <w:sz w:val="14"/>
          <w:szCs w:val="14"/>
        </w:rPr>
        <w:t xml:space="preserve"> a través de discusiones de grupos de enfoque separados. Los beneficios serán comparados con las necesidades originales y comparados a través de grupos de edad y origen étnico para determinar si el acceso a los beneficios fue equitativo.</w:t>
      </w:r>
    </w:p>
    <w:p w:rsidR="00CF19A3" w:rsidRDefault="00CF19A3">
      <w:pPr>
        <w:spacing w:line="254" w:lineRule="auto"/>
        <w:sectPr w:rsidR="00CF19A3">
          <w:type w:val="continuous"/>
          <w:pgSz w:w="11910" w:h="16850"/>
          <w:pgMar w:top="1380" w:right="840" w:bottom="860" w:left="720" w:header="720" w:footer="720" w:gutter="0"/>
          <w:cols w:num="3" w:space="720" w:equalWidth="0">
            <w:col w:w="3447" w:space="591"/>
            <w:col w:w="3112" w:space="589"/>
            <w:col w:w="2611"/>
          </w:cols>
        </w:sectPr>
      </w:pPr>
    </w:p>
    <w:p w:rsidR="00CF19A3" w:rsidRDefault="003F1FDC">
      <w:pPr>
        <w:spacing w:before="8" w:line="190" w:lineRule="exact"/>
        <w:rPr>
          <w:sz w:val="19"/>
          <w:szCs w:val="19"/>
        </w:rPr>
      </w:pPr>
      <w:r>
        <w:pict>
          <v:shape id="_x0000_s1027" type="#_x0000_t75" style="position:absolute;margin-left:42.65pt;margin-top:35.2pt;width:98.7pt;height:36pt;z-index:-251655168;mso-position-horizontal-relative:page;mso-position-vertical-relative:page">
            <v:imagedata r:id="rId9" o:title=""/>
            <w10:wrap anchorx="page" anchory="page"/>
          </v:shape>
        </w:pict>
      </w:r>
      <w:r>
        <w:pict>
          <v:shape id="_x0000_s1026" type="#_x0000_t75" style="position:absolute;margin-left:432.1pt;margin-top:41.8pt;width:120.35pt;height:18.6pt;z-index:-251654144;mso-position-horizontal-relative:page;mso-position-vertical-relative:page">
            <v:imagedata r:id="rId10" o:title=""/>
            <w10:wrap anchorx="page" anchory="page"/>
          </v:shape>
        </w:pict>
      </w:r>
    </w:p>
    <w:p w:rsidR="00CF19A3" w:rsidRDefault="00CF19A3">
      <w:pPr>
        <w:spacing w:line="200" w:lineRule="exact"/>
        <w:rPr>
          <w:sz w:val="20"/>
          <w:szCs w:val="20"/>
        </w:rPr>
      </w:pPr>
    </w:p>
    <w:p w:rsidR="00CF19A3" w:rsidRDefault="00CF19A3">
      <w:pPr>
        <w:spacing w:line="200" w:lineRule="exact"/>
        <w:rPr>
          <w:sz w:val="20"/>
          <w:szCs w:val="20"/>
        </w:rPr>
      </w:pPr>
    </w:p>
    <w:p w:rsidR="00CF19A3" w:rsidRDefault="009A1500">
      <w:pPr>
        <w:pStyle w:val="Ttulo2"/>
        <w:spacing w:before="83"/>
        <w:ind w:left="1960" w:right="1878"/>
        <w:jc w:val="center"/>
        <w:rPr>
          <w:b w:val="0"/>
          <w:bCs w:val="0"/>
        </w:rPr>
      </w:pPr>
      <w:r>
        <w:rPr>
          <w:color w:val="5F9240"/>
          <w:w w:val="105"/>
        </w:rPr>
        <w:t xml:space="preserve">GEM </w:t>
      </w:r>
      <w:r w:rsidR="00057F9E">
        <w:rPr>
          <w:color w:val="5F9240"/>
          <w:w w:val="105"/>
        </w:rPr>
        <w:t>G clave: Influencia en los proyectos</w:t>
      </w:r>
    </w:p>
    <w:p w:rsidR="00CF19A3" w:rsidRPr="007275D5" w:rsidRDefault="00057F9E" w:rsidP="009A1500">
      <w:pPr>
        <w:spacing w:before="60" w:line="275" w:lineRule="auto"/>
        <w:ind w:left="353" w:right="144" w:firstLine="73"/>
        <w:rPr>
          <w:rFonts w:ascii="Arial"/>
          <w:color w:val="4D4D4B"/>
          <w:w w:val="105"/>
          <w:sz w:val="16"/>
          <w:szCs w:val="16"/>
        </w:rPr>
      </w:pPr>
      <w:r w:rsidRPr="007275D5">
        <w:rPr>
          <w:rFonts w:ascii="Arial"/>
          <w:i/>
          <w:color w:val="4D4D4B"/>
          <w:w w:val="105"/>
          <w:sz w:val="16"/>
          <w:szCs w:val="16"/>
        </w:rPr>
        <w:t>C</w:t>
      </w:r>
      <w:r w:rsidRPr="007275D5">
        <w:rPr>
          <w:rFonts w:ascii="Arial"/>
          <w:i/>
          <w:color w:val="4D4D4B"/>
          <w:w w:val="105"/>
          <w:sz w:val="16"/>
          <w:szCs w:val="16"/>
        </w:rPr>
        <w:t>ó</w:t>
      </w:r>
      <w:r w:rsidRPr="007275D5">
        <w:rPr>
          <w:rFonts w:ascii="Arial"/>
          <w:i/>
          <w:color w:val="4D4D4B"/>
          <w:w w:val="105"/>
          <w:sz w:val="16"/>
          <w:szCs w:val="16"/>
        </w:rPr>
        <w:t xml:space="preserve">mo las mujeres, chicas, chicos y hombres en diferentes grupos de edad se involucraron en decisiones en este ejemplo: </w:t>
      </w:r>
      <w:r w:rsidRPr="007275D5">
        <w:rPr>
          <w:rFonts w:ascii="Arial"/>
          <w:color w:val="4D4D4B"/>
          <w:w w:val="105"/>
          <w:sz w:val="16"/>
          <w:szCs w:val="16"/>
        </w:rPr>
        <w:t>Se les pregunt</w:t>
      </w:r>
      <w:r w:rsidRPr="007275D5">
        <w:rPr>
          <w:rFonts w:ascii="Arial"/>
          <w:color w:val="4D4D4B"/>
          <w:w w:val="105"/>
          <w:sz w:val="16"/>
          <w:szCs w:val="16"/>
        </w:rPr>
        <w:t>ó</w:t>
      </w:r>
      <w:r w:rsidRPr="007275D5">
        <w:rPr>
          <w:rFonts w:ascii="Arial"/>
          <w:color w:val="4D4D4B"/>
          <w:w w:val="105"/>
          <w:sz w:val="16"/>
          <w:szCs w:val="16"/>
        </w:rPr>
        <w:t xml:space="preserve"> a mujeres, ni</w:t>
      </w:r>
      <w:r w:rsidRPr="007275D5">
        <w:rPr>
          <w:rFonts w:ascii="Arial"/>
          <w:color w:val="4D4D4B"/>
          <w:w w:val="105"/>
          <w:sz w:val="16"/>
          <w:szCs w:val="16"/>
        </w:rPr>
        <w:t>ñ</w:t>
      </w:r>
      <w:r w:rsidRPr="007275D5">
        <w:rPr>
          <w:rFonts w:ascii="Arial"/>
          <w:color w:val="4D4D4B"/>
          <w:w w:val="105"/>
          <w:sz w:val="16"/>
          <w:szCs w:val="16"/>
        </w:rPr>
        <w:t>as, ni</w:t>
      </w:r>
      <w:r w:rsidRPr="007275D5">
        <w:rPr>
          <w:rFonts w:ascii="Arial"/>
          <w:color w:val="4D4D4B"/>
          <w:w w:val="105"/>
          <w:sz w:val="16"/>
          <w:szCs w:val="16"/>
        </w:rPr>
        <w:t>ñ</w:t>
      </w:r>
      <w:r w:rsidRPr="007275D5">
        <w:rPr>
          <w:rFonts w:ascii="Arial"/>
          <w:color w:val="4D4D4B"/>
          <w:w w:val="105"/>
          <w:sz w:val="16"/>
          <w:szCs w:val="16"/>
        </w:rPr>
        <w:t>os y hombres acerca de sus experiencias, incluidas las barreras al acceso y amenazas. Para proteger la privacidad, las consultas incluyero</w:t>
      </w:r>
      <w:bookmarkStart w:id="0" w:name="_GoBack"/>
      <w:bookmarkEnd w:id="0"/>
      <w:r w:rsidRPr="007275D5">
        <w:rPr>
          <w:rFonts w:ascii="Arial"/>
          <w:color w:val="4D4D4B"/>
          <w:w w:val="105"/>
          <w:sz w:val="16"/>
          <w:szCs w:val="16"/>
        </w:rPr>
        <w:t>n una explicaci</w:t>
      </w:r>
      <w:r w:rsidRPr="007275D5">
        <w:rPr>
          <w:rFonts w:ascii="Arial"/>
          <w:color w:val="4D4D4B"/>
          <w:w w:val="105"/>
          <w:sz w:val="16"/>
          <w:szCs w:val="16"/>
        </w:rPr>
        <w:t>ó</w:t>
      </w:r>
      <w:r w:rsidRPr="007275D5">
        <w:rPr>
          <w:rFonts w:ascii="Arial"/>
          <w:color w:val="4D4D4B"/>
          <w:w w:val="105"/>
          <w:sz w:val="16"/>
          <w:szCs w:val="16"/>
        </w:rPr>
        <w:t>n de c</w:t>
      </w:r>
      <w:r w:rsidRPr="007275D5">
        <w:rPr>
          <w:rFonts w:ascii="Arial"/>
          <w:color w:val="4D4D4B"/>
          <w:w w:val="105"/>
          <w:sz w:val="16"/>
          <w:szCs w:val="16"/>
        </w:rPr>
        <w:t>ó</w:t>
      </w:r>
      <w:r w:rsidRPr="007275D5">
        <w:rPr>
          <w:rFonts w:ascii="Arial"/>
          <w:color w:val="4D4D4B"/>
          <w:w w:val="105"/>
          <w:sz w:val="16"/>
          <w:szCs w:val="16"/>
        </w:rPr>
        <w:t>mo ser</w:t>
      </w:r>
      <w:r w:rsidRPr="007275D5">
        <w:rPr>
          <w:rFonts w:ascii="Arial"/>
          <w:color w:val="4D4D4B"/>
          <w:w w:val="105"/>
          <w:sz w:val="16"/>
          <w:szCs w:val="16"/>
        </w:rPr>
        <w:t>í</w:t>
      </w:r>
      <w:r w:rsidRPr="007275D5">
        <w:rPr>
          <w:rFonts w:ascii="Arial"/>
          <w:color w:val="4D4D4B"/>
          <w:w w:val="105"/>
          <w:sz w:val="16"/>
          <w:szCs w:val="16"/>
        </w:rPr>
        <w:t>a utilizada la informaci</w:t>
      </w:r>
      <w:r w:rsidRPr="007275D5">
        <w:rPr>
          <w:rFonts w:ascii="Arial"/>
          <w:color w:val="4D4D4B"/>
          <w:w w:val="105"/>
          <w:sz w:val="16"/>
          <w:szCs w:val="16"/>
        </w:rPr>
        <w:t>ó</w:t>
      </w:r>
      <w:r w:rsidRPr="007275D5">
        <w:rPr>
          <w:rFonts w:ascii="Arial"/>
          <w:color w:val="4D4D4B"/>
          <w:w w:val="105"/>
          <w:sz w:val="16"/>
          <w:szCs w:val="16"/>
        </w:rPr>
        <w:t>n, y se proporcion</w:t>
      </w:r>
      <w:r w:rsidRPr="007275D5">
        <w:rPr>
          <w:rFonts w:ascii="Arial"/>
          <w:color w:val="4D4D4B"/>
          <w:w w:val="105"/>
          <w:sz w:val="16"/>
          <w:szCs w:val="16"/>
        </w:rPr>
        <w:t>ó</w:t>
      </w:r>
      <w:r w:rsidRPr="007275D5">
        <w:rPr>
          <w:rFonts w:ascii="Arial"/>
          <w:color w:val="4D4D4B"/>
          <w:w w:val="105"/>
          <w:sz w:val="16"/>
          <w:szCs w:val="16"/>
        </w:rPr>
        <w:t xml:space="preserve"> informaci</w:t>
      </w:r>
      <w:r w:rsidRPr="007275D5">
        <w:rPr>
          <w:rFonts w:ascii="Arial"/>
          <w:color w:val="4D4D4B"/>
          <w:w w:val="105"/>
          <w:sz w:val="16"/>
          <w:szCs w:val="16"/>
        </w:rPr>
        <w:t>ó</w:t>
      </w:r>
      <w:r w:rsidRPr="007275D5">
        <w:rPr>
          <w:rFonts w:ascii="Arial"/>
          <w:color w:val="4D4D4B"/>
          <w:w w:val="105"/>
          <w:sz w:val="16"/>
          <w:szCs w:val="16"/>
        </w:rPr>
        <w:t>n sobre denuncias a</w:t>
      </w:r>
      <w:r w:rsidR="009A1500" w:rsidRPr="007275D5">
        <w:rPr>
          <w:rFonts w:ascii="Arial"/>
          <w:color w:val="4D4D4B"/>
          <w:w w:val="105"/>
          <w:sz w:val="16"/>
          <w:szCs w:val="16"/>
        </w:rPr>
        <w:t xml:space="preserve"> </w:t>
      </w:r>
      <w:r w:rsidRPr="007275D5">
        <w:rPr>
          <w:rFonts w:ascii="Arial"/>
          <w:color w:val="4D4D4B"/>
          <w:w w:val="105"/>
          <w:sz w:val="16"/>
          <w:szCs w:val="16"/>
        </w:rPr>
        <w:t>violaciones a los derechos humanos. Se llevaron a cabo de forma separada discusiones de grupos de enfoque con distintos grupos de edad y g</w:t>
      </w:r>
      <w:r w:rsidRPr="007275D5">
        <w:rPr>
          <w:rFonts w:ascii="Arial"/>
          <w:color w:val="4D4D4B"/>
          <w:w w:val="105"/>
          <w:sz w:val="16"/>
          <w:szCs w:val="16"/>
        </w:rPr>
        <w:t>é</w:t>
      </w:r>
      <w:r w:rsidRPr="007275D5">
        <w:rPr>
          <w:rFonts w:ascii="Arial"/>
          <w:color w:val="4D4D4B"/>
          <w:w w:val="105"/>
          <w:sz w:val="16"/>
          <w:szCs w:val="16"/>
        </w:rPr>
        <w:t>nero,</w:t>
      </w:r>
      <w:r w:rsidR="009A1500" w:rsidRPr="007275D5">
        <w:rPr>
          <w:rFonts w:ascii="Arial"/>
          <w:color w:val="4D4D4B"/>
          <w:w w:val="105"/>
          <w:sz w:val="16"/>
          <w:szCs w:val="16"/>
        </w:rPr>
        <w:t xml:space="preserve"> </w:t>
      </w:r>
      <w:r w:rsidRPr="007275D5">
        <w:rPr>
          <w:rFonts w:ascii="Arial"/>
          <w:color w:val="4D4D4B"/>
          <w:w w:val="105"/>
          <w:sz w:val="16"/>
          <w:szCs w:val="16"/>
        </w:rPr>
        <w:t>incluidas mujeres de distintas tradiciones de fe. Se consult</w:t>
      </w:r>
      <w:r w:rsidRPr="007275D5">
        <w:rPr>
          <w:rFonts w:ascii="Arial"/>
          <w:color w:val="4D4D4B"/>
          <w:w w:val="105"/>
          <w:sz w:val="16"/>
          <w:szCs w:val="16"/>
        </w:rPr>
        <w:t>ó</w:t>
      </w:r>
      <w:r w:rsidRPr="007275D5">
        <w:rPr>
          <w:rFonts w:ascii="Arial"/>
          <w:color w:val="4D4D4B"/>
          <w:w w:val="105"/>
          <w:sz w:val="16"/>
          <w:szCs w:val="16"/>
        </w:rPr>
        <w:t xml:space="preserve"> a mujeres y chicas adolescentes acerca de sus prioridades de refugio.</w:t>
      </w:r>
    </w:p>
    <w:p w:rsidR="00CF19A3" w:rsidRDefault="00057F9E">
      <w:pPr>
        <w:spacing w:before="83" w:line="275" w:lineRule="auto"/>
        <w:ind w:left="3718" w:right="676" w:hanging="2500"/>
        <w:rPr>
          <w:rFonts w:ascii="Arial" w:eastAsia="Arial" w:hAnsi="Arial" w:cs="Arial"/>
          <w:sz w:val="17"/>
          <w:szCs w:val="17"/>
        </w:rPr>
      </w:pPr>
      <w:r>
        <w:rPr>
          <w:rFonts w:ascii="Arial"/>
          <w:i/>
          <w:color w:val="4D4D4B"/>
          <w:w w:val="105"/>
          <w:sz w:val="17"/>
        </w:rPr>
        <w:t>El uso de Medidas de Igualdad de G</w:t>
      </w:r>
      <w:r>
        <w:rPr>
          <w:rFonts w:ascii="Arial"/>
          <w:i/>
          <w:color w:val="4D4D4B"/>
          <w:w w:val="105"/>
          <w:sz w:val="17"/>
        </w:rPr>
        <w:t>é</w:t>
      </w:r>
      <w:r>
        <w:rPr>
          <w:rFonts w:ascii="Arial"/>
          <w:i/>
          <w:color w:val="4D4D4B"/>
          <w:w w:val="105"/>
          <w:sz w:val="17"/>
        </w:rPr>
        <w:t>nero en proyectos o programas de grupo lleva a una programaci</w:t>
      </w:r>
      <w:r>
        <w:rPr>
          <w:rFonts w:ascii="Arial"/>
          <w:i/>
          <w:color w:val="4D4D4B"/>
          <w:w w:val="105"/>
          <w:sz w:val="17"/>
        </w:rPr>
        <w:t>ó</w:t>
      </w:r>
      <w:r>
        <w:rPr>
          <w:rFonts w:ascii="Arial"/>
          <w:i/>
          <w:color w:val="4D4D4B"/>
          <w:w w:val="105"/>
          <w:sz w:val="17"/>
        </w:rPr>
        <w:t>n de mejor calidad, sensible a asuntos de g</w:t>
      </w:r>
      <w:r>
        <w:rPr>
          <w:rFonts w:ascii="Arial"/>
          <w:i/>
          <w:color w:val="4D4D4B"/>
          <w:w w:val="105"/>
          <w:sz w:val="17"/>
        </w:rPr>
        <w:t>é</w:t>
      </w:r>
      <w:r>
        <w:rPr>
          <w:rFonts w:ascii="Arial"/>
          <w:i/>
          <w:color w:val="4D4D4B"/>
          <w:w w:val="105"/>
          <w:sz w:val="17"/>
        </w:rPr>
        <w:t>nero y edad.</w:t>
      </w:r>
    </w:p>
    <w:p w:rsidR="00CF19A3" w:rsidRDefault="00057F9E">
      <w:pPr>
        <w:spacing w:line="220" w:lineRule="exact"/>
        <w:ind w:left="129" w:right="177"/>
        <w:rPr>
          <w:rFonts w:ascii="Calibri" w:eastAsia="Calibri" w:hAnsi="Calibri" w:cs="Calibri"/>
        </w:rPr>
      </w:pPr>
      <w:r>
        <w:rPr>
          <w:rFonts w:ascii="Arial"/>
          <w:b/>
          <w:color w:val="5F9240"/>
          <w:sz w:val="17"/>
        </w:rPr>
        <w:t>¿</w:t>
      </w:r>
      <w:r>
        <w:rPr>
          <w:rFonts w:ascii="Arial"/>
          <w:b/>
          <w:color w:val="5F9240"/>
          <w:sz w:val="17"/>
        </w:rPr>
        <w:t>YA EST</w:t>
      </w:r>
      <w:r>
        <w:rPr>
          <w:rFonts w:ascii="Arial"/>
          <w:b/>
          <w:color w:val="5F9240"/>
          <w:sz w:val="17"/>
        </w:rPr>
        <w:t>Á</w:t>
      </w:r>
      <w:r>
        <w:rPr>
          <w:rFonts w:ascii="Arial"/>
          <w:b/>
          <w:color w:val="5F9240"/>
          <w:sz w:val="17"/>
        </w:rPr>
        <w:t xml:space="preserve"> LISTO?   </w:t>
      </w:r>
      <w:r>
        <w:rPr>
          <w:rFonts w:ascii="Calibri"/>
          <w:color w:val="000000"/>
        </w:rPr>
        <w:t>Aplique el Marcador de género con edad del IASC a su propuesta o proyecto.</w:t>
      </w:r>
    </w:p>
    <w:p w:rsidR="00CF19A3" w:rsidRDefault="00057F9E">
      <w:pPr>
        <w:tabs>
          <w:tab w:val="left" w:pos="1538"/>
        </w:tabs>
        <w:spacing w:before="3"/>
        <w:ind w:left="129"/>
        <w:rPr>
          <w:rFonts w:ascii="Calibri" w:eastAsia="Calibri" w:hAnsi="Calibri" w:cs="Calibri"/>
        </w:rPr>
      </w:pPr>
      <w:r>
        <w:rPr>
          <w:rFonts w:ascii="Arial"/>
          <w:b/>
          <w:color w:val="5F9240"/>
          <w:sz w:val="17"/>
        </w:rPr>
        <w:t>¿</w:t>
      </w:r>
      <w:r>
        <w:rPr>
          <w:rFonts w:ascii="Arial"/>
          <w:b/>
          <w:color w:val="5F9240"/>
          <w:sz w:val="17"/>
        </w:rPr>
        <w:t>RECURSOS?</w:t>
      </w:r>
      <w:r>
        <w:tab/>
      </w:r>
      <w:r>
        <w:rPr>
          <w:rFonts w:ascii="Calibri"/>
          <w:color w:val="000000"/>
        </w:rPr>
        <w:t>Consulte iascgenderwithagemarker.com</w:t>
      </w:r>
    </w:p>
    <w:sectPr w:rsidR="00CF19A3">
      <w:type w:val="continuous"/>
      <w:pgSz w:w="11910" w:h="16850"/>
      <w:pgMar w:top="1380" w:right="840" w:bottom="8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DC" w:rsidRDefault="003F1FDC">
      <w:r>
        <w:separator/>
      </w:r>
    </w:p>
  </w:endnote>
  <w:endnote w:type="continuationSeparator" w:id="0">
    <w:p w:rsidR="003F1FDC" w:rsidRDefault="003F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9A3" w:rsidRDefault="003F1FDC">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41.45pt;margin-top:805.3pt;width:450.55pt;height:10pt;z-index:-251658240;mso-position-horizontal-relative:page;mso-position-vertical-relative:page" filled="f" stroked="f">
          <v:textbox inset="0,0,0,0">
            <w:txbxContent>
              <w:p w:rsidR="00CF19A3" w:rsidRDefault="00057F9E">
                <w:pPr>
                  <w:tabs>
                    <w:tab w:val="left" w:pos="2132"/>
                    <w:tab w:val="left" w:pos="4050"/>
                  </w:tabs>
                  <w:spacing w:line="184" w:lineRule="exact"/>
                  <w:ind w:left="20"/>
                  <w:rPr>
                    <w:rFonts w:ascii="Arial" w:eastAsia="Arial" w:hAnsi="Arial" w:cs="Arial"/>
                    <w:sz w:val="16"/>
                    <w:szCs w:val="16"/>
                  </w:rPr>
                </w:pPr>
                <w:r>
                  <w:rPr>
                    <w:rFonts w:ascii="Arial"/>
                    <w:color w:val="4D4D4B"/>
                    <w:sz w:val="16"/>
                  </w:rPr>
                  <w:t>Fecha de creaci</w:t>
                </w:r>
                <w:r>
                  <w:rPr>
                    <w:rFonts w:ascii="Arial"/>
                    <w:color w:val="4D4D4B"/>
                    <w:sz w:val="16"/>
                  </w:rPr>
                  <w:t>ó</w:t>
                </w:r>
                <w:r>
                  <w:rPr>
                    <w:rFonts w:ascii="Arial"/>
                    <w:color w:val="4D4D4B"/>
                    <w:sz w:val="16"/>
                  </w:rPr>
                  <w:t>n 12 de julio de 2018</w:t>
                </w:r>
                <w:r>
                  <w:tab/>
                </w:r>
                <w:r>
                  <w:rPr>
                    <w:rFonts w:ascii="Arial"/>
                    <w:color w:val="4D4D4B"/>
                    <w:sz w:val="16"/>
                  </w:rPr>
                  <w:t>Fuentes: IASC GenCap</w:t>
                </w:r>
                <w:r>
                  <w:tab/>
                </w:r>
                <w:r w:rsidR="009A1500">
                  <w:tab/>
                </w:r>
                <w:r>
                  <w:rPr>
                    <w:rFonts w:ascii="Arial"/>
                    <w:color w:val="4D4D4B"/>
                    <w:sz w:val="16"/>
                  </w:rPr>
                  <w:t xml:space="preserve">Contacto: </w:t>
                </w:r>
                <w:hyperlink r:id="rId1">
                  <w:r>
                    <w:rPr>
                      <w:rFonts w:ascii="Arial"/>
                      <w:color w:val="0462C1"/>
                      <w:sz w:val="16"/>
                      <w:u w:val="single" w:color="0462C1"/>
                    </w:rPr>
                    <w:t>IASC-gam @un.org</w:t>
                  </w:r>
                </w:hyperlink>
              </w:p>
            </w:txbxContent>
          </v:textbox>
          <w10:wrap anchorx="page" anchory="page"/>
        </v:shape>
      </w:pict>
    </w:r>
    <w:r>
      <w:pict>
        <v:group id="_x0000_s2051" style="position:absolute;margin-left:41.95pt;margin-top:797.9pt;width:505.15pt;height:.55pt;z-index:-251659264;mso-position-horizontal-relative:page;mso-position-vertical-relative:page" coordorigin="839,15958" coordsize="10103,11">
          <v:shape id="_x0000_s2052" style="position:absolute;left:839;top:15958;width:10103;height:11" coordorigin="839,15958" coordsize="10103,11" path="m839,15958r10103,11e" filled="f" strokecolor="#b89f3c" strokeweight=".2825mm">
            <v:path arrowok="t"/>
          </v:shape>
          <w10:wrap anchorx="page" anchory="page"/>
        </v:group>
      </w:pict>
    </w:r>
    <w:r>
      <w:pict>
        <v:shape id="_x0000_s2049" type="#_x0000_t202" style="position:absolute;margin-left:541.15pt;margin-top:806.25pt;width:8.9pt;height:10.8pt;z-index:-251657216;mso-position-horizontal-relative:page;mso-position-vertical-relative:page" filled="f" stroked="f">
          <v:textbox inset="0,0,0,0">
            <w:txbxContent>
              <w:p w:rsidR="00CF19A3" w:rsidRDefault="00057F9E">
                <w:pPr>
                  <w:pStyle w:val="Textoindependiente"/>
                  <w:spacing w:before="3"/>
                  <w:ind w:left="40"/>
                </w:pPr>
                <w:r>
                  <w:fldChar w:fldCharType="begin"/>
                </w:r>
                <w:r>
                  <w:rPr>
                    <w:color w:val="4D4D4B"/>
                    <w:w w:val="105"/>
                  </w:rPr>
                  <w:instrText xml:space="preserve"> PAGE </w:instrText>
                </w:r>
                <w:r>
                  <w:fldChar w:fldCharType="separate"/>
                </w:r>
                <w:r w:rsidR="007275D5">
                  <w:rPr>
                    <w:noProof/>
                    <w:color w:val="4D4D4B"/>
                    <w:w w:val="105"/>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DC" w:rsidRDefault="003F1FDC">
      <w:r>
        <w:separator/>
      </w:r>
    </w:p>
  </w:footnote>
  <w:footnote w:type="continuationSeparator" w:id="0">
    <w:p w:rsidR="003F1FDC" w:rsidRDefault="003F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9A3" w:rsidRDefault="003F1FDC">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149.6pt;margin-top:37.45pt;width:268.65pt;height:33.05pt;z-index:-251660288;mso-position-horizontal-relative:page;mso-position-vertical-relative:page" filled="f" stroked="f">
          <v:textbox inset="0,0,0,0">
            <w:txbxContent>
              <w:p w:rsidR="00CF19A3" w:rsidRDefault="00057F9E">
                <w:pPr>
                  <w:spacing w:line="346" w:lineRule="exact"/>
                  <w:ind w:left="20"/>
                  <w:rPr>
                    <w:rFonts w:ascii="Calibri" w:eastAsia="Calibri" w:hAnsi="Calibri" w:cs="Calibri"/>
                    <w:sz w:val="32"/>
                    <w:szCs w:val="32"/>
                  </w:rPr>
                </w:pPr>
                <w:r>
                  <w:rPr>
                    <w:rFonts w:ascii="Calibri"/>
                    <w:b/>
                    <w:color w:val="649941"/>
                    <w:sz w:val="32"/>
                  </w:rPr>
                  <w:t>PROTECCIÓN</w:t>
                </w:r>
              </w:p>
              <w:p w:rsidR="00CF19A3" w:rsidRDefault="00057F9E">
                <w:pPr>
                  <w:spacing w:before="6"/>
                  <w:ind w:left="20"/>
                  <w:rPr>
                    <w:rFonts w:ascii="Calibri" w:eastAsia="Calibri" w:hAnsi="Calibri" w:cs="Calibri"/>
                    <w:sz w:val="24"/>
                    <w:szCs w:val="24"/>
                  </w:rPr>
                </w:pPr>
                <w:r>
                  <w:rPr>
                    <w:rFonts w:ascii="Calibri"/>
                    <w:color w:val="C2A638"/>
                    <w:sz w:val="24"/>
                  </w:rPr>
                  <w:t>Hoja de orientación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90CC7"/>
    <w:multiLevelType w:val="hybridMultilevel"/>
    <w:tmpl w:val="B2863BE2"/>
    <w:lvl w:ilvl="0" w:tplc="9CB4323E">
      <w:start w:val="1"/>
      <w:numFmt w:val="bullet"/>
      <w:lvlText w:val=""/>
      <w:lvlJc w:val="left"/>
      <w:pPr>
        <w:ind w:left="417" w:hanging="289"/>
      </w:pPr>
      <w:rPr>
        <w:rFonts w:ascii="Symbol" w:eastAsia="Symbol" w:hAnsi="Symbol" w:hint="default"/>
        <w:color w:val="4D4D4B"/>
        <w:w w:val="103"/>
        <w:sz w:val="17"/>
        <w:szCs w:val="17"/>
      </w:rPr>
    </w:lvl>
    <w:lvl w:ilvl="1" w:tplc="D1F2D282">
      <w:start w:val="1"/>
      <w:numFmt w:val="bullet"/>
      <w:lvlText w:val="•"/>
      <w:lvlJc w:val="left"/>
      <w:pPr>
        <w:ind w:left="1414" w:hanging="289"/>
      </w:pPr>
      <w:rPr>
        <w:rFonts w:hint="default"/>
      </w:rPr>
    </w:lvl>
    <w:lvl w:ilvl="2" w:tplc="6F300080">
      <w:start w:val="1"/>
      <w:numFmt w:val="bullet"/>
      <w:lvlText w:val="•"/>
      <w:lvlJc w:val="left"/>
      <w:pPr>
        <w:ind w:left="2410" w:hanging="289"/>
      </w:pPr>
      <w:rPr>
        <w:rFonts w:hint="default"/>
      </w:rPr>
    </w:lvl>
    <w:lvl w:ilvl="3" w:tplc="8D2423CC">
      <w:start w:val="1"/>
      <w:numFmt w:val="bullet"/>
      <w:lvlText w:val="•"/>
      <w:lvlJc w:val="left"/>
      <w:pPr>
        <w:ind w:left="3407" w:hanging="289"/>
      </w:pPr>
      <w:rPr>
        <w:rFonts w:hint="default"/>
      </w:rPr>
    </w:lvl>
    <w:lvl w:ilvl="4" w:tplc="9C863192">
      <w:start w:val="1"/>
      <w:numFmt w:val="bullet"/>
      <w:lvlText w:val="•"/>
      <w:lvlJc w:val="left"/>
      <w:pPr>
        <w:ind w:left="4404" w:hanging="289"/>
      </w:pPr>
      <w:rPr>
        <w:rFonts w:hint="default"/>
      </w:rPr>
    </w:lvl>
    <w:lvl w:ilvl="5" w:tplc="25CC9122">
      <w:start w:val="1"/>
      <w:numFmt w:val="bullet"/>
      <w:lvlText w:val="•"/>
      <w:lvlJc w:val="left"/>
      <w:pPr>
        <w:ind w:left="5400" w:hanging="289"/>
      </w:pPr>
      <w:rPr>
        <w:rFonts w:hint="default"/>
      </w:rPr>
    </w:lvl>
    <w:lvl w:ilvl="6" w:tplc="2B0AA684">
      <w:start w:val="1"/>
      <w:numFmt w:val="bullet"/>
      <w:lvlText w:val="•"/>
      <w:lvlJc w:val="left"/>
      <w:pPr>
        <w:ind w:left="6397" w:hanging="289"/>
      </w:pPr>
      <w:rPr>
        <w:rFonts w:hint="default"/>
      </w:rPr>
    </w:lvl>
    <w:lvl w:ilvl="7" w:tplc="847C1F00">
      <w:start w:val="1"/>
      <w:numFmt w:val="bullet"/>
      <w:lvlText w:val="•"/>
      <w:lvlJc w:val="left"/>
      <w:pPr>
        <w:ind w:left="7394" w:hanging="289"/>
      </w:pPr>
      <w:rPr>
        <w:rFonts w:hint="default"/>
      </w:rPr>
    </w:lvl>
    <w:lvl w:ilvl="8" w:tplc="935E0C46">
      <w:start w:val="1"/>
      <w:numFmt w:val="bullet"/>
      <w:lvlText w:val="•"/>
      <w:lvlJc w:val="left"/>
      <w:pPr>
        <w:ind w:left="8390" w:hanging="2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F19A3"/>
    <w:rsid w:val="00057F9E"/>
    <w:rsid w:val="003F1FDC"/>
    <w:rsid w:val="0050569F"/>
    <w:rsid w:val="00647A46"/>
    <w:rsid w:val="007275D5"/>
    <w:rsid w:val="009A1500"/>
    <w:rsid w:val="00AF5FB0"/>
    <w:rsid w:val="00CF19A3"/>
    <w:rsid w:val="00DA3E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C798352"/>
  <w15:docId w15:val="{89FED8AC-3DE0-40DB-8B9B-3B8B95D9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s-US" w:bidi="es-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spacing w:before="75"/>
      <w:ind w:left="129"/>
      <w:outlineLvl w:val="0"/>
    </w:pPr>
    <w:rPr>
      <w:rFonts w:ascii="Arial" w:eastAsia="Arial" w:hAnsi="Arial"/>
      <w:b/>
      <w:bCs/>
    </w:rPr>
  </w:style>
  <w:style w:type="paragraph" w:styleId="Ttulo2">
    <w:name w:val="heading 2"/>
    <w:basedOn w:val="Normal"/>
    <w:uiPriority w:val="1"/>
    <w:qFormat/>
    <w:pPr>
      <w:spacing w:before="3"/>
      <w:ind w:left="20"/>
      <w:outlineLvl w:val="1"/>
    </w:pPr>
    <w:rPr>
      <w:rFonts w:ascii="Arial" w:eastAsia="Arial" w:hAnsi="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53"/>
    </w:pPr>
    <w:rPr>
      <w:rFonts w:ascii="Arial" w:eastAsia="Arial" w:hAnsi="Arial"/>
      <w:sz w:val="17"/>
      <w:szCs w:val="1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0569F"/>
    <w:pPr>
      <w:tabs>
        <w:tab w:val="center" w:pos="4419"/>
        <w:tab w:val="right" w:pos="8838"/>
      </w:tabs>
    </w:pPr>
  </w:style>
  <w:style w:type="character" w:customStyle="1" w:styleId="EncabezadoCar">
    <w:name w:val="Encabezado Car"/>
    <w:basedOn w:val="Fuentedeprrafopredeter"/>
    <w:link w:val="Encabezado"/>
    <w:uiPriority w:val="99"/>
    <w:rsid w:val="0050569F"/>
  </w:style>
  <w:style w:type="paragraph" w:styleId="Piedepgina">
    <w:name w:val="footer"/>
    <w:basedOn w:val="Normal"/>
    <w:link w:val="PiedepginaCar"/>
    <w:uiPriority w:val="99"/>
    <w:unhideWhenUsed/>
    <w:rsid w:val="0050569F"/>
    <w:pPr>
      <w:tabs>
        <w:tab w:val="center" w:pos="4419"/>
        <w:tab w:val="right" w:pos="8838"/>
      </w:tabs>
    </w:pPr>
  </w:style>
  <w:style w:type="character" w:customStyle="1" w:styleId="PiedepginaCar">
    <w:name w:val="Pie de página Car"/>
    <w:basedOn w:val="Fuentedeprrafopredeter"/>
    <w:link w:val="Piedepgina"/>
    <w:uiPriority w:val="99"/>
    <w:rsid w:val="0050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ASC-gam@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1439</Words>
  <Characters>7916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Héctor Nolasco</cp:lastModifiedBy>
  <cp:revision>3</cp:revision>
  <dcterms:created xsi:type="dcterms:W3CDTF">2019-09-25T19:10:00Z</dcterms:created>
  <dcterms:modified xsi:type="dcterms:W3CDTF">2019-09-26T15:40:00Z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LastSaved">
    <vt:filetime>2019-09-24T00:00:00Z</vt:filetime>
  </property>
</Properties>
</file>